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0D" w:rsidRPr="000828F3" w:rsidRDefault="00A63A0D" w:rsidP="00A63A0D">
      <w:pPr>
        <w:spacing w:after="0"/>
        <w:jc w:val="center"/>
        <w:rPr>
          <w:rFonts w:ascii="Times New Roman" w:hAnsi="Times New Roman" w:cs="Times New Roman"/>
          <w:b/>
          <w:sz w:val="24"/>
          <w:szCs w:val="24"/>
        </w:rPr>
      </w:pPr>
      <w:bookmarkStart w:id="0" w:name="_GoBack"/>
      <w:bookmarkEnd w:id="0"/>
      <w:r w:rsidRPr="000828F3">
        <w:rPr>
          <w:rFonts w:ascii="Times New Roman" w:hAnsi="Times New Roman" w:cs="Times New Roman"/>
          <w:b/>
          <w:sz w:val="24"/>
          <w:szCs w:val="24"/>
        </w:rPr>
        <w:t>Православная Родноверческая Академия Вераведания «ПРАВь»</w:t>
      </w: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jc w:val="center"/>
        <w:rPr>
          <w:rFonts w:ascii="Times New Roman" w:hAnsi="Times New Roman" w:cs="Times New Roman"/>
          <w:sz w:val="24"/>
          <w:szCs w:val="24"/>
        </w:rPr>
      </w:pPr>
      <w:r w:rsidRPr="000828F3">
        <w:rPr>
          <w:rFonts w:ascii="Times New Roman" w:hAnsi="Times New Roman" w:cs="Times New Roman"/>
          <w:b/>
          <w:sz w:val="24"/>
          <w:szCs w:val="24"/>
        </w:rPr>
        <w:t>ПРАВ</w:t>
      </w:r>
      <w:r w:rsidRPr="000828F3">
        <w:rPr>
          <w:rFonts w:ascii="Times New Roman" w:hAnsi="Times New Roman" w:cs="Times New Roman"/>
          <w:sz w:val="24"/>
          <w:szCs w:val="24"/>
        </w:rPr>
        <w:t>ь</w:t>
      </w:r>
    </w:p>
    <w:p w:rsidR="00A63A0D" w:rsidRPr="000828F3" w:rsidRDefault="00A63A0D" w:rsidP="00A63A0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63A0D" w:rsidRPr="000828F3" w:rsidRDefault="00A63A0D" w:rsidP="00A63A0D">
      <w:pPr>
        <w:spacing w:after="0"/>
        <w:jc w:val="center"/>
        <w:rPr>
          <w:rFonts w:ascii="Times New Roman" w:hAnsi="Times New Roman" w:cs="Times New Roman"/>
          <w:sz w:val="24"/>
          <w:szCs w:val="24"/>
        </w:rPr>
      </w:pPr>
      <w:r w:rsidRPr="000828F3">
        <w:rPr>
          <w:rFonts w:ascii="Times New Roman" w:hAnsi="Times New Roman" w:cs="Times New Roman"/>
          <w:sz w:val="24"/>
          <w:szCs w:val="24"/>
        </w:rPr>
        <w:t>УЧЕБНАЯ ПРОГРАММА</w:t>
      </w:r>
    </w:p>
    <w:p w:rsidR="00A63A0D" w:rsidRPr="000828F3" w:rsidRDefault="00A63A0D" w:rsidP="00A63A0D">
      <w:pPr>
        <w:spacing w:after="0"/>
        <w:jc w:val="center"/>
        <w:rPr>
          <w:rFonts w:ascii="Times New Roman" w:hAnsi="Times New Roman" w:cs="Times New Roman"/>
          <w:sz w:val="24"/>
          <w:szCs w:val="24"/>
        </w:rPr>
      </w:pPr>
      <w:r w:rsidRPr="000828F3">
        <w:rPr>
          <w:rFonts w:ascii="Times New Roman" w:hAnsi="Times New Roman" w:cs="Times New Roman"/>
          <w:sz w:val="24"/>
          <w:szCs w:val="24"/>
        </w:rPr>
        <w:t>дисциплина</w:t>
      </w:r>
    </w:p>
    <w:p w:rsidR="00A63A0D" w:rsidRPr="000828F3" w:rsidRDefault="00A63A0D" w:rsidP="00A63A0D">
      <w:pPr>
        <w:spacing w:after="0"/>
        <w:jc w:val="center"/>
        <w:rPr>
          <w:rFonts w:ascii="Times New Roman" w:hAnsi="Times New Roman" w:cs="Times New Roman"/>
          <w:b/>
          <w:sz w:val="24"/>
          <w:szCs w:val="24"/>
        </w:rPr>
      </w:pPr>
      <w:r>
        <w:rPr>
          <w:rFonts w:ascii="Times New Roman" w:hAnsi="Times New Roman" w:cs="Times New Roman"/>
          <w:b/>
          <w:sz w:val="24"/>
          <w:szCs w:val="24"/>
        </w:rPr>
        <w:t>«Сила Духа</w:t>
      </w:r>
      <w:r w:rsidRPr="000828F3">
        <w:rPr>
          <w:rFonts w:ascii="Times New Roman" w:hAnsi="Times New Roman" w:cs="Times New Roman"/>
          <w:b/>
          <w:sz w:val="24"/>
          <w:szCs w:val="24"/>
        </w:rPr>
        <w:t>»</w:t>
      </w:r>
    </w:p>
    <w:p w:rsidR="00A63A0D" w:rsidRPr="000828F3" w:rsidRDefault="00A63A0D" w:rsidP="00A63A0D">
      <w:pPr>
        <w:spacing w:after="0"/>
        <w:jc w:val="center"/>
        <w:rPr>
          <w:rFonts w:ascii="Times New Roman" w:hAnsi="Times New Roman" w:cs="Times New Roman"/>
          <w:b/>
          <w:sz w:val="24"/>
          <w:szCs w:val="24"/>
        </w:rPr>
      </w:pPr>
      <w:r w:rsidRPr="000828F3">
        <w:rPr>
          <w:rFonts w:ascii="Times New Roman" w:hAnsi="Times New Roman" w:cs="Times New Roman"/>
          <w:b/>
          <w:sz w:val="24"/>
          <w:szCs w:val="24"/>
        </w:rPr>
        <w:t>(для бакалавров)</w:t>
      </w: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hAnsi="Times New Roman" w:cs="Times New Roman"/>
          <w:b/>
          <w:sz w:val="24"/>
          <w:szCs w:val="24"/>
        </w:rPr>
      </w:pPr>
    </w:p>
    <w:p w:rsidR="00A63A0D" w:rsidRDefault="00A63A0D" w:rsidP="00A63A0D">
      <w:pPr>
        <w:spacing w:after="0"/>
        <w:jc w:val="right"/>
        <w:rPr>
          <w:rFonts w:ascii="Times New Roman" w:hAnsi="Times New Roman" w:cs="Times New Roman"/>
          <w:b/>
          <w:sz w:val="24"/>
          <w:szCs w:val="24"/>
        </w:rPr>
      </w:pPr>
    </w:p>
    <w:p w:rsidR="00A63A0D" w:rsidRDefault="00A63A0D" w:rsidP="00A63A0D">
      <w:pPr>
        <w:spacing w:after="0"/>
        <w:jc w:val="right"/>
        <w:rPr>
          <w:rFonts w:ascii="Times New Roman" w:hAnsi="Times New Roman" w:cs="Times New Roman"/>
          <w:b/>
          <w:sz w:val="24"/>
          <w:szCs w:val="24"/>
        </w:rPr>
      </w:pPr>
    </w:p>
    <w:p w:rsidR="00A63A0D" w:rsidRPr="000828F3" w:rsidRDefault="00A63A0D" w:rsidP="00A63A0D">
      <w:pPr>
        <w:spacing w:after="0"/>
        <w:jc w:val="right"/>
        <w:rPr>
          <w:rFonts w:ascii="Times New Roman" w:hAnsi="Times New Roman" w:cs="Times New Roman"/>
          <w:b/>
          <w:sz w:val="24"/>
          <w:szCs w:val="24"/>
        </w:rPr>
      </w:pPr>
    </w:p>
    <w:p w:rsidR="00A63A0D" w:rsidRPr="000828F3" w:rsidRDefault="00A63A0D" w:rsidP="00A63A0D">
      <w:pPr>
        <w:spacing w:after="0" w:line="360" w:lineRule="auto"/>
        <w:jc w:val="right"/>
        <w:rPr>
          <w:rFonts w:ascii="Times New Roman" w:hAnsi="Times New Roman" w:cs="Times New Roman"/>
          <w:b/>
          <w:sz w:val="24"/>
          <w:szCs w:val="24"/>
        </w:rPr>
      </w:pPr>
      <w:r w:rsidRPr="000828F3">
        <w:rPr>
          <w:rFonts w:ascii="Times New Roman" w:hAnsi="Times New Roman" w:cs="Times New Roman"/>
          <w:b/>
          <w:sz w:val="24"/>
          <w:szCs w:val="24"/>
        </w:rPr>
        <w:t>Составительница: преподаватель Академии</w:t>
      </w:r>
    </w:p>
    <w:p w:rsidR="00A63A0D" w:rsidRPr="000828F3" w:rsidRDefault="00A63A0D" w:rsidP="00A63A0D">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«ПРАВь» Кудесница</w:t>
      </w:r>
      <w:r w:rsidRPr="000828F3">
        <w:rPr>
          <w:rFonts w:ascii="Times New Roman" w:hAnsi="Times New Roman" w:cs="Times New Roman"/>
          <w:b/>
          <w:sz w:val="24"/>
          <w:szCs w:val="24"/>
        </w:rPr>
        <w:t xml:space="preserve"> Мирослава Хоботова</w:t>
      </w:r>
    </w:p>
    <w:p w:rsidR="00A63A0D" w:rsidRPr="000828F3" w:rsidRDefault="00A63A0D" w:rsidP="00A63A0D">
      <w:pPr>
        <w:spacing w:after="0" w:line="360" w:lineRule="auto"/>
        <w:jc w:val="right"/>
        <w:rPr>
          <w:rFonts w:ascii="Times New Roman" w:hAnsi="Times New Roman" w:cs="Times New Roman"/>
          <w:b/>
          <w:sz w:val="24"/>
          <w:szCs w:val="24"/>
        </w:rPr>
      </w:pPr>
      <w:r w:rsidRPr="000828F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828F3">
        <w:rPr>
          <w:rFonts w:ascii="Times New Roman" w:hAnsi="Times New Roman" w:cs="Times New Roman"/>
          <w:b/>
          <w:sz w:val="24"/>
          <w:szCs w:val="24"/>
        </w:rPr>
        <w:t xml:space="preserve">План согласован: Проректор Православной          </w:t>
      </w:r>
    </w:p>
    <w:p w:rsidR="00A63A0D" w:rsidRPr="000828F3" w:rsidRDefault="00A63A0D" w:rsidP="00A63A0D">
      <w:pPr>
        <w:spacing w:after="0" w:line="360" w:lineRule="auto"/>
        <w:ind w:left="3540"/>
        <w:rPr>
          <w:rFonts w:ascii="Times New Roman" w:hAnsi="Times New Roman" w:cs="Times New Roman"/>
          <w:b/>
          <w:sz w:val="24"/>
          <w:szCs w:val="24"/>
        </w:rPr>
      </w:pPr>
      <w:r>
        <w:rPr>
          <w:rFonts w:ascii="Times New Roman" w:hAnsi="Times New Roman" w:cs="Times New Roman"/>
          <w:b/>
          <w:sz w:val="24"/>
          <w:szCs w:val="24"/>
        </w:rPr>
        <w:t xml:space="preserve">                 </w:t>
      </w:r>
      <w:r w:rsidRPr="000828F3">
        <w:rPr>
          <w:rFonts w:ascii="Times New Roman" w:hAnsi="Times New Roman" w:cs="Times New Roman"/>
          <w:b/>
          <w:sz w:val="24"/>
          <w:szCs w:val="24"/>
        </w:rPr>
        <w:t xml:space="preserve">Родноверческой Академии Вераведания </w:t>
      </w:r>
      <w:r>
        <w:rPr>
          <w:rFonts w:ascii="Times New Roman" w:hAnsi="Times New Roman" w:cs="Times New Roman"/>
          <w:b/>
          <w:sz w:val="24"/>
          <w:szCs w:val="24"/>
        </w:rPr>
        <w:t xml:space="preserve">                                                         </w:t>
      </w:r>
      <w:r w:rsidRPr="000828F3">
        <w:rPr>
          <w:rFonts w:ascii="Times New Roman" w:hAnsi="Times New Roman" w:cs="Times New Roman"/>
          <w:b/>
          <w:sz w:val="24"/>
          <w:szCs w:val="24"/>
        </w:rPr>
        <w:t>«ПРАВь»  Волхв Богумир Миколаев</w:t>
      </w:r>
      <w:r>
        <w:rPr>
          <w:rFonts w:ascii="Times New Roman" w:hAnsi="Times New Roman" w:cs="Times New Roman"/>
          <w:b/>
          <w:sz w:val="24"/>
          <w:szCs w:val="24"/>
        </w:rPr>
        <w:t xml:space="preserve"> </w:t>
      </w:r>
      <w:r w:rsidRPr="000828F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828F3">
        <w:rPr>
          <w:rFonts w:ascii="Times New Roman" w:hAnsi="Times New Roman" w:cs="Times New Roman"/>
          <w:b/>
          <w:sz w:val="24"/>
          <w:szCs w:val="24"/>
        </w:rPr>
        <w:t xml:space="preserve"> </w:t>
      </w:r>
      <w:r>
        <w:rPr>
          <w:rFonts w:ascii="Times New Roman" w:hAnsi="Times New Roman" w:cs="Times New Roman"/>
          <w:b/>
          <w:sz w:val="24"/>
          <w:szCs w:val="24"/>
        </w:rPr>
        <w:t xml:space="preserve">           _____________________ «__» _____</w:t>
      </w:r>
      <w:r w:rsidRPr="000828F3">
        <w:rPr>
          <w:rFonts w:ascii="Times New Roman" w:hAnsi="Times New Roman" w:cs="Times New Roman"/>
          <w:b/>
          <w:sz w:val="24"/>
          <w:szCs w:val="24"/>
        </w:rPr>
        <w:t>2010г</w:t>
      </w:r>
    </w:p>
    <w:p w:rsidR="00A63A0D" w:rsidRPr="000828F3" w:rsidRDefault="00A63A0D" w:rsidP="00A63A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828F3">
        <w:rPr>
          <w:rFonts w:ascii="Times New Roman" w:hAnsi="Times New Roman" w:cs="Times New Roman"/>
          <w:b/>
          <w:sz w:val="24"/>
          <w:szCs w:val="24"/>
        </w:rPr>
        <w:t>подпись)                         (дата)</w:t>
      </w:r>
    </w:p>
    <w:p w:rsidR="00A63A0D" w:rsidRPr="000828F3" w:rsidRDefault="00A63A0D" w:rsidP="00A63A0D">
      <w:pPr>
        <w:spacing w:after="0"/>
        <w:jc w:val="right"/>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sz w:val="24"/>
          <w:szCs w:val="24"/>
        </w:rPr>
      </w:pP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jc w:val="center"/>
        <w:rPr>
          <w:rFonts w:ascii="Times New Roman" w:hAnsi="Times New Roman" w:cs="Times New Roman"/>
          <w:sz w:val="24"/>
          <w:szCs w:val="24"/>
        </w:rPr>
      </w:pPr>
      <w:r w:rsidRPr="000828F3">
        <w:rPr>
          <w:rFonts w:ascii="Times New Roman" w:hAnsi="Times New Roman" w:cs="Times New Roman"/>
          <w:b/>
          <w:sz w:val="24"/>
          <w:szCs w:val="24"/>
        </w:rPr>
        <w:t>г. Старый Оскол 2011г</w:t>
      </w:r>
      <w:r w:rsidRPr="000828F3">
        <w:rPr>
          <w:rFonts w:ascii="Times New Roman" w:hAnsi="Times New Roman" w:cs="Times New Roman"/>
          <w:sz w:val="24"/>
          <w:szCs w:val="24"/>
        </w:rPr>
        <w:t>.</w:t>
      </w:r>
    </w:p>
    <w:p w:rsidR="00A63A0D" w:rsidRPr="000828F3" w:rsidRDefault="00A63A0D" w:rsidP="00A63A0D">
      <w:pPr>
        <w:spacing w:after="0"/>
        <w:rPr>
          <w:rFonts w:ascii="Times New Roman" w:hAnsi="Times New Roman" w:cs="Times New Roman"/>
          <w:b/>
          <w:sz w:val="24"/>
          <w:szCs w:val="24"/>
        </w:rPr>
      </w:pPr>
      <w:r w:rsidRPr="000828F3">
        <w:rPr>
          <w:rFonts w:ascii="Times New Roman" w:hAnsi="Times New Roman" w:cs="Times New Roman"/>
          <w:b/>
          <w:sz w:val="24"/>
          <w:szCs w:val="24"/>
        </w:rPr>
        <w:lastRenderedPageBreak/>
        <w:t>Цель кур</w:t>
      </w:r>
      <w:r w:rsidR="005653C3">
        <w:rPr>
          <w:rFonts w:ascii="Times New Roman" w:hAnsi="Times New Roman" w:cs="Times New Roman"/>
          <w:b/>
          <w:sz w:val="24"/>
          <w:szCs w:val="24"/>
        </w:rPr>
        <w:t>са «Сила Духа</w:t>
      </w:r>
      <w:r w:rsidRPr="000828F3">
        <w:rPr>
          <w:rFonts w:ascii="Times New Roman" w:hAnsi="Times New Roman" w:cs="Times New Roman"/>
          <w:b/>
          <w:sz w:val="24"/>
          <w:szCs w:val="24"/>
        </w:rPr>
        <w:t>»</w:t>
      </w: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eastAsia="Times New Roman" w:hAnsi="Times New Roman" w:cs="Times New Roman"/>
          <w:sz w:val="24"/>
          <w:szCs w:val="24"/>
        </w:rPr>
      </w:pPr>
      <w:r w:rsidRPr="000828F3">
        <w:rPr>
          <w:rFonts w:ascii="Times New Roman" w:hAnsi="Times New Roman" w:cs="Times New Roman"/>
          <w:sz w:val="24"/>
          <w:szCs w:val="24"/>
        </w:rPr>
        <w:tab/>
        <w:t>З</w:t>
      </w:r>
      <w:r w:rsidRPr="000828F3">
        <w:rPr>
          <w:rFonts w:ascii="Times New Roman" w:eastAsia="Times New Roman" w:hAnsi="Times New Roman" w:cs="Times New Roman"/>
          <w:sz w:val="24"/>
          <w:szCs w:val="24"/>
        </w:rPr>
        <w:t>аключается в предоставлении студентам</w:t>
      </w:r>
      <w:r w:rsidRPr="000828F3">
        <w:rPr>
          <w:rFonts w:ascii="Times New Roman" w:hAnsi="Times New Roman" w:cs="Times New Roman"/>
          <w:sz w:val="24"/>
          <w:szCs w:val="24"/>
        </w:rPr>
        <w:t xml:space="preserve"> возможности овладеть систем</w:t>
      </w:r>
      <w:r>
        <w:rPr>
          <w:rFonts w:ascii="Times New Roman" w:hAnsi="Times New Roman" w:cs="Times New Roman"/>
          <w:sz w:val="24"/>
          <w:szCs w:val="24"/>
        </w:rPr>
        <w:t>ой Волховских знаний о Силе Духа человека</w:t>
      </w:r>
      <w:r w:rsidRPr="000828F3">
        <w:rPr>
          <w:rFonts w:ascii="Times New Roman" w:hAnsi="Times New Roman" w:cs="Times New Roman"/>
          <w:sz w:val="24"/>
          <w:szCs w:val="24"/>
        </w:rPr>
        <w:t xml:space="preserve">.  Умениям и навыкам в сфере управления своим телом, </w:t>
      </w:r>
      <w:r>
        <w:rPr>
          <w:rFonts w:ascii="Times New Roman" w:hAnsi="Times New Roman" w:cs="Times New Roman"/>
          <w:sz w:val="24"/>
          <w:szCs w:val="24"/>
        </w:rPr>
        <w:t>своим энергетическим полем и полевыми структурами</w:t>
      </w:r>
      <w:r w:rsidRPr="000828F3">
        <w:rPr>
          <w:rFonts w:ascii="Times New Roman" w:hAnsi="Times New Roman" w:cs="Times New Roman"/>
          <w:sz w:val="24"/>
          <w:szCs w:val="24"/>
        </w:rPr>
        <w:t>. У</w:t>
      </w:r>
      <w:r>
        <w:rPr>
          <w:rFonts w:ascii="Times New Roman" w:eastAsia="Times New Roman" w:hAnsi="Times New Roman" w:cs="Times New Roman"/>
          <w:sz w:val="24"/>
          <w:szCs w:val="24"/>
        </w:rPr>
        <w:t>мением через овладение энергетическим потенциалом владеть Жарьим телом и своей энергетикой</w:t>
      </w:r>
      <w:r w:rsidRPr="000828F3">
        <w:rPr>
          <w:rFonts w:ascii="Times New Roman" w:hAnsi="Times New Roman" w:cs="Times New Roman"/>
          <w:sz w:val="24"/>
          <w:szCs w:val="24"/>
        </w:rPr>
        <w:t xml:space="preserve">. Приобретение знаний об окружающем, духовном, мире и </w:t>
      </w:r>
      <w:r w:rsidRPr="000828F3">
        <w:rPr>
          <w:rFonts w:ascii="Times New Roman" w:eastAsia="Times New Roman" w:hAnsi="Times New Roman" w:cs="Times New Roman"/>
          <w:sz w:val="24"/>
          <w:szCs w:val="24"/>
        </w:rPr>
        <w:t>открытие в себе дополнительн</w:t>
      </w:r>
      <w:r w:rsidRPr="000828F3">
        <w:rPr>
          <w:rFonts w:ascii="Times New Roman" w:hAnsi="Times New Roman" w:cs="Times New Roman"/>
          <w:sz w:val="24"/>
          <w:szCs w:val="24"/>
        </w:rPr>
        <w:t>ых внутренних резервов и умений. Приобрести у</w:t>
      </w:r>
      <w:r w:rsidRPr="000828F3">
        <w:rPr>
          <w:rFonts w:ascii="Times New Roman" w:eastAsia="Times New Roman" w:hAnsi="Times New Roman" w:cs="Times New Roman"/>
          <w:sz w:val="24"/>
          <w:szCs w:val="24"/>
        </w:rPr>
        <w:t>мен</w:t>
      </w:r>
      <w:r w:rsidRPr="000828F3">
        <w:rPr>
          <w:rFonts w:ascii="Times New Roman" w:hAnsi="Times New Roman" w:cs="Times New Roman"/>
          <w:sz w:val="24"/>
          <w:szCs w:val="24"/>
        </w:rPr>
        <w:t>ия выходить из сложных жизненных ситуаций,</w:t>
      </w:r>
      <w:r w:rsidRPr="000828F3">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овладеть навыками владения энергетикой и управления ею в экстренных ситуациях. </w:t>
      </w:r>
      <w:r w:rsidRPr="000828F3">
        <w:rPr>
          <w:rFonts w:ascii="Times New Roman" w:hAnsi="Times New Roman" w:cs="Times New Roman"/>
          <w:sz w:val="24"/>
          <w:szCs w:val="24"/>
        </w:rPr>
        <w:t xml:space="preserve">Освоить практики </w:t>
      </w:r>
      <w:r>
        <w:rPr>
          <w:rFonts w:ascii="Times New Roman" w:hAnsi="Times New Roman" w:cs="Times New Roman"/>
          <w:sz w:val="24"/>
          <w:szCs w:val="24"/>
        </w:rPr>
        <w:t xml:space="preserve">энергетического управления потенциалом </w:t>
      </w:r>
      <w:r w:rsidRPr="000828F3">
        <w:rPr>
          <w:rFonts w:ascii="Times New Roman" w:hAnsi="Times New Roman" w:cs="Times New Roman"/>
          <w:sz w:val="24"/>
          <w:szCs w:val="24"/>
        </w:rPr>
        <w:t>для</w:t>
      </w:r>
      <w:r w:rsidRPr="000828F3">
        <w:rPr>
          <w:rFonts w:ascii="Times New Roman" w:eastAsia="Times New Roman" w:hAnsi="Times New Roman" w:cs="Times New Roman"/>
          <w:sz w:val="24"/>
          <w:szCs w:val="24"/>
        </w:rPr>
        <w:t xml:space="preserve"> постоянного</w:t>
      </w:r>
      <w:r w:rsidRPr="000828F3">
        <w:rPr>
          <w:rFonts w:ascii="Times New Roman" w:hAnsi="Times New Roman" w:cs="Times New Roman"/>
          <w:sz w:val="24"/>
          <w:szCs w:val="24"/>
        </w:rPr>
        <w:t>,</w:t>
      </w:r>
      <w:r w:rsidRPr="000828F3">
        <w:rPr>
          <w:rFonts w:ascii="Times New Roman" w:eastAsia="Times New Roman" w:hAnsi="Times New Roman" w:cs="Times New Roman"/>
          <w:sz w:val="24"/>
          <w:szCs w:val="24"/>
        </w:rPr>
        <w:t xml:space="preserve"> духовно</w:t>
      </w:r>
      <w:r w:rsidRPr="000828F3">
        <w:rPr>
          <w:rFonts w:ascii="Times New Roman" w:hAnsi="Times New Roman" w:cs="Times New Roman"/>
          <w:sz w:val="24"/>
          <w:szCs w:val="24"/>
        </w:rPr>
        <w:t>го совер</w:t>
      </w:r>
      <w:r>
        <w:rPr>
          <w:rFonts w:ascii="Times New Roman" w:hAnsi="Times New Roman" w:cs="Times New Roman"/>
          <w:sz w:val="24"/>
          <w:szCs w:val="24"/>
        </w:rPr>
        <w:t>шенствования</w:t>
      </w:r>
      <w:r w:rsidRPr="000828F3">
        <w:rPr>
          <w:rFonts w:ascii="Times New Roman" w:hAnsi="Times New Roman" w:cs="Times New Roman"/>
          <w:sz w:val="24"/>
          <w:szCs w:val="24"/>
        </w:rPr>
        <w:t xml:space="preserve">. </w:t>
      </w:r>
      <w:r>
        <w:rPr>
          <w:rFonts w:ascii="Times New Roman" w:hAnsi="Times New Roman" w:cs="Times New Roman"/>
          <w:sz w:val="24"/>
          <w:szCs w:val="24"/>
        </w:rPr>
        <w:t xml:space="preserve">Получить навык работы с полевыми структурами и овладение своими </w:t>
      </w:r>
      <w:r w:rsidR="005653C3">
        <w:rPr>
          <w:rFonts w:ascii="Times New Roman" w:hAnsi="Times New Roman" w:cs="Times New Roman"/>
          <w:sz w:val="24"/>
          <w:szCs w:val="24"/>
        </w:rPr>
        <w:t xml:space="preserve">дыханием, </w:t>
      </w:r>
      <w:r>
        <w:rPr>
          <w:rFonts w:ascii="Times New Roman" w:hAnsi="Times New Roman" w:cs="Times New Roman"/>
          <w:sz w:val="24"/>
          <w:szCs w:val="24"/>
        </w:rPr>
        <w:t>эмоциями</w:t>
      </w:r>
      <w:r w:rsidR="005653C3">
        <w:rPr>
          <w:rFonts w:ascii="Times New Roman" w:hAnsi="Times New Roman" w:cs="Times New Roman"/>
          <w:sz w:val="24"/>
          <w:szCs w:val="24"/>
        </w:rPr>
        <w:t>, явьим телом, сознанием и т.д.</w:t>
      </w:r>
      <w:r>
        <w:rPr>
          <w:rFonts w:ascii="Times New Roman" w:hAnsi="Times New Roman" w:cs="Times New Roman"/>
          <w:sz w:val="24"/>
          <w:szCs w:val="24"/>
        </w:rPr>
        <w:t xml:space="preserve">. </w:t>
      </w:r>
      <w:r w:rsidRPr="000828F3">
        <w:rPr>
          <w:rFonts w:ascii="Times New Roman" w:hAnsi="Times New Roman" w:cs="Times New Roman"/>
          <w:sz w:val="24"/>
          <w:szCs w:val="24"/>
        </w:rPr>
        <w:t>П</w:t>
      </w:r>
      <w:r w:rsidRPr="000828F3">
        <w:rPr>
          <w:rFonts w:ascii="Times New Roman" w:eastAsia="Times New Roman" w:hAnsi="Times New Roman" w:cs="Times New Roman"/>
          <w:sz w:val="24"/>
          <w:szCs w:val="24"/>
        </w:rPr>
        <w:t>ройти соответствующие духовные посв</w:t>
      </w:r>
      <w:r w:rsidRPr="000828F3">
        <w:rPr>
          <w:rFonts w:ascii="Times New Roman" w:hAnsi="Times New Roman" w:cs="Times New Roman"/>
          <w:sz w:val="24"/>
          <w:szCs w:val="24"/>
        </w:rPr>
        <w:t>ящения и соединиться в Сварожьем Радении с цепью ученической преемственности. В</w:t>
      </w:r>
      <w:r w:rsidRPr="000828F3">
        <w:rPr>
          <w:rFonts w:ascii="Times New Roman" w:eastAsia="Times New Roman" w:hAnsi="Times New Roman" w:cs="Times New Roman"/>
          <w:sz w:val="24"/>
          <w:szCs w:val="24"/>
        </w:rPr>
        <w:t xml:space="preserve">ыйти на новый уровень сознания. </w:t>
      </w: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hAnsi="Times New Roman" w:cs="Times New Roman"/>
          <w:b/>
          <w:sz w:val="24"/>
          <w:szCs w:val="24"/>
        </w:rPr>
      </w:pPr>
      <w:r w:rsidRPr="000828F3">
        <w:rPr>
          <w:rFonts w:ascii="Times New Roman" w:hAnsi="Times New Roman" w:cs="Times New Roman"/>
          <w:b/>
          <w:sz w:val="24"/>
          <w:szCs w:val="24"/>
        </w:rPr>
        <w:t>Курс «</w:t>
      </w:r>
      <w:r>
        <w:rPr>
          <w:rFonts w:ascii="Times New Roman" w:hAnsi="Times New Roman" w:cs="Times New Roman"/>
          <w:b/>
          <w:sz w:val="24"/>
          <w:szCs w:val="24"/>
        </w:rPr>
        <w:t>Сила Духа» рассчитан на 16 лекций (3</w:t>
      </w:r>
      <w:r w:rsidRPr="000828F3">
        <w:rPr>
          <w:rFonts w:ascii="Times New Roman" w:hAnsi="Times New Roman" w:cs="Times New Roman"/>
          <w:b/>
          <w:sz w:val="24"/>
          <w:szCs w:val="24"/>
        </w:rPr>
        <w:t>2 учебных часов)</w:t>
      </w: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hAnsi="Times New Roman" w:cs="Times New Roman"/>
          <w:b/>
          <w:sz w:val="24"/>
          <w:szCs w:val="24"/>
        </w:rPr>
      </w:pPr>
      <w:r w:rsidRPr="000828F3">
        <w:rPr>
          <w:rFonts w:ascii="Times New Roman" w:hAnsi="Times New Roman" w:cs="Times New Roman"/>
          <w:b/>
          <w:sz w:val="24"/>
          <w:szCs w:val="24"/>
        </w:rPr>
        <w:tab/>
        <w:t>Задачи курса:</w:t>
      </w:r>
    </w:p>
    <w:p w:rsidR="00A63A0D" w:rsidRPr="000828F3" w:rsidRDefault="00A63A0D" w:rsidP="00A63A0D">
      <w:pPr>
        <w:spacing w:after="0"/>
        <w:rPr>
          <w:rFonts w:ascii="Times New Roman" w:hAnsi="Times New Roman" w:cs="Times New Roman"/>
          <w:sz w:val="24"/>
          <w:szCs w:val="24"/>
        </w:rPr>
      </w:pPr>
      <w:r w:rsidRPr="000828F3">
        <w:rPr>
          <w:rFonts w:ascii="Times New Roman" w:hAnsi="Times New Roman" w:cs="Times New Roman"/>
          <w:sz w:val="24"/>
          <w:szCs w:val="24"/>
        </w:rPr>
        <w:tab/>
        <w:t>-У</w:t>
      </w:r>
      <w:r w:rsidRPr="000828F3">
        <w:rPr>
          <w:rFonts w:ascii="Times New Roman" w:eastAsia="Times New Roman" w:hAnsi="Times New Roman" w:cs="Times New Roman"/>
          <w:sz w:val="24"/>
          <w:szCs w:val="24"/>
        </w:rPr>
        <w:t xml:space="preserve">своить теоретические положения </w:t>
      </w:r>
      <w:r w:rsidRPr="000828F3">
        <w:rPr>
          <w:rFonts w:ascii="Times New Roman" w:hAnsi="Times New Roman" w:cs="Times New Roman"/>
          <w:sz w:val="24"/>
          <w:szCs w:val="24"/>
        </w:rPr>
        <w:t xml:space="preserve">предмета </w:t>
      </w:r>
      <w:r>
        <w:rPr>
          <w:rFonts w:ascii="Times New Roman" w:hAnsi="Times New Roman" w:cs="Times New Roman"/>
          <w:sz w:val="24"/>
          <w:szCs w:val="24"/>
        </w:rPr>
        <w:t>"Сила Духа</w:t>
      </w:r>
      <w:r w:rsidRPr="000828F3">
        <w:rPr>
          <w:rFonts w:ascii="Times New Roman" w:eastAsia="Times New Roman" w:hAnsi="Times New Roman" w:cs="Times New Roman"/>
          <w:sz w:val="24"/>
          <w:szCs w:val="24"/>
        </w:rPr>
        <w:t>"</w:t>
      </w:r>
      <w:r w:rsidRPr="000828F3">
        <w:rPr>
          <w:rFonts w:ascii="Times New Roman" w:hAnsi="Times New Roman" w:cs="Times New Roman"/>
          <w:sz w:val="24"/>
          <w:szCs w:val="24"/>
        </w:rPr>
        <w:t xml:space="preserve"> </w:t>
      </w:r>
      <w:r w:rsidRPr="000828F3">
        <w:rPr>
          <w:rFonts w:ascii="Times New Roman" w:eastAsia="Times New Roman" w:hAnsi="Times New Roman" w:cs="Times New Roman"/>
          <w:sz w:val="24"/>
          <w:szCs w:val="24"/>
        </w:rPr>
        <w:t>и овладеть умениями и навыками применять эт</w:t>
      </w:r>
      <w:r w:rsidRPr="000828F3">
        <w:rPr>
          <w:rFonts w:ascii="Times New Roman" w:hAnsi="Times New Roman" w:cs="Times New Roman"/>
          <w:sz w:val="24"/>
          <w:szCs w:val="24"/>
        </w:rPr>
        <w:t xml:space="preserve">и знания в практике своей жизни. </w:t>
      </w:r>
      <w:r w:rsidRPr="000828F3">
        <w:rPr>
          <w:rFonts w:ascii="Times New Roman" w:hAnsi="Times New Roman" w:cs="Times New Roman"/>
          <w:sz w:val="24"/>
          <w:szCs w:val="24"/>
        </w:rPr>
        <w:tab/>
        <w:t xml:space="preserve">   </w:t>
      </w:r>
    </w:p>
    <w:p w:rsidR="00A63A0D" w:rsidRPr="000828F3" w:rsidRDefault="00A63A0D" w:rsidP="00A63A0D">
      <w:pPr>
        <w:spacing w:after="0"/>
        <w:rPr>
          <w:rFonts w:ascii="Times New Roman" w:hAnsi="Times New Roman" w:cs="Times New Roman"/>
          <w:sz w:val="24"/>
          <w:szCs w:val="24"/>
        </w:rPr>
      </w:pPr>
      <w:r w:rsidRPr="000828F3">
        <w:rPr>
          <w:rFonts w:ascii="Times New Roman" w:hAnsi="Times New Roman" w:cs="Times New Roman"/>
          <w:sz w:val="24"/>
          <w:szCs w:val="24"/>
        </w:rPr>
        <w:tab/>
        <w:t>-Помощь</w:t>
      </w:r>
      <w:r w:rsidRPr="000828F3">
        <w:rPr>
          <w:rFonts w:ascii="Times New Roman" w:eastAsia="Times New Roman" w:hAnsi="Times New Roman" w:cs="Times New Roman"/>
          <w:sz w:val="24"/>
          <w:szCs w:val="24"/>
        </w:rPr>
        <w:t xml:space="preserve"> другим </w:t>
      </w:r>
      <w:r w:rsidRPr="000828F3">
        <w:rPr>
          <w:rFonts w:ascii="Times New Roman" w:hAnsi="Times New Roman" w:cs="Times New Roman"/>
          <w:sz w:val="24"/>
          <w:szCs w:val="24"/>
        </w:rPr>
        <w:t>в расширении этих знаний на землях Русских, и за их пределами.</w:t>
      </w:r>
    </w:p>
    <w:p w:rsidR="00A63A0D" w:rsidRPr="000828F3" w:rsidRDefault="00A63A0D" w:rsidP="00A63A0D">
      <w:pPr>
        <w:spacing w:after="0"/>
        <w:rPr>
          <w:rFonts w:ascii="Times New Roman" w:eastAsia="Times New Roman" w:hAnsi="Times New Roman" w:cs="Times New Roman"/>
          <w:sz w:val="24"/>
          <w:szCs w:val="24"/>
        </w:rPr>
      </w:pPr>
      <w:r w:rsidRPr="000828F3">
        <w:rPr>
          <w:rFonts w:ascii="Times New Roman" w:hAnsi="Times New Roman" w:cs="Times New Roman"/>
          <w:sz w:val="24"/>
          <w:szCs w:val="24"/>
        </w:rPr>
        <w:tab/>
        <w:t>-Р</w:t>
      </w:r>
      <w:r w:rsidRPr="000828F3">
        <w:rPr>
          <w:rFonts w:ascii="Times New Roman" w:eastAsia="Times New Roman" w:hAnsi="Times New Roman" w:cs="Times New Roman"/>
          <w:sz w:val="24"/>
          <w:szCs w:val="24"/>
        </w:rPr>
        <w:t>азвить у студентов способности к научно-исследовательской деятельности, самостоятельности и ответственности, постоянного духовного роста и совершенствования в ро</w:t>
      </w:r>
      <w:r w:rsidRPr="000828F3">
        <w:rPr>
          <w:rFonts w:ascii="Times New Roman" w:hAnsi="Times New Roman" w:cs="Times New Roman"/>
          <w:sz w:val="24"/>
          <w:szCs w:val="24"/>
        </w:rPr>
        <w:t>дной традиции Сварожьего Раденья</w:t>
      </w:r>
      <w:r w:rsidRPr="000828F3">
        <w:rPr>
          <w:rFonts w:ascii="Times New Roman" w:eastAsia="Times New Roman" w:hAnsi="Times New Roman" w:cs="Times New Roman"/>
          <w:sz w:val="24"/>
          <w:szCs w:val="24"/>
        </w:rPr>
        <w:t xml:space="preserve">. </w:t>
      </w:r>
    </w:p>
    <w:p w:rsidR="00A63A0D" w:rsidRPr="000828F3" w:rsidRDefault="00A63A0D" w:rsidP="00A63A0D">
      <w:pPr>
        <w:spacing w:after="0"/>
        <w:rPr>
          <w:rFonts w:ascii="Times New Roman" w:hAnsi="Times New Roman" w:cs="Times New Roman"/>
          <w:b/>
          <w:sz w:val="24"/>
          <w:szCs w:val="24"/>
        </w:rPr>
      </w:pPr>
    </w:p>
    <w:p w:rsidR="00A63A0D" w:rsidRPr="000828F3" w:rsidRDefault="00A63A0D" w:rsidP="00A63A0D">
      <w:pPr>
        <w:spacing w:after="0"/>
        <w:rPr>
          <w:rFonts w:ascii="Times New Roman" w:eastAsia="Times New Roman" w:hAnsi="Times New Roman" w:cs="Times New Roman"/>
          <w:b/>
          <w:sz w:val="24"/>
          <w:szCs w:val="24"/>
        </w:rPr>
      </w:pPr>
      <w:r w:rsidRPr="000828F3">
        <w:rPr>
          <w:rFonts w:ascii="Times New Roman" w:eastAsia="Times New Roman" w:hAnsi="Times New Roman" w:cs="Times New Roman"/>
          <w:b/>
          <w:sz w:val="24"/>
          <w:szCs w:val="24"/>
        </w:rPr>
        <w:t xml:space="preserve">На основе изучения этой учебной дисциплины студенты должны знать: </w:t>
      </w:r>
    </w:p>
    <w:p w:rsidR="00A63A0D" w:rsidRPr="000828F3" w:rsidRDefault="00A63A0D" w:rsidP="00A63A0D">
      <w:pPr>
        <w:spacing w:after="0"/>
        <w:rPr>
          <w:rFonts w:ascii="Times New Roman" w:hAnsi="Times New Roman" w:cs="Times New Roman"/>
          <w:sz w:val="24"/>
          <w:szCs w:val="24"/>
        </w:rPr>
      </w:pPr>
      <w:r w:rsidRPr="000828F3">
        <w:rPr>
          <w:rFonts w:ascii="Times New Roman" w:hAnsi="Times New Roman" w:cs="Times New Roman"/>
          <w:sz w:val="24"/>
          <w:szCs w:val="24"/>
        </w:rPr>
        <w:t>-</w:t>
      </w:r>
      <w:r>
        <w:rPr>
          <w:rFonts w:ascii="Times New Roman" w:hAnsi="Times New Roman" w:cs="Times New Roman"/>
          <w:sz w:val="24"/>
          <w:szCs w:val="24"/>
        </w:rPr>
        <w:t>Что такое «Сила Духа»</w:t>
      </w:r>
      <w:r w:rsidRPr="000828F3">
        <w:rPr>
          <w:rFonts w:ascii="Times New Roman" w:eastAsia="Times New Roman" w:hAnsi="Times New Roman" w:cs="Times New Roman"/>
          <w:sz w:val="24"/>
          <w:szCs w:val="24"/>
        </w:rPr>
        <w:t>;</w:t>
      </w:r>
    </w:p>
    <w:p w:rsidR="00A63A0D" w:rsidRPr="007635C3" w:rsidRDefault="00A63A0D" w:rsidP="00A63A0D">
      <w:pPr>
        <w:spacing w:after="0"/>
        <w:rPr>
          <w:rFonts w:ascii="Times New Roman" w:hAnsi="Times New Roman" w:cs="Times New Roman"/>
          <w:sz w:val="24"/>
          <w:szCs w:val="24"/>
        </w:rPr>
      </w:pPr>
      <w:r w:rsidRPr="007635C3">
        <w:rPr>
          <w:rFonts w:ascii="Times New Roman" w:hAnsi="Times New Roman" w:cs="Times New Roman"/>
          <w:sz w:val="24"/>
          <w:szCs w:val="24"/>
        </w:rPr>
        <w:t>- Уметь управл</w:t>
      </w:r>
      <w:r w:rsidR="007635C3">
        <w:rPr>
          <w:rFonts w:ascii="Times New Roman" w:hAnsi="Times New Roman" w:cs="Times New Roman"/>
          <w:sz w:val="24"/>
          <w:szCs w:val="24"/>
        </w:rPr>
        <w:t>я</w:t>
      </w:r>
      <w:r w:rsidRPr="007635C3">
        <w:rPr>
          <w:rFonts w:ascii="Times New Roman" w:hAnsi="Times New Roman" w:cs="Times New Roman"/>
          <w:sz w:val="24"/>
          <w:szCs w:val="24"/>
        </w:rPr>
        <w:t>ть своим энергетическим полем и телом;</w:t>
      </w:r>
    </w:p>
    <w:p w:rsidR="00A63A0D" w:rsidRPr="007635C3" w:rsidRDefault="00B86B09" w:rsidP="00A63A0D">
      <w:pPr>
        <w:spacing w:after="0"/>
        <w:rPr>
          <w:rFonts w:ascii="Times New Roman" w:hAnsi="Times New Roman" w:cs="Times New Roman"/>
          <w:sz w:val="24"/>
          <w:szCs w:val="24"/>
        </w:rPr>
      </w:pPr>
      <w:r>
        <w:rPr>
          <w:rFonts w:ascii="Times New Roman" w:hAnsi="Times New Roman" w:cs="Times New Roman"/>
          <w:sz w:val="24"/>
          <w:szCs w:val="24"/>
        </w:rPr>
        <w:t>-</w:t>
      </w:r>
      <w:r w:rsidR="00090A57" w:rsidRPr="007635C3">
        <w:rPr>
          <w:rFonts w:ascii="Times New Roman" w:hAnsi="Times New Roman" w:cs="Times New Roman"/>
          <w:sz w:val="24"/>
          <w:szCs w:val="24"/>
        </w:rPr>
        <w:t>У</w:t>
      </w:r>
      <w:r w:rsidR="007635C3">
        <w:rPr>
          <w:rFonts w:ascii="Times New Roman" w:hAnsi="Times New Roman" w:cs="Times New Roman"/>
          <w:sz w:val="24"/>
          <w:szCs w:val="24"/>
        </w:rPr>
        <w:t>меть а</w:t>
      </w:r>
      <w:r w:rsidR="00090A57" w:rsidRPr="007635C3">
        <w:rPr>
          <w:rFonts w:ascii="Times New Roman" w:hAnsi="Times New Roman" w:cs="Times New Roman"/>
          <w:sz w:val="24"/>
          <w:szCs w:val="24"/>
        </w:rPr>
        <w:t>ктивировать жарье (эфирное) тело и центральные потоки</w:t>
      </w:r>
      <w:r w:rsidR="00A63A0D" w:rsidRPr="007635C3">
        <w:rPr>
          <w:rFonts w:ascii="Times New Roman" w:hAnsi="Times New Roman" w:cs="Times New Roman"/>
          <w:sz w:val="24"/>
          <w:szCs w:val="24"/>
        </w:rPr>
        <w:t xml:space="preserve"> человека</w:t>
      </w:r>
    </w:p>
    <w:p w:rsidR="00A63A0D" w:rsidRPr="007635C3" w:rsidRDefault="00B86B09" w:rsidP="00A63A0D">
      <w:pPr>
        <w:spacing w:after="0"/>
        <w:rPr>
          <w:rFonts w:ascii="Times New Roman" w:hAnsi="Times New Roman" w:cs="Times New Roman"/>
          <w:sz w:val="24"/>
          <w:szCs w:val="24"/>
        </w:rPr>
      </w:pPr>
      <w:r>
        <w:rPr>
          <w:rFonts w:ascii="Times New Roman" w:hAnsi="Times New Roman" w:cs="Times New Roman"/>
          <w:sz w:val="24"/>
          <w:szCs w:val="24"/>
        </w:rPr>
        <w:t>-</w:t>
      </w:r>
      <w:r w:rsidR="00A63A0D" w:rsidRPr="007635C3">
        <w:rPr>
          <w:rFonts w:ascii="Times New Roman" w:hAnsi="Times New Roman" w:cs="Times New Roman"/>
          <w:sz w:val="24"/>
          <w:szCs w:val="24"/>
        </w:rPr>
        <w:t>Что такое Аура и как научиться видеть ауру.</w:t>
      </w:r>
    </w:p>
    <w:p w:rsidR="00D06275" w:rsidRDefault="00B86B09" w:rsidP="00D06275">
      <w:pPr>
        <w:spacing w:after="0"/>
        <w:rPr>
          <w:rFonts w:ascii="Times New Roman" w:hAnsi="Times New Roman" w:cs="Times New Roman"/>
          <w:sz w:val="24"/>
          <w:szCs w:val="24"/>
        </w:rPr>
      </w:pPr>
      <w:r>
        <w:rPr>
          <w:rFonts w:ascii="Times New Roman" w:hAnsi="Times New Roman" w:cs="Times New Roman"/>
          <w:sz w:val="24"/>
          <w:szCs w:val="24"/>
        </w:rPr>
        <w:t>-</w:t>
      </w:r>
      <w:r w:rsidR="00090A57" w:rsidRPr="007635C3">
        <w:rPr>
          <w:rFonts w:ascii="Times New Roman" w:hAnsi="Times New Roman" w:cs="Times New Roman"/>
          <w:sz w:val="24"/>
          <w:szCs w:val="24"/>
        </w:rPr>
        <w:t xml:space="preserve"> </w:t>
      </w:r>
      <w:r w:rsidR="00FE5805">
        <w:rPr>
          <w:rFonts w:ascii="Times New Roman" w:hAnsi="Times New Roman" w:cs="Times New Roman"/>
          <w:sz w:val="24"/>
          <w:szCs w:val="24"/>
        </w:rPr>
        <w:t xml:space="preserve">Что </w:t>
      </w:r>
      <w:r w:rsidR="00090A57" w:rsidRPr="007635C3">
        <w:rPr>
          <w:rFonts w:ascii="Times New Roman" w:hAnsi="Times New Roman" w:cs="Times New Roman"/>
          <w:sz w:val="24"/>
          <w:szCs w:val="24"/>
        </w:rPr>
        <w:t>такое полевые структуры и энергетическое строение человека.</w:t>
      </w:r>
    </w:p>
    <w:p w:rsidR="00F302AB" w:rsidRDefault="00F302AB" w:rsidP="00D06275">
      <w:pPr>
        <w:spacing w:after="0"/>
        <w:rPr>
          <w:rFonts w:ascii="Times New Roman" w:hAnsi="Times New Roman" w:cs="Times New Roman"/>
          <w:sz w:val="24"/>
          <w:szCs w:val="24"/>
        </w:rPr>
      </w:pPr>
      <w:r>
        <w:rPr>
          <w:rFonts w:ascii="Times New Roman" w:hAnsi="Times New Roman" w:cs="Times New Roman"/>
          <w:sz w:val="24"/>
          <w:szCs w:val="24"/>
        </w:rPr>
        <w:t>-Знать и уметь активировать чары.</w:t>
      </w:r>
    </w:p>
    <w:p w:rsidR="00D06275" w:rsidRPr="00D06275" w:rsidRDefault="00B86B09" w:rsidP="00D06275">
      <w:pPr>
        <w:spacing w:after="0"/>
        <w:rPr>
          <w:rFonts w:ascii="Times New Roman" w:hAnsi="Times New Roman" w:cs="Times New Roman"/>
          <w:sz w:val="24"/>
          <w:szCs w:val="24"/>
        </w:rPr>
      </w:pPr>
      <w:r>
        <w:rPr>
          <w:rFonts w:ascii="Times New Roman" w:hAnsi="Times New Roman" w:cs="Times New Roman"/>
          <w:sz w:val="24"/>
          <w:szCs w:val="24"/>
        </w:rPr>
        <w:t>-Знать и уметь</w:t>
      </w:r>
      <w:r w:rsidR="00D06275" w:rsidRPr="00D06275">
        <w:rPr>
          <w:rFonts w:ascii="Times New Roman" w:hAnsi="Times New Roman" w:cs="Times New Roman"/>
          <w:sz w:val="24"/>
          <w:szCs w:val="24"/>
        </w:rPr>
        <w:t xml:space="preserve"> р</w:t>
      </w:r>
      <w:r>
        <w:rPr>
          <w:rFonts w:ascii="Times New Roman" w:hAnsi="Times New Roman" w:cs="Times New Roman"/>
          <w:sz w:val="24"/>
          <w:szCs w:val="24"/>
        </w:rPr>
        <w:t>азвивать</w:t>
      </w:r>
      <w:r w:rsidR="00D06275" w:rsidRPr="00D06275">
        <w:rPr>
          <w:rFonts w:ascii="Times New Roman" w:hAnsi="Times New Roman" w:cs="Times New Roman"/>
          <w:sz w:val="24"/>
          <w:szCs w:val="24"/>
        </w:rPr>
        <w:t xml:space="preserve"> своё внимание</w:t>
      </w:r>
    </w:p>
    <w:p w:rsidR="00D06275" w:rsidRPr="003A4CF4" w:rsidRDefault="00B86B09" w:rsidP="00D06275">
      <w:pPr>
        <w:spacing w:after="0"/>
        <w:rPr>
          <w:rFonts w:ascii="Times New Roman" w:hAnsi="Times New Roman" w:cs="Times New Roman"/>
          <w:sz w:val="24"/>
          <w:szCs w:val="24"/>
        </w:rPr>
      </w:pPr>
      <w:r>
        <w:rPr>
          <w:rFonts w:ascii="Times New Roman" w:hAnsi="Times New Roman" w:cs="Times New Roman"/>
          <w:sz w:val="24"/>
          <w:szCs w:val="24"/>
        </w:rPr>
        <w:t>-</w:t>
      </w:r>
      <w:r w:rsidR="00F302AB">
        <w:rPr>
          <w:rFonts w:ascii="Times New Roman" w:hAnsi="Times New Roman" w:cs="Times New Roman"/>
          <w:sz w:val="24"/>
          <w:szCs w:val="24"/>
        </w:rPr>
        <w:t>Знать методику</w:t>
      </w:r>
      <w:r w:rsidR="00D06275" w:rsidRPr="003A4CF4">
        <w:rPr>
          <w:rFonts w:ascii="Times New Roman" w:hAnsi="Times New Roman" w:cs="Times New Roman"/>
          <w:sz w:val="24"/>
          <w:szCs w:val="24"/>
        </w:rPr>
        <w:t xml:space="preserve"> вхождения в медитацию.</w:t>
      </w:r>
    </w:p>
    <w:p w:rsidR="00A63A0D" w:rsidRDefault="00092562" w:rsidP="00B86B09">
      <w:pPr>
        <w:spacing w:after="0" w:line="240" w:lineRule="auto"/>
        <w:ind w:right="300"/>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B86B09">
        <w:rPr>
          <w:rFonts w:ascii="Times New Roman" w:eastAsia="Times New Roman" w:hAnsi="Times New Roman" w:cs="Times New Roman"/>
          <w:bCs/>
          <w:sz w:val="24"/>
          <w:szCs w:val="24"/>
        </w:rPr>
        <w:t>Уметь к</w:t>
      </w:r>
      <w:r w:rsidR="00F302AB">
        <w:rPr>
          <w:rFonts w:ascii="Times New Roman" w:eastAsia="Times New Roman" w:hAnsi="Times New Roman" w:cs="Times New Roman"/>
          <w:bCs/>
          <w:sz w:val="24"/>
          <w:szCs w:val="24"/>
        </w:rPr>
        <w:t>онцентрировать внимание</w:t>
      </w:r>
      <w:r w:rsidR="00D06275" w:rsidRPr="00D06275">
        <w:rPr>
          <w:rFonts w:ascii="Times New Roman" w:eastAsia="Times New Roman" w:hAnsi="Times New Roman" w:cs="Times New Roman"/>
          <w:bCs/>
          <w:sz w:val="24"/>
          <w:szCs w:val="24"/>
        </w:rPr>
        <w:t xml:space="preserve"> и </w:t>
      </w:r>
      <w:r w:rsidR="00F302AB">
        <w:rPr>
          <w:rFonts w:ascii="Times New Roman" w:eastAsia="Times New Roman" w:hAnsi="Times New Roman" w:cs="Times New Roman"/>
          <w:bCs/>
          <w:sz w:val="24"/>
          <w:szCs w:val="24"/>
        </w:rPr>
        <w:t>овладеть практиками созерцания</w:t>
      </w:r>
      <w:r w:rsidR="00D06275" w:rsidRPr="00D06275">
        <w:rPr>
          <w:rFonts w:ascii="Times New Roman" w:eastAsia="Times New Roman" w:hAnsi="Times New Roman" w:cs="Times New Roman"/>
          <w:bCs/>
          <w:sz w:val="24"/>
          <w:szCs w:val="24"/>
        </w:rPr>
        <w:t xml:space="preserve">. </w:t>
      </w:r>
    </w:p>
    <w:p w:rsidR="00B86B09" w:rsidRPr="003A4CF4" w:rsidRDefault="00F302AB" w:rsidP="00B86B09">
      <w:pPr>
        <w:spacing w:after="0"/>
        <w:rPr>
          <w:rFonts w:ascii="Times New Roman" w:hAnsi="Times New Roman" w:cs="Times New Roman"/>
          <w:sz w:val="24"/>
          <w:szCs w:val="24"/>
        </w:rPr>
      </w:pPr>
      <w:r>
        <w:rPr>
          <w:rFonts w:ascii="Times New Roman" w:hAnsi="Times New Roman" w:cs="Times New Roman"/>
          <w:sz w:val="24"/>
          <w:szCs w:val="24"/>
        </w:rPr>
        <w:t>-Иметь о</w:t>
      </w:r>
      <w:r w:rsidR="00B86B09" w:rsidRPr="003A4CF4">
        <w:rPr>
          <w:rFonts w:ascii="Times New Roman" w:hAnsi="Times New Roman" w:cs="Times New Roman"/>
          <w:sz w:val="24"/>
          <w:szCs w:val="24"/>
        </w:rPr>
        <w:t>сознанное дыхание.</w:t>
      </w:r>
    </w:p>
    <w:p w:rsidR="00B86B09" w:rsidRPr="003A4CF4" w:rsidRDefault="00F302AB" w:rsidP="00B86B09">
      <w:pPr>
        <w:spacing w:after="0"/>
        <w:rPr>
          <w:rFonts w:ascii="Times New Roman" w:hAnsi="Times New Roman" w:cs="Times New Roman"/>
          <w:sz w:val="24"/>
          <w:szCs w:val="24"/>
        </w:rPr>
      </w:pPr>
      <w:r>
        <w:rPr>
          <w:rFonts w:ascii="Times New Roman" w:hAnsi="Times New Roman" w:cs="Times New Roman"/>
          <w:sz w:val="24"/>
          <w:szCs w:val="24"/>
        </w:rPr>
        <w:t>-Знать методики в</w:t>
      </w:r>
      <w:r w:rsidR="00B86B09" w:rsidRPr="003A4CF4">
        <w:rPr>
          <w:rFonts w:ascii="Times New Roman" w:hAnsi="Times New Roman" w:cs="Times New Roman"/>
          <w:sz w:val="24"/>
          <w:szCs w:val="24"/>
        </w:rPr>
        <w:t>озвращение в себя.</w:t>
      </w:r>
    </w:p>
    <w:p w:rsidR="00B86B09" w:rsidRPr="00B86B09" w:rsidRDefault="00F302AB" w:rsidP="00B86B09">
      <w:pPr>
        <w:spacing w:after="0"/>
        <w:rPr>
          <w:rFonts w:ascii="Times New Roman" w:hAnsi="Times New Roman" w:cs="Times New Roman"/>
          <w:sz w:val="24"/>
          <w:szCs w:val="24"/>
        </w:rPr>
      </w:pPr>
      <w:r>
        <w:rPr>
          <w:rFonts w:ascii="Times New Roman" w:hAnsi="Times New Roman" w:cs="Times New Roman"/>
          <w:sz w:val="24"/>
          <w:szCs w:val="24"/>
        </w:rPr>
        <w:t>-Уметь осознавать</w:t>
      </w:r>
      <w:r w:rsidR="00B86B09" w:rsidRPr="00B86B09">
        <w:rPr>
          <w:rFonts w:ascii="Times New Roman" w:hAnsi="Times New Roman" w:cs="Times New Roman"/>
          <w:sz w:val="24"/>
          <w:szCs w:val="24"/>
        </w:rPr>
        <w:t xml:space="preserve"> себя.</w:t>
      </w:r>
    </w:p>
    <w:p w:rsidR="00B86B09" w:rsidRPr="003A4CF4" w:rsidRDefault="00F302AB" w:rsidP="00B86B09">
      <w:pPr>
        <w:spacing w:after="0"/>
        <w:rPr>
          <w:rFonts w:ascii="Times New Roman" w:hAnsi="Times New Roman" w:cs="Times New Roman"/>
          <w:sz w:val="24"/>
          <w:szCs w:val="24"/>
        </w:rPr>
      </w:pPr>
      <w:r>
        <w:rPr>
          <w:rFonts w:ascii="Times New Roman" w:hAnsi="Times New Roman" w:cs="Times New Roman"/>
          <w:sz w:val="24"/>
          <w:szCs w:val="24"/>
        </w:rPr>
        <w:t>-Уметь осознавать своё тело</w:t>
      </w:r>
      <w:r w:rsidR="00B86B09" w:rsidRPr="003A4CF4">
        <w:rPr>
          <w:rFonts w:ascii="Times New Roman" w:hAnsi="Times New Roman" w:cs="Times New Roman"/>
          <w:sz w:val="24"/>
          <w:szCs w:val="24"/>
        </w:rPr>
        <w:t xml:space="preserve">. </w:t>
      </w:r>
    </w:p>
    <w:p w:rsidR="00B86B09" w:rsidRPr="003A4CF4" w:rsidRDefault="00F302AB" w:rsidP="00B86B09">
      <w:pPr>
        <w:spacing w:after="0"/>
        <w:rPr>
          <w:rFonts w:ascii="Times New Roman" w:hAnsi="Times New Roman" w:cs="Times New Roman"/>
          <w:sz w:val="24"/>
          <w:szCs w:val="24"/>
        </w:rPr>
      </w:pPr>
      <w:r>
        <w:rPr>
          <w:rFonts w:ascii="Times New Roman" w:hAnsi="Times New Roman" w:cs="Times New Roman"/>
          <w:sz w:val="24"/>
          <w:szCs w:val="24"/>
        </w:rPr>
        <w:t>-Уметь осознавать и владеть своими</w:t>
      </w:r>
      <w:r w:rsidR="00B86B09" w:rsidRPr="003A4CF4">
        <w:rPr>
          <w:rFonts w:ascii="Times New Roman" w:hAnsi="Times New Roman" w:cs="Times New Roman"/>
          <w:sz w:val="24"/>
          <w:szCs w:val="24"/>
        </w:rPr>
        <w:t xml:space="preserve"> чувства</w:t>
      </w:r>
      <w:r>
        <w:rPr>
          <w:rFonts w:ascii="Times New Roman" w:hAnsi="Times New Roman" w:cs="Times New Roman"/>
          <w:sz w:val="24"/>
          <w:szCs w:val="24"/>
        </w:rPr>
        <w:t>ми</w:t>
      </w:r>
      <w:r w:rsidR="00B86B09" w:rsidRPr="003A4CF4">
        <w:rPr>
          <w:rFonts w:ascii="Times New Roman" w:hAnsi="Times New Roman" w:cs="Times New Roman"/>
          <w:sz w:val="24"/>
          <w:szCs w:val="24"/>
        </w:rPr>
        <w:t>.</w:t>
      </w:r>
    </w:p>
    <w:p w:rsidR="00B86B09" w:rsidRPr="003A4CF4" w:rsidRDefault="00F302AB" w:rsidP="00B86B09">
      <w:pPr>
        <w:spacing w:after="0"/>
        <w:rPr>
          <w:rFonts w:ascii="Times New Roman" w:hAnsi="Times New Roman" w:cs="Times New Roman"/>
          <w:sz w:val="24"/>
          <w:szCs w:val="24"/>
        </w:rPr>
      </w:pPr>
      <w:r>
        <w:rPr>
          <w:rFonts w:ascii="Times New Roman" w:hAnsi="Times New Roman" w:cs="Times New Roman"/>
          <w:sz w:val="24"/>
          <w:szCs w:val="24"/>
        </w:rPr>
        <w:t>-Уметь владеть и осознавать своё</w:t>
      </w:r>
      <w:r w:rsidR="00B86B09" w:rsidRPr="003A4CF4">
        <w:rPr>
          <w:rFonts w:ascii="Times New Roman" w:hAnsi="Times New Roman" w:cs="Times New Roman"/>
          <w:sz w:val="24"/>
          <w:szCs w:val="24"/>
        </w:rPr>
        <w:t xml:space="preserve"> созна</w:t>
      </w:r>
      <w:r>
        <w:rPr>
          <w:rFonts w:ascii="Times New Roman" w:hAnsi="Times New Roman" w:cs="Times New Roman"/>
          <w:sz w:val="24"/>
          <w:szCs w:val="24"/>
        </w:rPr>
        <w:t>ние</w:t>
      </w:r>
      <w:r w:rsidR="00B86B09" w:rsidRPr="003A4CF4">
        <w:rPr>
          <w:rFonts w:ascii="Times New Roman" w:hAnsi="Times New Roman" w:cs="Times New Roman"/>
          <w:sz w:val="24"/>
          <w:szCs w:val="24"/>
        </w:rPr>
        <w:t>.</w:t>
      </w:r>
    </w:p>
    <w:p w:rsidR="00B86B09" w:rsidRPr="003A4CF4" w:rsidRDefault="001C2963" w:rsidP="00B86B09">
      <w:pPr>
        <w:spacing w:after="0"/>
        <w:rPr>
          <w:rFonts w:ascii="Times New Roman" w:hAnsi="Times New Roman" w:cs="Times New Roman"/>
          <w:sz w:val="24"/>
          <w:szCs w:val="24"/>
        </w:rPr>
      </w:pPr>
      <w:r>
        <w:rPr>
          <w:rFonts w:ascii="Times New Roman" w:hAnsi="Times New Roman" w:cs="Times New Roman"/>
          <w:sz w:val="24"/>
          <w:szCs w:val="24"/>
        </w:rPr>
        <w:t>-Понимать и осознавать явления окружающего мира</w:t>
      </w:r>
      <w:r w:rsidR="00B86B09" w:rsidRPr="003A4CF4">
        <w:rPr>
          <w:rFonts w:ascii="Times New Roman" w:hAnsi="Times New Roman" w:cs="Times New Roman"/>
          <w:sz w:val="24"/>
          <w:szCs w:val="24"/>
        </w:rPr>
        <w:t>.</w:t>
      </w:r>
    </w:p>
    <w:p w:rsidR="00B86B09" w:rsidRDefault="00A63A0D" w:rsidP="00A63A0D">
      <w:pPr>
        <w:spacing w:after="0"/>
        <w:rPr>
          <w:rFonts w:ascii="Times New Roman" w:eastAsia="Times New Roman" w:hAnsi="Times New Roman" w:cs="Times New Roman"/>
          <w:sz w:val="24"/>
          <w:szCs w:val="24"/>
        </w:rPr>
      </w:pPr>
      <w:r w:rsidRPr="000828F3">
        <w:rPr>
          <w:rFonts w:ascii="Times New Roman" w:hAnsi="Times New Roman" w:cs="Times New Roman"/>
          <w:sz w:val="24"/>
          <w:szCs w:val="24"/>
        </w:rPr>
        <w:t>-П</w:t>
      </w:r>
      <w:r w:rsidRPr="000828F3">
        <w:rPr>
          <w:rFonts w:ascii="Times New Roman" w:eastAsia="Times New Roman" w:hAnsi="Times New Roman" w:cs="Times New Roman"/>
          <w:sz w:val="24"/>
          <w:szCs w:val="24"/>
        </w:rPr>
        <w:t xml:space="preserve">рименить приобретенные знания в практической деятельности по реализации своего предназначения. </w:t>
      </w:r>
    </w:p>
    <w:p w:rsidR="00B86B09" w:rsidRDefault="00B86B09" w:rsidP="00A63A0D">
      <w:pPr>
        <w:spacing w:after="0"/>
        <w:rPr>
          <w:rFonts w:ascii="Times New Roman" w:eastAsia="Times New Roman" w:hAnsi="Times New Roman" w:cs="Times New Roman"/>
          <w:sz w:val="24"/>
          <w:szCs w:val="24"/>
        </w:rPr>
      </w:pPr>
    </w:p>
    <w:p w:rsidR="00B86B09" w:rsidRDefault="00B86B09" w:rsidP="00A63A0D">
      <w:pPr>
        <w:spacing w:after="0"/>
        <w:rPr>
          <w:rFonts w:ascii="Times New Roman" w:eastAsia="Times New Roman" w:hAnsi="Times New Roman" w:cs="Times New Roman"/>
          <w:sz w:val="24"/>
          <w:szCs w:val="24"/>
        </w:rPr>
      </w:pPr>
    </w:p>
    <w:p w:rsidR="00A63A0D" w:rsidRPr="000828F3" w:rsidRDefault="00A63A0D" w:rsidP="00A63A0D">
      <w:pPr>
        <w:spacing w:after="0"/>
        <w:rPr>
          <w:rFonts w:ascii="Times New Roman" w:hAnsi="Times New Roman" w:cs="Times New Roman"/>
          <w:b/>
          <w:sz w:val="24"/>
          <w:szCs w:val="24"/>
        </w:rPr>
      </w:pPr>
      <w:r w:rsidRPr="000828F3">
        <w:rPr>
          <w:rFonts w:ascii="Times New Roman" w:hAnsi="Times New Roman" w:cs="Times New Roman"/>
          <w:b/>
          <w:sz w:val="24"/>
          <w:szCs w:val="24"/>
        </w:rPr>
        <w:t>УЧЕБНО-МЕТОДИЧЕСКИЙ ПЛАН</w:t>
      </w:r>
    </w:p>
    <w:p w:rsidR="00A63A0D" w:rsidRPr="000828F3" w:rsidRDefault="00A63A0D" w:rsidP="00A63A0D">
      <w:pPr>
        <w:spacing w:after="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1183"/>
        <w:gridCol w:w="6632"/>
        <w:gridCol w:w="1756"/>
      </w:tblGrid>
      <w:tr w:rsidR="00A63A0D" w:rsidRPr="000828F3" w:rsidTr="00160E19">
        <w:tc>
          <w:tcPr>
            <w:tcW w:w="1183" w:type="dxa"/>
          </w:tcPr>
          <w:p w:rsidR="00A63A0D" w:rsidRPr="000828F3" w:rsidRDefault="00A63A0D" w:rsidP="00A63A0D">
            <w:pPr>
              <w:spacing w:line="276" w:lineRule="auto"/>
              <w:rPr>
                <w:rFonts w:ascii="Times New Roman" w:hAnsi="Times New Roman" w:cs="Times New Roman"/>
                <w:b/>
                <w:sz w:val="24"/>
                <w:szCs w:val="24"/>
              </w:rPr>
            </w:pPr>
            <w:r w:rsidRPr="000828F3">
              <w:rPr>
                <w:rFonts w:ascii="Times New Roman" w:hAnsi="Times New Roman" w:cs="Times New Roman"/>
                <w:b/>
                <w:sz w:val="24"/>
                <w:szCs w:val="24"/>
              </w:rPr>
              <w:t>№</w:t>
            </w:r>
          </w:p>
          <w:p w:rsidR="00A63A0D" w:rsidRPr="000828F3" w:rsidRDefault="00A63A0D" w:rsidP="00A63A0D">
            <w:pPr>
              <w:spacing w:line="276" w:lineRule="auto"/>
              <w:rPr>
                <w:rFonts w:ascii="Times New Roman" w:hAnsi="Times New Roman" w:cs="Times New Roman"/>
                <w:b/>
                <w:sz w:val="24"/>
                <w:szCs w:val="24"/>
              </w:rPr>
            </w:pPr>
            <w:r w:rsidRPr="000828F3">
              <w:rPr>
                <w:rFonts w:ascii="Times New Roman" w:hAnsi="Times New Roman" w:cs="Times New Roman"/>
                <w:b/>
                <w:sz w:val="24"/>
                <w:szCs w:val="24"/>
              </w:rPr>
              <w:t>Раздела</w:t>
            </w:r>
          </w:p>
        </w:tc>
        <w:tc>
          <w:tcPr>
            <w:tcW w:w="6632" w:type="dxa"/>
          </w:tcPr>
          <w:p w:rsidR="00A63A0D" w:rsidRPr="000828F3" w:rsidRDefault="00A63A0D" w:rsidP="00A63A0D">
            <w:pPr>
              <w:spacing w:line="276" w:lineRule="auto"/>
              <w:rPr>
                <w:rFonts w:ascii="Times New Roman" w:hAnsi="Times New Roman" w:cs="Times New Roman"/>
                <w:b/>
                <w:sz w:val="24"/>
                <w:szCs w:val="24"/>
              </w:rPr>
            </w:pPr>
            <w:r w:rsidRPr="000828F3">
              <w:rPr>
                <w:rFonts w:ascii="Times New Roman" w:hAnsi="Times New Roman" w:cs="Times New Roman"/>
                <w:b/>
                <w:sz w:val="24"/>
                <w:szCs w:val="24"/>
              </w:rPr>
              <w:t>Название раздела и темы</w:t>
            </w:r>
          </w:p>
        </w:tc>
        <w:tc>
          <w:tcPr>
            <w:tcW w:w="1756" w:type="dxa"/>
          </w:tcPr>
          <w:p w:rsidR="00A63A0D" w:rsidRPr="000828F3" w:rsidRDefault="00A63A0D" w:rsidP="00A63A0D">
            <w:pPr>
              <w:spacing w:line="276" w:lineRule="auto"/>
              <w:rPr>
                <w:rFonts w:ascii="Times New Roman" w:hAnsi="Times New Roman" w:cs="Times New Roman"/>
                <w:b/>
                <w:sz w:val="24"/>
                <w:szCs w:val="24"/>
              </w:rPr>
            </w:pPr>
            <w:r w:rsidRPr="000828F3">
              <w:rPr>
                <w:rFonts w:ascii="Times New Roman" w:hAnsi="Times New Roman" w:cs="Times New Roman"/>
                <w:b/>
                <w:sz w:val="24"/>
                <w:szCs w:val="24"/>
              </w:rPr>
              <w:t>Кол-во лекций/часов</w:t>
            </w:r>
          </w:p>
        </w:tc>
      </w:tr>
      <w:tr w:rsidR="00A63A0D" w:rsidRPr="000828F3" w:rsidTr="00160E19">
        <w:tc>
          <w:tcPr>
            <w:tcW w:w="1183" w:type="dxa"/>
          </w:tcPr>
          <w:p w:rsidR="00A63A0D" w:rsidRPr="000828F3" w:rsidRDefault="00A63A0D"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1</w:t>
            </w:r>
          </w:p>
        </w:tc>
        <w:tc>
          <w:tcPr>
            <w:tcW w:w="6632" w:type="dxa"/>
          </w:tcPr>
          <w:p w:rsidR="00A63A0D" w:rsidRPr="000828F3" w:rsidRDefault="00A63A0D"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Введение в предмет.</w:t>
            </w:r>
          </w:p>
          <w:p w:rsidR="00A63A0D" w:rsidRPr="000828F3" w:rsidRDefault="00A63A0D" w:rsidP="00A63A0D">
            <w:pPr>
              <w:autoSpaceDE w:val="0"/>
              <w:autoSpaceDN w:val="0"/>
              <w:adjustRightInd w:val="0"/>
              <w:spacing w:line="276" w:lineRule="auto"/>
              <w:rPr>
                <w:rFonts w:ascii="Times New Roman" w:hAnsi="Times New Roman" w:cs="Times New Roman"/>
                <w:bCs/>
                <w:sz w:val="24"/>
                <w:szCs w:val="24"/>
              </w:rPr>
            </w:pPr>
            <w:r w:rsidRPr="000828F3">
              <w:rPr>
                <w:rFonts w:ascii="Times New Roman" w:hAnsi="Times New Roman" w:cs="Times New Roman"/>
                <w:sz w:val="24"/>
                <w:szCs w:val="24"/>
              </w:rPr>
              <w:t>а) Характеристика кур</w:t>
            </w:r>
            <w:r w:rsidR="005653C3">
              <w:rPr>
                <w:rFonts w:ascii="Times New Roman" w:hAnsi="Times New Roman" w:cs="Times New Roman"/>
                <w:sz w:val="24"/>
                <w:szCs w:val="24"/>
              </w:rPr>
              <w:t>са «Сила Духа</w:t>
            </w:r>
            <w:r w:rsidRPr="000828F3">
              <w:rPr>
                <w:rFonts w:ascii="Times New Roman" w:hAnsi="Times New Roman" w:cs="Times New Roman"/>
                <w:sz w:val="24"/>
                <w:szCs w:val="24"/>
              </w:rPr>
              <w:t>».</w:t>
            </w:r>
            <w:r w:rsidRPr="000828F3">
              <w:rPr>
                <w:rFonts w:ascii="Times New Roman" w:hAnsi="Times New Roman" w:cs="Times New Roman"/>
                <w:b/>
                <w:bCs/>
                <w:sz w:val="24"/>
                <w:szCs w:val="24"/>
              </w:rPr>
              <w:t xml:space="preserve"> </w:t>
            </w:r>
            <w:r w:rsidR="005653C3">
              <w:rPr>
                <w:rFonts w:ascii="Times New Roman" w:hAnsi="Times New Roman" w:cs="Times New Roman"/>
                <w:bCs/>
                <w:sz w:val="24"/>
                <w:szCs w:val="24"/>
              </w:rPr>
              <w:t>Сила Духа</w:t>
            </w:r>
            <w:r w:rsidRPr="000828F3">
              <w:rPr>
                <w:rFonts w:ascii="Times New Roman" w:hAnsi="Times New Roman" w:cs="Times New Roman"/>
                <w:bCs/>
                <w:sz w:val="24"/>
                <w:szCs w:val="24"/>
              </w:rPr>
              <w:t xml:space="preserve"> путь самосовершенствования человека.</w:t>
            </w:r>
          </w:p>
          <w:p w:rsidR="00A63A0D" w:rsidRPr="000828F3" w:rsidRDefault="00A63A0D"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б) М</w:t>
            </w:r>
            <w:r w:rsidR="005653C3">
              <w:rPr>
                <w:rFonts w:ascii="Times New Roman" w:hAnsi="Times New Roman" w:cs="Times New Roman"/>
                <w:sz w:val="24"/>
                <w:szCs w:val="24"/>
              </w:rPr>
              <w:t>етодика и практика работы со своей энергетикой</w:t>
            </w:r>
          </w:p>
          <w:p w:rsidR="00A63A0D" w:rsidRPr="000828F3" w:rsidRDefault="00A63A0D"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 xml:space="preserve">в) </w:t>
            </w:r>
            <w:r w:rsidR="005653C3">
              <w:rPr>
                <w:rFonts w:ascii="Times New Roman" w:hAnsi="Times New Roman" w:cs="Times New Roman"/>
                <w:sz w:val="24"/>
                <w:szCs w:val="24"/>
              </w:rPr>
              <w:t>Основные понятия об энергетике человеческого тела.</w:t>
            </w:r>
          </w:p>
        </w:tc>
        <w:tc>
          <w:tcPr>
            <w:tcW w:w="1756" w:type="dxa"/>
          </w:tcPr>
          <w:p w:rsidR="00A63A0D" w:rsidRPr="000828F3" w:rsidRDefault="007C74AA" w:rsidP="00A63A0D">
            <w:pPr>
              <w:spacing w:line="276" w:lineRule="auto"/>
              <w:rPr>
                <w:rFonts w:ascii="Times New Roman" w:hAnsi="Times New Roman" w:cs="Times New Roman"/>
                <w:sz w:val="24"/>
                <w:szCs w:val="24"/>
              </w:rPr>
            </w:pPr>
            <w:r>
              <w:rPr>
                <w:rFonts w:ascii="Times New Roman" w:hAnsi="Times New Roman" w:cs="Times New Roman"/>
                <w:sz w:val="24"/>
                <w:szCs w:val="24"/>
              </w:rPr>
              <w:t>2лекция/4</w:t>
            </w:r>
            <w:r w:rsidR="00A63A0D" w:rsidRPr="000828F3">
              <w:rPr>
                <w:rFonts w:ascii="Times New Roman" w:hAnsi="Times New Roman" w:cs="Times New Roman"/>
                <w:sz w:val="24"/>
                <w:szCs w:val="24"/>
              </w:rPr>
              <w:t>ч.</w:t>
            </w:r>
          </w:p>
        </w:tc>
      </w:tr>
      <w:tr w:rsidR="00A63A0D" w:rsidRPr="000828F3" w:rsidTr="00160E19">
        <w:tc>
          <w:tcPr>
            <w:tcW w:w="1183" w:type="dxa"/>
          </w:tcPr>
          <w:p w:rsidR="00A63A0D" w:rsidRPr="000828F3" w:rsidRDefault="00A63A0D"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2</w:t>
            </w:r>
          </w:p>
        </w:tc>
        <w:tc>
          <w:tcPr>
            <w:tcW w:w="6632" w:type="dxa"/>
          </w:tcPr>
          <w:p w:rsidR="007C74AA" w:rsidRPr="000828F3" w:rsidRDefault="007C74AA" w:rsidP="007C74AA">
            <w:pPr>
              <w:spacing w:line="276" w:lineRule="auto"/>
              <w:rPr>
                <w:rFonts w:ascii="Times New Roman" w:eastAsia="Calibri" w:hAnsi="Times New Roman" w:cs="Times New Roman"/>
                <w:sz w:val="24"/>
                <w:szCs w:val="24"/>
              </w:rPr>
            </w:pPr>
            <w:r w:rsidRPr="000828F3">
              <w:rPr>
                <w:rFonts w:ascii="Times New Roman" w:hAnsi="Times New Roman" w:cs="Times New Roman"/>
                <w:sz w:val="24"/>
                <w:szCs w:val="24"/>
              </w:rPr>
              <w:t xml:space="preserve">а) </w:t>
            </w:r>
            <w:r w:rsidRPr="000828F3">
              <w:rPr>
                <w:rFonts w:ascii="Times New Roman" w:eastAsia="Calibri" w:hAnsi="Times New Roman" w:cs="Times New Roman"/>
                <w:sz w:val="24"/>
                <w:szCs w:val="24"/>
              </w:rPr>
              <w:t>Место, время, одежда, физическое, душевное состояние и погода   дл</w:t>
            </w:r>
            <w:r>
              <w:rPr>
                <w:rFonts w:ascii="Times New Roman" w:eastAsia="Calibri" w:hAnsi="Times New Roman" w:cs="Times New Roman"/>
                <w:sz w:val="24"/>
                <w:szCs w:val="24"/>
              </w:rPr>
              <w:t>я занятий</w:t>
            </w:r>
            <w:r w:rsidRPr="000828F3">
              <w:rPr>
                <w:rFonts w:ascii="Times New Roman" w:eastAsia="Calibri" w:hAnsi="Times New Roman" w:cs="Times New Roman"/>
                <w:sz w:val="24"/>
                <w:szCs w:val="24"/>
              </w:rPr>
              <w:t>.</w:t>
            </w:r>
          </w:p>
          <w:p w:rsidR="007C74AA" w:rsidRPr="000828F3" w:rsidRDefault="007C74AA" w:rsidP="007C74AA">
            <w:pPr>
              <w:spacing w:line="276" w:lineRule="auto"/>
              <w:rPr>
                <w:rFonts w:ascii="Times New Roman" w:eastAsia="Calibri" w:hAnsi="Times New Roman" w:cs="Times New Roman"/>
                <w:sz w:val="24"/>
                <w:szCs w:val="24"/>
              </w:rPr>
            </w:pPr>
            <w:r w:rsidRPr="000828F3">
              <w:rPr>
                <w:rFonts w:ascii="Times New Roman" w:hAnsi="Times New Roman" w:cs="Times New Roman"/>
                <w:sz w:val="24"/>
                <w:szCs w:val="24"/>
              </w:rPr>
              <w:t>б) Правильное питание, действия, желания и мысли</w:t>
            </w:r>
            <w:r w:rsidRPr="000828F3">
              <w:rPr>
                <w:rFonts w:ascii="Times New Roman" w:eastAsia="Calibri" w:hAnsi="Times New Roman" w:cs="Times New Roman"/>
                <w:sz w:val="24"/>
                <w:szCs w:val="24"/>
              </w:rPr>
              <w:t>.</w:t>
            </w:r>
          </w:p>
          <w:p w:rsidR="00A63A0D" w:rsidRPr="000828F3" w:rsidRDefault="00A63A0D" w:rsidP="00FE5805">
            <w:pPr>
              <w:spacing w:line="276" w:lineRule="auto"/>
              <w:rPr>
                <w:rFonts w:ascii="Times New Roman" w:hAnsi="Times New Roman" w:cs="Times New Roman"/>
                <w:sz w:val="24"/>
                <w:szCs w:val="24"/>
              </w:rPr>
            </w:pPr>
          </w:p>
        </w:tc>
        <w:tc>
          <w:tcPr>
            <w:tcW w:w="1756" w:type="dxa"/>
          </w:tcPr>
          <w:p w:rsidR="00A63A0D" w:rsidRPr="000828F3" w:rsidRDefault="00A63A0D" w:rsidP="00A63A0D">
            <w:pPr>
              <w:spacing w:line="276" w:lineRule="auto"/>
              <w:rPr>
                <w:rFonts w:ascii="Times New Roman" w:hAnsi="Times New Roman" w:cs="Times New Roman"/>
                <w:sz w:val="24"/>
                <w:szCs w:val="24"/>
              </w:rPr>
            </w:pPr>
            <w:r>
              <w:rPr>
                <w:rFonts w:ascii="Times New Roman" w:hAnsi="Times New Roman" w:cs="Times New Roman"/>
                <w:sz w:val="24"/>
                <w:szCs w:val="24"/>
              </w:rPr>
              <w:t>2</w:t>
            </w:r>
            <w:r w:rsidR="007C74AA">
              <w:rPr>
                <w:rFonts w:ascii="Times New Roman" w:hAnsi="Times New Roman" w:cs="Times New Roman"/>
                <w:sz w:val="24"/>
                <w:szCs w:val="24"/>
              </w:rPr>
              <w:t>лекция/4</w:t>
            </w:r>
            <w:r w:rsidRPr="000828F3">
              <w:rPr>
                <w:rFonts w:ascii="Times New Roman" w:hAnsi="Times New Roman" w:cs="Times New Roman"/>
                <w:sz w:val="24"/>
                <w:szCs w:val="24"/>
              </w:rPr>
              <w:t>ч.</w:t>
            </w:r>
          </w:p>
        </w:tc>
      </w:tr>
      <w:tr w:rsidR="007C74AA" w:rsidRPr="000828F3" w:rsidTr="00160E19">
        <w:tc>
          <w:tcPr>
            <w:tcW w:w="1183" w:type="dxa"/>
          </w:tcPr>
          <w:p w:rsidR="007C74AA" w:rsidRPr="000828F3" w:rsidRDefault="007C74AA" w:rsidP="00A63A0D">
            <w:pPr>
              <w:rPr>
                <w:rFonts w:ascii="Times New Roman" w:hAnsi="Times New Roman" w:cs="Times New Roman"/>
                <w:sz w:val="24"/>
                <w:szCs w:val="24"/>
              </w:rPr>
            </w:pPr>
            <w:r>
              <w:rPr>
                <w:rFonts w:ascii="Times New Roman" w:hAnsi="Times New Roman" w:cs="Times New Roman"/>
                <w:sz w:val="24"/>
                <w:szCs w:val="24"/>
              </w:rPr>
              <w:t>3</w:t>
            </w:r>
          </w:p>
        </w:tc>
        <w:tc>
          <w:tcPr>
            <w:tcW w:w="6632" w:type="dxa"/>
          </w:tcPr>
          <w:p w:rsidR="007C74AA" w:rsidRDefault="007C74AA" w:rsidP="007C74AA">
            <w:pPr>
              <w:spacing w:line="276" w:lineRule="auto"/>
              <w:rPr>
                <w:rFonts w:ascii="Times New Roman" w:hAnsi="Times New Roman" w:cs="Times New Roman"/>
                <w:sz w:val="24"/>
                <w:szCs w:val="24"/>
              </w:rPr>
            </w:pPr>
            <w:r>
              <w:rPr>
                <w:rFonts w:ascii="Times New Roman" w:hAnsi="Times New Roman" w:cs="Times New Roman"/>
                <w:sz w:val="24"/>
                <w:szCs w:val="24"/>
              </w:rPr>
              <w:t>в</w:t>
            </w:r>
            <w:r w:rsidRPr="000828F3">
              <w:rPr>
                <w:rFonts w:ascii="Times New Roman" w:hAnsi="Times New Roman" w:cs="Times New Roman"/>
                <w:sz w:val="24"/>
                <w:szCs w:val="24"/>
              </w:rPr>
              <w:t xml:space="preserve">) </w:t>
            </w:r>
            <w:r>
              <w:rPr>
                <w:rFonts w:ascii="Times New Roman" w:hAnsi="Times New Roman" w:cs="Times New Roman"/>
                <w:sz w:val="24"/>
                <w:szCs w:val="24"/>
              </w:rPr>
              <w:t>Активация</w:t>
            </w:r>
            <w:r w:rsidRPr="007635C3">
              <w:rPr>
                <w:rFonts w:ascii="Times New Roman" w:hAnsi="Times New Roman" w:cs="Times New Roman"/>
                <w:sz w:val="24"/>
                <w:szCs w:val="24"/>
              </w:rPr>
              <w:t xml:space="preserve"> жарье</w:t>
            </w:r>
            <w:r>
              <w:rPr>
                <w:rFonts w:ascii="Times New Roman" w:hAnsi="Times New Roman" w:cs="Times New Roman"/>
                <w:sz w:val="24"/>
                <w:szCs w:val="24"/>
              </w:rPr>
              <w:t>го (эфирное) тела и центральных потоков</w:t>
            </w:r>
            <w:r w:rsidRPr="007635C3">
              <w:rPr>
                <w:rFonts w:ascii="Times New Roman" w:hAnsi="Times New Roman" w:cs="Times New Roman"/>
                <w:sz w:val="24"/>
                <w:szCs w:val="24"/>
              </w:rPr>
              <w:t xml:space="preserve"> человека</w:t>
            </w:r>
          </w:p>
          <w:p w:rsidR="007C74AA" w:rsidRDefault="007C74AA" w:rsidP="007C74AA">
            <w:pPr>
              <w:tabs>
                <w:tab w:val="left" w:pos="871"/>
              </w:tabs>
              <w:rPr>
                <w:rFonts w:ascii="Times New Roman" w:hAnsi="Times New Roman" w:cs="Times New Roman"/>
                <w:sz w:val="24"/>
                <w:szCs w:val="24"/>
              </w:rPr>
            </w:pPr>
            <w:r>
              <w:rPr>
                <w:rFonts w:ascii="Times New Roman" w:hAnsi="Times New Roman" w:cs="Times New Roman"/>
                <w:sz w:val="24"/>
                <w:szCs w:val="24"/>
              </w:rPr>
              <w:t>г</w:t>
            </w:r>
            <w:r w:rsidRPr="000828F3">
              <w:rPr>
                <w:rFonts w:ascii="Times New Roman" w:hAnsi="Times New Roman" w:cs="Times New Roman"/>
                <w:sz w:val="24"/>
                <w:szCs w:val="24"/>
              </w:rPr>
              <w:t xml:space="preserve">) </w:t>
            </w:r>
            <w:r w:rsidRPr="000828F3">
              <w:rPr>
                <w:rFonts w:ascii="Times New Roman" w:eastAsia="Calibri" w:hAnsi="Times New Roman" w:cs="Times New Roman"/>
                <w:sz w:val="24"/>
                <w:szCs w:val="24"/>
              </w:rPr>
              <w:t xml:space="preserve"> </w:t>
            </w:r>
            <w:r>
              <w:rPr>
                <w:rFonts w:ascii="Times New Roman" w:hAnsi="Times New Roman" w:cs="Times New Roman"/>
                <w:sz w:val="24"/>
                <w:szCs w:val="24"/>
              </w:rPr>
              <w:t>П</w:t>
            </w:r>
            <w:r w:rsidRPr="007635C3">
              <w:rPr>
                <w:rFonts w:ascii="Times New Roman" w:hAnsi="Times New Roman" w:cs="Times New Roman"/>
                <w:sz w:val="24"/>
                <w:szCs w:val="24"/>
              </w:rPr>
              <w:t>олевые структуры и энергетическое строение человека.</w:t>
            </w:r>
            <w:r>
              <w:rPr>
                <w:rFonts w:ascii="Times New Roman" w:hAnsi="Times New Roman" w:cs="Times New Roman"/>
                <w:sz w:val="24"/>
                <w:szCs w:val="24"/>
              </w:rPr>
              <w:t xml:space="preserve"> </w:t>
            </w:r>
            <w:r w:rsidRPr="000828F3">
              <w:rPr>
                <w:rFonts w:ascii="Times New Roman" w:eastAsia="Calibri" w:hAnsi="Times New Roman" w:cs="Times New Roman"/>
                <w:sz w:val="24"/>
                <w:szCs w:val="24"/>
              </w:rPr>
              <w:t>Теория и практики.</w:t>
            </w:r>
          </w:p>
        </w:tc>
        <w:tc>
          <w:tcPr>
            <w:tcW w:w="1756" w:type="dxa"/>
          </w:tcPr>
          <w:p w:rsidR="007C74AA" w:rsidRPr="000828F3" w:rsidRDefault="007C74AA" w:rsidP="00A63A0D">
            <w:pPr>
              <w:rPr>
                <w:rFonts w:ascii="Times New Roman" w:hAnsi="Times New Roman" w:cs="Times New Roman"/>
                <w:sz w:val="24"/>
                <w:szCs w:val="24"/>
              </w:rPr>
            </w:pPr>
          </w:p>
        </w:tc>
      </w:tr>
      <w:tr w:rsidR="00A63A0D" w:rsidRPr="000828F3" w:rsidTr="00160E19">
        <w:tc>
          <w:tcPr>
            <w:tcW w:w="1183" w:type="dxa"/>
          </w:tcPr>
          <w:p w:rsidR="00A63A0D" w:rsidRPr="000828F3" w:rsidRDefault="007C74AA" w:rsidP="00A63A0D">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6632" w:type="dxa"/>
          </w:tcPr>
          <w:p w:rsidR="007C74AA" w:rsidRPr="000828F3" w:rsidRDefault="00A63A0D" w:rsidP="007C74AA">
            <w:pPr>
              <w:tabs>
                <w:tab w:val="left" w:pos="871"/>
              </w:tabs>
              <w:spacing w:line="276" w:lineRule="auto"/>
              <w:rPr>
                <w:rFonts w:ascii="Times New Roman" w:hAnsi="Times New Roman" w:cs="Times New Roman"/>
                <w:sz w:val="24"/>
                <w:szCs w:val="24"/>
              </w:rPr>
            </w:pPr>
            <w:r w:rsidRPr="000828F3">
              <w:rPr>
                <w:rFonts w:ascii="Times New Roman" w:hAnsi="Times New Roman" w:cs="Times New Roman"/>
                <w:sz w:val="24"/>
                <w:szCs w:val="24"/>
              </w:rPr>
              <w:t xml:space="preserve">а) </w:t>
            </w:r>
            <w:r w:rsidR="007C74AA">
              <w:rPr>
                <w:rFonts w:ascii="Times New Roman" w:hAnsi="Times New Roman" w:cs="Times New Roman"/>
                <w:sz w:val="24"/>
                <w:szCs w:val="24"/>
              </w:rPr>
              <w:t>Аура и навыки видения ауры</w:t>
            </w:r>
          </w:p>
          <w:p w:rsidR="00A63A0D" w:rsidRPr="000828F3" w:rsidRDefault="00A63A0D" w:rsidP="00A63A0D">
            <w:pPr>
              <w:spacing w:line="276" w:lineRule="auto"/>
              <w:rPr>
                <w:rFonts w:ascii="Times New Roman" w:eastAsia="Calibri" w:hAnsi="Times New Roman" w:cs="Times New Roman"/>
                <w:sz w:val="24"/>
                <w:szCs w:val="24"/>
              </w:rPr>
            </w:pPr>
            <w:r w:rsidRPr="000828F3">
              <w:rPr>
                <w:rFonts w:ascii="Times New Roman" w:hAnsi="Times New Roman" w:cs="Times New Roman"/>
                <w:sz w:val="24"/>
                <w:szCs w:val="24"/>
              </w:rPr>
              <w:t xml:space="preserve">б) </w:t>
            </w:r>
            <w:r w:rsidR="007C74AA">
              <w:rPr>
                <w:rFonts w:ascii="Times New Roman" w:hAnsi="Times New Roman" w:cs="Times New Roman"/>
                <w:sz w:val="24"/>
                <w:szCs w:val="24"/>
              </w:rPr>
              <w:t>П</w:t>
            </w:r>
            <w:r w:rsidR="007C74AA" w:rsidRPr="007635C3">
              <w:rPr>
                <w:rFonts w:ascii="Times New Roman" w:hAnsi="Times New Roman" w:cs="Times New Roman"/>
                <w:sz w:val="24"/>
                <w:szCs w:val="24"/>
              </w:rPr>
              <w:t>олевые структуры и энергетическое строение человека.</w:t>
            </w:r>
            <w:r w:rsidR="007C74AA">
              <w:rPr>
                <w:rFonts w:ascii="Times New Roman" w:hAnsi="Times New Roman" w:cs="Times New Roman"/>
                <w:sz w:val="24"/>
                <w:szCs w:val="24"/>
              </w:rPr>
              <w:t xml:space="preserve"> </w:t>
            </w:r>
            <w:r w:rsidR="007C74AA" w:rsidRPr="000828F3">
              <w:rPr>
                <w:rFonts w:ascii="Times New Roman" w:eastAsia="Calibri" w:hAnsi="Times New Roman" w:cs="Times New Roman"/>
                <w:sz w:val="24"/>
                <w:szCs w:val="24"/>
              </w:rPr>
              <w:t>Теория и практики.</w:t>
            </w:r>
          </w:p>
          <w:p w:rsidR="00A63A0D" w:rsidRPr="000828F3" w:rsidRDefault="00A63A0D"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 xml:space="preserve">в) </w:t>
            </w:r>
            <w:r w:rsidR="007C74AA">
              <w:rPr>
                <w:rFonts w:ascii="Times New Roman" w:hAnsi="Times New Roman" w:cs="Times New Roman"/>
                <w:sz w:val="24"/>
                <w:szCs w:val="24"/>
              </w:rPr>
              <w:t>Практики активации чар.</w:t>
            </w:r>
          </w:p>
          <w:p w:rsidR="00A63A0D" w:rsidRPr="000828F3" w:rsidRDefault="00A63A0D"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 xml:space="preserve">г) </w:t>
            </w:r>
            <w:r w:rsidRPr="000828F3">
              <w:rPr>
                <w:rFonts w:ascii="Times New Roman" w:eastAsia="Calibri" w:hAnsi="Times New Roman" w:cs="Times New Roman"/>
                <w:sz w:val="24"/>
                <w:szCs w:val="24"/>
              </w:rPr>
              <w:t>Научный взгляд</w:t>
            </w:r>
            <w:r w:rsidR="007C74AA">
              <w:rPr>
                <w:rFonts w:ascii="Times New Roman" w:eastAsia="Calibri" w:hAnsi="Times New Roman" w:cs="Times New Roman"/>
                <w:sz w:val="24"/>
                <w:szCs w:val="24"/>
              </w:rPr>
              <w:t xml:space="preserve"> на практики самосовершенствования</w:t>
            </w:r>
            <w:r w:rsidRPr="000828F3">
              <w:rPr>
                <w:rFonts w:ascii="Times New Roman" w:hAnsi="Times New Roman" w:cs="Times New Roman"/>
                <w:sz w:val="24"/>
                <w:szCs w:val="24"/>
              </w:rPr>
              <w:t>, в современном обществе.</w:t>
            </w:r>
          </w:p>
        </w:tc>
        <w:tc>
          <w:tcPr>
            <w:tcW w:w="1756" w:type="dxa"/>
          </w:tcPr>
          <w:p w:rsidR="00A63A0D" w:rsidRPr="000828F3" w:rsidRDefault="007C74AA" w:rsidP="00A63A0D">
            <w:pPr>
              <w:spacing w:line="276" w:lineRule="auto"/>
              <w:rPr>
                <w:rFonts w:ascii="Times New Roman" w:hAnsi="Times New Roman" w:cs="Times New Roman"/>
                <w:sz w:val="24"/>
                <w:szCs w:val="24"/>
              </w:rPr>
            </w:pPr>
            <w:r>
              <w:rPr>
                <w:rFonts w:ascii="Times New Roman" w:hAnsi="Times New Roman" w:cs="Times New Roman"/>
                <w:sz w:val="24"/>
                <w:szCs w:val="24"/>
              </w:rPr>
              <w:t>4 лекций/8</w:t>
            </w:r>
            <w:r w:rsidR="00A63A0D" w:rsidRPr="000828F3">
              <w:rPr>
                <w:rFonts w:ascii="Times New Roman" w:hAnsi="Times New Roman" w:cs="Times New Roman"/>
                <w:sz w:val="24"/>
                <w:szCs w:val="24"/>
              </w:rPr>
              <w:t>ч.</w:t>
            </w:r>
          </w:p>
        </w:tc>
      </w:tr>
      <w:tr w:rsidR="00A63A0D" w:rsidRPr="000828F3" w:rsidTr="00160E19">
        <w:tc>
          <w:tcPr>
            <w:tcW w:w="1183" w:type="dxa"/>
          </w:tcPr>
          <w:p w:rsidR="00A63A0D" w:rsidRPr="000828F3" w:rsidRDefault="007C74AA" w:rsidP="00A63A0D">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632" w:type="dxa"/>
          </w:tcPr>
          <w:p w:rsidR="00A63A0D" w:rsidRPr="000828F3" w:rsidRDefault="00A63A0D" w:rsidP="00A63A0D">
            <w:pPr>
              <w:spacing w:line="276" w:lineRule="auto"/>
              <w:rPr>
                <w:rFonts w:ascii="Times New Roman" w:eastAsia="Calibri" w:hAnsi="Times New Roman" w:cs="Times New Roman"/>
                <w:sz w:val="24"/>
                <w:szCs w:val="24"/>
              </w:rPr>
            </w:pPr>
            <w:r w:rsidRPr="000828F3">
              <w:rPr>
                <w:rFonts w:ascii="Times New Roman" w:hAnsi="Times New Roman" w:cs="Times New Roman"/>
                <w:sz w:val="24"/>
                <w:szCs w:val="24"/>
              </w:rPr>
              <w:t xml:space="preserve"> </w:t>
            </w:r>
            <w:r w:rsidR="007C74AA">
              <w:rPr>
                <w:rFonts w:ascii="Times New Roman" w:hAnsi="Times New Roman" w:cs="Times New Roman"/>
                <w:sz w:val="24"/>
                <w:szCs w:val="24"/>
              </w:rPr>
              <w:t>а)</w:t>
            </w:r>
            <w:r w:rsidR="00160E19">
              <w:rPr>
                <w:rFonts w:ascii="Times New Roman" w:hAnsi="Times New Roman" w:cs="Times New Roman"/>
                <w:sz w:val="24"/>
                <w:szCs w:val="24"/>
              </w:rPr>
              <w:t xml:space="preserve"> Методики</w:t>
            </w:r>
            <w:r w:rsidR="00160E19" w:rsidRPr="003A4CF4">
              <w:rPr>
                <w:rFonts w:ascii="Times New Roman" w:hAnsi="Times New Roman" w:cs="Times New Roman"/>
                <w:sz w:val="24"/>
                <w:szCs w:val="24"/>
              </w:rPr>
              <w:t xml:space="preserve"> вхождения в медитацию</w:t>
            </w:r>
            <w:r w:rsidR="00160E19">
              <w:rPr>
                <w:rFonts w:ascii="Times New Roman" w:hAnsi="Times New Roman" w:cs="Times New Roman"/>
                <w:sz w:val="24"/>
                <w:szCs w:val="24"/>
              </w:rPr>
              <w:t>.</w:t>
            </w:r>
          </w:p>
          <w:p w:rsidR="007C74AA" w:rsidRDefault="00A63A0D" w:rsidP="00A63A0D">
            <w:pPr>
              <w:spacing w:line="276" w:lineRule="auto"/>
              <w:rPr>
                <w:rFonts w:ascii="Times New Roman" w:eastAsia="Calibri" w:hAnsi="Times New Roman" w:cs="Times New Roman"/>
                <w:sz w:val="24"/>
                <w:szCs w:val="24"/>
              </w:rPr>
            </w:pPr>
            <w:r w:rsidRPr="000828F3">
              <w:rPr>
                <w:rFonts w:ascii="Times New Roman" w:hAnsi="Times New Roman" w:cs="Times New Roman"/>
                <w:sz w:val="24"/>
                <w:szCs w:val="24"/>
              </w:rPr>
              <w:t xml:space="preserve">б) </w:t>
            </w:r>
            <w:r w:rsidR="00160E19" w:rsidRPr="00D06275">
              <w:rPr>
                <w:rFonts w:ascii="Times New Roman" w:hAnsi="Times New Roman" w:cs="Times New Roman"/>
                <w:sz w:val="24"/>
                <w:szCs w:val="24"/>
              </w:rPr>
              <w:t>р</w:t>
            </w:r>
            <w:r w:rsidR="00160E19">
              <w:rPr>
                <w:rFonts w:ascii="Times New Roman" w:hAnsi="Times New Roman" w:cs="Times New Roman"/>
                <w:sz w:val="24"/>
                <w:szCs w:val="24"/>
              </w:rPr>
              <w:t>азвивать</w:t>
            </w:r>
            <w:r w:rsidR="00160E19" w:rsidRPr="00D06275">
              <w:rPr>
                <w:rFonts w:ascii="Times New Roman" w:hAnsi="Times New Roman" w:cs="Times New Roman"/>
                <w:sz w:val="24"/>
                <w:szCs w:val="24"/>
              </w:rPr>
              <w:t xml:space="preserve"> своё внимание</w:t>
            </w:r>
          </w:p>
          <w:p w:rsidR="007C74AA" w:rsidRDefault="00A63A0D" w:rsidP="00A63A0D">
            <w:pPr>
              <w:spacing w:line="276" w:lineRule="auto"/>
              <w:rPr>
                <w:rFonts w:ascii="Times New Roman" w:eastAsia="Calibri" w:hAnsi="Times New Roman" w:cs="Times New Roman"/>
                <w:sz w:val="24"/>
                <w:szCs w:val="24"/>
              </w:rPr>
            </w:pPr>
            <w:r w:rsidRPr="000828F3">
              <w:rPr>
                <w:rFonts w:ascii="Times New Roman" w:hAnsi="Times New Roman" w:cs="Times New Roman"/>
                <w:sz w:val="24"/>
                <w:szCs w:val="24"/>
              </w:rPr>
              <w:t>в)</w:t>
            </w:r>
            <w:r w:rsidR="00160E19">
              <w:rPr>
                <w:rFonts w:ascii="Times New Roman" w:hAnsi="Times New Roman" w:cs="Times New Roman"/>
                <w:sz w:val="24"/>
                <w:szCs w:val="24"/>
              </w:rPr>
              <w:t xml:space="preserve"> Практики</w:t>
            </w:r>
            <w:r w:rsidRPr="000828F3">
              <w:rPr>
                <w:rFonts w:ascii="Times New Roman" w:hAnsi="Times New Roman" w:cs="Times New Roman"/>
                <w:sz w:val="24"/>
                <w:szCs w:val="24"/>
              </w:rPr>
              <w:t xml:space="preserve"> </w:t>
            </w:r>
            <w:r w:rsidR="00160E19">
              <w:rPr>
                <w:rFonts w:ascii="Times New Roman" w:eastAsia="Times New Roman" w:hAnsi="Times New Roman" w:cs="Times New Roman"/>
                <w:bCs/>
                <w:sz w:val="24"/>
                <w:szCs w:val="24"/>
              </w:rPr>
              <w:t>концентрации внимание</w:t>
            </w:r>
            <w:r w:rsidR="00160E19" w:rsidRPr="00D06275">
              <w:rPr>
                <w:rFonts w:ascii="Times New Roman" w:eastAsia="Times New Roman" w:hAnsi="Times New Roman" w:cs="Times New Roman"/>
                <w:bCs/>
                <w:sz w:val="24"/>
                <w:szCs w:val="24"/>
              </w:rPr>
              <w:t xml:space="preserve"> и </w:t>
            </w:r>
            <w:r w:rsidR="00160E19">
              <w:rPr>
                <w:rFonts w:ascii="Times New Roman" w:eastAsia="Times New Roman" w:hAnsi="Times New Roman" w:cs="Times New Roman"/>
                <w:bCs/>
                <w:sz w:val="24"/>
                <w:szCs w:val="24"/>
              </w:rPr>
              <w:t>овладение практиками созерцания</w:t>
            </w:r>
            <w:r w:rsidR="00160E19" w:rsidRPr="00D06275">
              <w:rPr>
                <w:rFonts w:ascii="Times New Roman" w:eastAsia="Times New Roman" w:hAnsi="Times New Roman" w:cs="Times New Roman"/>
                <w:bCs/>
                <w:sz w:val="24"/>
                <w:szCs w:val="24"/>
              </w:rPr>
              <w:t>.</w:t>
            </w:r>
          </w:p>
          <w:p w:rsidR="007C74AA" w:rsidRDefault="00A63A0D" w:rsidP="007C74AA">
            <w:pPr>
              <w:spacing w:line="276" w:lineRule="auto"/>
              <w:rPr>
                <w:rFonts w:ascii="Times New Roman" w:eastAsia="Calibri" w:hAnsi="Times New Roman" w:cs="Times New Roman"/>
                <w:sz w:val="24"/>
                <w:szCs w:val="24"/>
              </w:rPr>
            </w:pPr>
            <w:r w:rsidRPr="000828F3">
              <w:rPr>
                <w:rFonts w:ascii="Times New Roman" w:hAnsi="Times New Roman" w:cs="Times New Roman"/>
                <w:sz w:val="24"/>
                <w:szCs w:val="24"/>
              </w:rPr>
              <w:t xml:space="preserve">г) </w:t>
            </w:r>
            <w:r w:rsidR="00160E19">
              <w:rPr>
                <w:rFonts w:ascii="Times New Roman" w:hAnsi="Times New Roman" w:cs="Times New Roman"/>
                <w:sz w:val="24"/>
                <w:szCs w:val="24"/>
              </w:rPr>
              <w:t>Теория и практики на осознанное дыхание, осознавать себя, осознавать своё тело</w:t>
            </w:r>
            <w:r w:rsidR="00160E19" w:rsidRPr="003A4CF4">
              <w:rPr>
                <w:rFonts w:ascii="Times New Roman" w:hAnsi="Times New Roman" w:cs="Times New Roman"/>
                <w:sz w:val="24"/>
                <w:szCs w:val="24"/>
              </w:rPr>
              <w:t xml:space="preserve">. </w:t>
            </w:r>
            <w:r w:rsidR="00160E19">
              <w:rPr>
                <w:rFonts w:ascii="Times New Roman" w:hAnsi="Times New Roman" w:cs="Times New Roman"/>
                <w:sz w:val="24"/>
                <w:szCs w:val="24"/>
              </w:rPr>
              <w:t xml:space="preserve"> </w:t>
            </w:r>
          </w:p>
          <w:p w:rsidR="00A63A0D" w:rsidRPr="000828F3" w:rsidRDefault="00A63A0D" w:rsidP="007C74AA">
            <w:pPr>
              <w:spacing w:line="276" w:lineRule="auto"/>
              <w:rPr>
                <w:rFonts w:ascii="Times New Roman" w:hAnsi="Times New Roman" w:cs="Times New Roman"/>
                <w:sz w:val="24"/>
                <w:szCs w:val="24"/>
              </w:rPr>
            </w:pPr>
            <w:r w:rsidRPr="000828F3">
              <w:rPr>
                <w:rFonts w:ascii="Times New Roman" w:hAnsi="Times New Roman" w:cs="Times New Roman"/>
                <w:sz w:val="24"/>
                <w:szCs w:val="24"/>
              </w:rPr>
              <w:t xml:space="preserve">д) </w:t>
            </w:r>
            <w:r w:rsidR="00160E19">
              <w:rPr>
                <w:rFonts w:ascii="Times New Roman" w:hAnsi="Times New Roman" w:cs="Times New Roman"/>
                <w:sz w:val="24"/>
                <w:szCs w:val="24"/>
              </w:rPr>
              <w:t>Методика и практика возвращения</w:t>
            </w:r>
            <w:r w:rsidR="00160E19" w:rsidRPr="003A4CF4">
              <w:rPr>
                <w:rFonts w:ascii="Times New Roman" w:hAnsi="Times New Roman" w:cs="Times New Roman"/>
                <w:sz w:val="24"/>
                <w:szCs w:val="24"/>
              </w:rPr>
              <w:t xml:space="preserve"> в себя.</w:t>
            </w:r>
          </w:p>
        </w:tc>
        <w:tc>
          <w:tcPr>
            <w:tcW w:w="1756" w:type="dxa"/>
          </w:tcPr>
          <w:p w:rsidR="00A63A0D" w:rsidRPr="000828F3" w:rsidRDefault="00160E19" w:rsidP="00A63A0D">
            <w:pPr>
              <w:spacing w:line="276" w:lineRule="auto"/>
              <w:rPr>
                <w:rFonts w:ascii="Times New Roman" w:hAnsi="Times New Roman" w:cs="Times New Roman"/>
                <w:sz w:val="24"/>
                <w:szCs w:val="24"/>
              </w:rPr>
            </w:pPr>
            <w:r>
              <w:rPr>
                <w:rFonts w:ascii="Times New Roman" w:hAnsi="Times New Roman" w:cs="Times New Roman"/>
                <w:sz w:val="24"/>
                <w:szCs w:val="24"/>
              </w:rPr>
              <w:t>3лекция/6</w:t>
            </w:r>
            <w:r w:rsidR="00A63A0D" w:rsidRPr="000828F3">
              <w:rPr>
                <w:rFonts w:ascii="Times New Roman" w:hAnsi="Times New Roman" w:cs="Times New Roman"/>
                <w:sz w:val="24"/>
                <w:szCs w:val="24"/>
              </w:rPr>
              <w:t>ч</w:t>
            </w:r>
          </w:p>
        </w:tc>
      </w:tr>
      <w:tr w:rsidR="00A63A0D" w:rsidRPr="000828F3" w:rsidTr="00160E19">
        <w:tc>
          <w:tcPr>
            <w:tcW w:w="1183" w:type="dxa"/>
          </w:tcPr>
          <w:p w:rsidR="00A63A0D" w:rsidRPr="000828F3" w:rsidRDefault="007C74AA" w:rsidP="00A63A0D">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632" w:type="dxa"/>
          </w:tcPr>
          <w:p w:rsidR="00160E19" w:rsidRDefault="00A63A0D" w:rsidP="00160E19">
            <w:pPr>
              <w:spacing w:line="276" w:lineRule="auto"/>
              <w:rPr>
                <w:rFonts w:ascii="Times New Roman" w:hAnsi="Times New Roman" w:cs="Times New Roman"/>
                <w:sz w:val="24"/>
                <w:szCs w:val="24"/>
              </w:rPr>
            </w:pPr>
            <w:r w:rsidRPr="000828F3">
              <w:rPr>
                <w:rFonts w:ascii="Times New Roman" w:hAnsi="Times New Roman" w:cs="Times New Roman"/>
                <w:sz w:val="24"/>
                <w:szCs w:val="24"/>
              </w:rPr>
              <w:t xml:space="preserve">а) </w:t>
            </w:r>
            <w:r w:rsidR="00160E19">
              <w:rPr>
                <w:rFonts w:ascii="Times New Roman" w:hAnsi="Times New Roman" w:cs="Times New Roman"/>
                <w:sz w:val="24"/>
                <w:szCs w:val="24"/>
              </w:rPr>
              <w:t>Осознавать и владеть своими</w:t>
            </w:r>
            <w:r w:rsidR="00160E19" w:rsidRPr="003A4CF4">
              <w:rPr>
                <w:rFonts w:ascii="Times New Roman" w:hAnsi="Times New Roman" w:cs="Times New Roman"/>
                <w:sz w:val="24"/>
                <w:szCs w:val="24"/>
              </w:rPr>
              <w:t xml:space="preserve"> чувства</w:t>
            </w:r>
            <w:r w:rsidR="00160E19">
              <w:rPr>
                <w:rFonts w:ascii="Times New Roman" w:hAnsi="Times New Roman" w:cs="Times New Roman"/>
                <w:sz w:val="24"/>
                <w:szCs w:val="24"/>
              </w:rPr>
              <w:t>ми</w:t>
            </w:r>
          </w:p>
          <w:p w:rsidR="00A63A0D" w:rsidRPr="000828F3" w:rsidRDefault="00A63A0D" w:rsidP="00160E19">
            <w:pPr>
              <w:spacing w:line="276" w:lineRule="auto"/>
              <w:rPr>
                <w:rFonts w:ascii="Times New Roman" w:hAnsi="Times New Roman" w:cs="Times New Roman"/>
                <w:sz w:val="24"/>
                <w:szCs w:val="24"/>
              </w:rPr>
            </w:pPr>
            <w:r w:rsidRPr="000828F3">
              <w:rPr>
                <w:rFonts w:ascii="Times New Roman" w:hAnsi="Times New Roman" w:cs="Times New Roman"/>
                <w:sz w:val="24"/>
                <w:szCs w:val="24"/>
              </w:rPr>
              <w:t xml:space="preserve">б) </w:t>
            </w:r>
            <w:r w:rsidR="00160E19">
              <w:rPr>
                <w:rFonts w:ascii="Times New Roman" w:hAnsi="Times New Roman" w:cs="Times New Roman"/>
                <w:sz w:val="24"/>
                <w:szCs w:val="24"/>
              </w:rPr>
              <w:t>Владеть своим</w:t>
            </w:r>
            <w:r w:rsidR="00160E19" w:rsidRPr="003A4CF4">
              <w:rPr>
                <w:rFonts w:ascii="Times New Roman" w:hAnsi="Times New Roman" w:cs="Times New Roman"/>
                <w:sz w:val="24"/>
                <w:szCs w:val="24"/>
              </w:rPr>
              <w:t xml:space="preserve"> созна</w:t>
            </w:r>
            <w:r w:rsidR="00160E19">
              <w:rPr>
                <w:rFonts w:ascii="Times New Roman" w:hAnsi="Times New Roman" w:cs="Times New Roman"/>
                <w:sz w:val="24"/>
                <w:szCs w:val="24"/>
              </w:rPr>
              <w:t>нием</w:t>
            </w:r>
            <w:r w:rsidR="00160E19" w:rsidRPr="003A4CF4">
              <w:rPr>
                <w:rFonts w:ascii="Times New Roman" w:hAnsi="Times New Roman" w:cs="Times New Roman"/>
                <w:sz w:val="24"/>
                <w:szCs w:val="24"/>
              </w:rPr>
              <w:t>.</w:t>
            </w:r>
          </w:p>
        </w:tc>
        <w:tc>
          <w:tcPr>
            <w:tcW w:w="1756" w:type="dxa"/>
          </w:tcPr>
          <w:p w:rsidR="00A63A0D" w:rsidRPr="000828F3" w:rsidRDefault="00A63A0D" w:rsidP="00A63A0D">
            <w:pPr>
              <w:spacing w:line="276" w:lineRule="auto"/>
              <w:rPr>
                <w:rFonts w:ascii="Times New Roman" w:hAnsi="Times New Roman" w:cs="Times New Roman"/>
                <w:sz w:val="24"/>
                <w:szCs w:val="24"/>
              </w:rPr>
            </w:pPr>
            <w:r>
              <w:rPr>
                <w:rFonts w:ascii="Times New Roman" w:hAnsi="Times New Roman" w:cs="Times New Roman"/>
                <w:sz w:val="24"/>
                <w:szCs w:val="24"/>
              </w:rPr>
              <w:t>2</w:t>
            </w:r>
            <w:r w:rsidRPr="000828F3">
              <w:rPr>
                <w:rFonts w:ascii="Times New Roman" w:hAnsi="Times New Roman" w:cs="Times New Roman"/>
                <w:sz w:val="24"/>
                <w:szCs w:val="24"/>
              </w:rPr>
              <w:t>лекция/2ч.</w:t>
            </w:r>
          </w:p>
        </w:tc>
      </w:tr>
      <w:tr w:rsidR="00A63A0D" w:rsidRPr="000828F3" w:rsidTr="00160E19">
        <w:tc>
          <w:tcPr>
            <w:tcW w:w="1183" w:type="dxa"/>
          </w:tcPr>
          <w:p w:rsidR="00A63A0D" w:rsidRPr="000828F3" w:rsidRDefault="007C74AA" w:rsidP="00A63A0D">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632" w:type="dxa"/>
          </w:tcPr>
          <w:p w:rsidR="00160E19" w:rsidRPr="003A4CF4" w:rsidRDefault="00A63A0D" w:rsidP="00160E19">
            <w:pPr>
              <w:rPr>
                <w:rFonts w:ascii="Times New Roman" w:hAnsi="Times New Roman" w:cs="Times New Roman"/>
                <w:sz w:val="24"/>
                <w:szCs w:val="24"/>
              </w:rPr>
            </w:pPr>
            <w:r w:rsidRPr="000828F3">
              <w:rPr>
                <w:rFonts w:ascii="Times New Roman" w:hAnsi="Times New Roman" w:cs="Times New Roman"/>
                <w:sz w:val="24"/>
                <w:szCs w:val="24"/>
              </w:rPr>
              <w:t xml:space="preserve">а) </w:t>
            </w:r>
            <w:r w:rsidR="00160E19">
              <w:rPr>
                <w:rFonts w:ascii="Times New Roman" w:hAnsi="Times New Roman" w:cs="Times New Roman"/>
                <w:sz w:val="24"/>
                <w:szCs w:val="24"/>
              </w:rPr>
              <w:t>Понимание и осознание явлений окружающего мира</w:t>
            </w:r>
            <w:r w:rsidR="00160E19" w:rsidRPr="003A4CF4">
              <w:rPr>
                <w:rFonts w:ascii="Times New Roman" w:hAnsi="Times New Roman" w:cs="Times New Roman"/>
                <w:sz w:val="24"/>
                <w:szCs w:val="24"/>
              </w:rPr>
              <w:t>.</w:t>
            </w:r>
          </w:p>
          <w:p w:rsidR="00160E19" w:rsidRDefault="00A63A0D" w:rsidP="00160E19">
            <w:pPr>
              <w:rPr>
                <w:rFonts w:ascii="Times New Roman" w:eastAsia="Times New Roman" w:hAnsi="Times New Roman" w:cs="Times New Roman"/>
                <w:sz w:val="24"/>
                <w:szCs w:val="24"/>
              </w:rPr>
            </w:pPr>
            <w:r w:rsidRPr="000828F3">
              <w:rPr>
                <w:rFonts w:ascii="Times New Roman" w:hAnsi="Times New Roman" w:cs="Times New Roman"/>
                <w:sz w:val="24"/>
                <w:szCs w:val="24"/>
              </w:rPr>
              <w:t xml:space="preserve">б) </w:t>
            </w:r>
            <w:r w:rsidR="00160E19" w:rsidRPr="000828F3">
              <w:rPr>
                <w:rFonts w:ascii="Times New Roman" w:hAnsi="Times New Roman" w:cs="Times New Roman"/>
                <w:sz w:val="24"/>
                <w:szCs w:val="24"/>
              </w:rPr>
              <w:t>П</w:t>
            </w:r>
            <w:r w:rsidR="00160E19">
              <w:rPr>
                <w:rFonts w:ascii="Times New Roman" w:eastAsia="Times New Roman" w:hAnsi="Times New Roman" w:cs="Times New Roman"/>
                <w:sz w:val="24"/>
                <w:szCs w:val="24"/>
              </w:rPr>
              <w:t>рименение приобретенных знаний</w:t>
            </w:r>
            <w:r w:rsidR="00160E19" w:rsidRPr="000828F3">
              <w:rPr>
                <w:rFonts w:ascii="Times New Roman" w:eastAsia="Times New Roman" w:hAnsi="Times New Roman" w:cs="Times New Roman"/>
                <w:sz w:val="24"/>
                <w:szCs w:val="24"/>
              </w:rPr>
              <w:t xml:space="preserve"> в практической деятельности по реализации своего предназначения. </w:t>
            </w:r>
          </w:p>
          <w:p w:rsidR="00A63A0D" w:rsidRPr="000828F3" w:rsidRDefault="00A63A0D" w:rsidP="00160E19">
            <w:pPr>
              <w:spacing w:line="276" w:lineRule="auto"/>
              <w:rPr>
                <w:rFonts w:ascii="Times New Roman" w:hAnsi="Times New Roman" w:cs="Times New Roman"/>
                <w:sz w:val="24"/>
                <w:szCs w:val="24"/>
              </w:rPr>
            </w:pPr>
          </w:p>
        </w:tc>
        <w:tc>
          <w:tcPr>
            <w:tcW w:w="1756" w:type="dxa"/>
          </w:tcPr>
          <w:p w:rsidR="00A63A0D" w:rsidRPr="000828F3" w:rsidRDefault="00A63A0D" w:rsidP="00A63A0D">
            <w:pPr>
              <w:spacing w:line="276" w:lineRule="auto"/>
              <w:rPr>
                <w:rFonts w:ascii="Times New Roman" w:hAnsi="Times New Roman" w:cs="Times New Roman"/>
                <w:sz w:val="24"/>
                <w:szCs w:val="24"/>
              </w:rPr>
            </w:pPr>
            <w:r>
              <w:rPr>
                <w:rFonts w:ascii="Times New Roman" w:hAnsi="Times New Roman" w:cs="Times New Roman"/>
                <w:sz w:val="24"/>
                <w:szCs w:val="24"/>
              </w:rPr>
              <w:t>2</w:t>
            </w:r>
            <w:r w:rsidRPr="000828F3">
              <w:rPr>
                <w:rFonts w:ascii="Times New Roman" w:hAnsi="Times New Roman" w:cs="Times New Roman"/>
                <w:sz w:val="24"/>
                <w:szCs w:val="24"/>
              </w:rPr>
              <w:t>лекции/2ч.</w:t>
            </w:r>
          </w:p>
        </w:tc>
      </w:tr>
      <w:tr w:rsidR="00160E19" w:rsidRPr="000828F3" w:rsidTr="00320BE5">
        <w:tc>
          <w:tcPr>
            <w:tcW w:w="1183" w:type="dxa"/>
          </w:tcPr>
          <w:p w:rsidR="00160E19" w:rsidRPr="000828F3" w:rsidRDefault="00160E19"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8</w:t>
            </w:r>
          </w:p>
        </w:tc>
        <w:tc>
          <w:tcPr>
            <w:tcW w:w="6632" w:type="dxa"/>
          </w:tcPr>
          <w:p w:rsidR="00160E19" w:rsidRPr="000828F3" w:rsidRDefault="00160E19"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Заключение. Экзамен.</w:t>
            </w:r>
          </w:p>
        </w:tc>
        <w:tc>
          <w:tcPr>
            <w:tcW w:w="1756" w:type="dxa"/>
          </w:tcPr>
          <w:p w:rsidR="00160E19" w:rsidRPr="000828F3" w:rsidRDefault="00160E19" w:rsidP="00A63A0D">
            <w:pPr>
              <w:spacing w:line="276" w:lineRule="auto"/>
              <w:rPr>
                <w:rFonts w:ascii="Times New Roman" w:hAnsi="Times New Roman" w:cs="Times New Roman"/>
                <w:sz w:val="24"/>
                <w:szCs w:val="24"/>
              </w:rPr>
            </w:pPr>
            <w:r>
              <w:rPr>
                <w:rFonts w:ascii="Times New Roman" w:hAnsi="Times New Roman" w:cs="Times New Roman"/>
                <w:sz w:val="24"/>
                <w:szCs w:val="24"/>
              </w:rPr>
              <w:t>1 лекция/2ч.</w:t>
            </w:r>
          </w:p>
        </w:tc>
      </w:tr>
      <w:tr w:rsidR="00160E19" w:rsidRPr="000828F3" w:rsidTr="00320BE5">
        <w:tc>
          <w:tcPr>
            <w:tcW w:w="1183" w:type="dxa"/>
          </w:tcPr>
          <w:p w:rsidR="00160E19" w:rsidRPr="000828F3" w:rsidRDefault="00160E19" w:rsidP="00A63A0D">
            <w:pPr>
              <w:spacing w:line="276" w:lineRule="auto"/>
              <w:rPr>
                <w:rFonts w:ascii="Times New Roman" w:hAnsi="Times New Roman" w:cs="Times New Roman"/>
                <w:sz w:val="24"/>
                <w:szCs w:val="24"/>
              </w:rPr>
            </w:pPr>
          </w:p>
        </w:tc>
        <w:tc>
          <w:tcPr>
            <w:tcW w:w="6632" w:type="dxa"/>
          </w:tcPr>
          <w:p w:rsidR="00160E19" w:rsidRPr="000828F3" w:rsidRDefault="00160E19" w:rsidP="00A63A0D">
            <w:pPr>
              <w:spacing w:line="276" w:lineRule="auto"/>
              <w:rPr>
                <w:rFonts w:ascii="Times New Roman" w:hAnsi="Times New Roman" w:cs="Times New Roman"/>
                <w:sz w:val="24"/>
                <w:szCs w:val="24"/>
              </w:rPr>
            </w:pPr>
            <w:r w:rsidRPr="000828F3">
              <w:rPr>
                <w:rFonts w:ascii="Times New Roman" w:hAnsi="Times New Roman" w:cs="Times New Roman"/>
                <w:sz w:val="24"/>
                <w:szCs w:val="24"/>
              </w:rPr>
              <w:t>Общее количество лекций/часов</w:t>
            </w:r>
          </w:p>
        </w:tc>
        <w:tc>
          <w:tcPr>
            <w:tcW w:w="1756" w:type="dxa"/>
          </w:tcPr>
          <w:p w:rsidR="00160E19" w:rsidRPr="000828F3" w:rsidRDefault="00160E19" w:rsidP="00A63A0D">
            <w:pPr>
              <w:spacing w:line="276" w:lineRule="auto"/>
              <w:rPr>
                <w:rFonts w:ascii="Times New Roman" w:hAnsi="Times New Roman" w:cs="Times New Roman"/>
                <w:sz w:val="24"/>
                <w:szCs w:val="24"/>
              </w:rPr>
            </w:pPr>
            <w:r>
              <w:rPr>
                <w:rFonts w:ascii="Times New Roman" w:hAnsi="Times New Roman" w:cs="Times New Roman"/>
                <w:sz w:val="24"/>
                <w:szCs w:val="24"/>
              </w:rPr>
              <w:t>1</w:t>
            </w:r>
            <w:r w:rsidRPr="000828F3">
              <w:rPr>
                <w:rFonts w:ascii="Times New Roman" w:hAnsi="Times New Roman" w:cs="Times New Roman"/>
                <w:sz w:val="24"/>
                <w:szCs w:val="24"/>
              </w:rPr>
              <w:t>6/</w:t>
            </w:r>
            <w:r>
              <w:rPr>
                <w:rFonts w:ascii="Times New Roman" w:hAnsi="Times New Roman" w:cs="Times New Roman"/>
                <w:sz w:val="24"/>
                <w:szCs w:val="24"/>
              </w:rPr>
              <w:t>3</w:t>
            </w:r>
            <w:r w:rsidRPr="000828F3">
              <w:rPr>
                <w:rFonts w:ascii="Times New Roman" w:hAnsi="Times New Roman" w:cs="Times New Roman"/>
                <w:sz w:val="24"/>
                <w:szCs w:val="24"/>
              </w:rPr>
              <w:t>2</w:t>
            </w:r>
          </w:p>
        </w:tc>
      </w:tr>
      <w:tr w:rsidR="00160E19" w:rsidRPr="000828F3" w:rsidTr="00320BE5">
        <w:tc>
          <w:tcPr>
            <w:tcW w:w="1183" w:type="dxa"/>
          </w:tcPr>
          <w:p w:rsidR="00160E19" w:rsidRPr="000828F3" w:rsidRDefault="00160E19" w:rsidP="00A63A0D">
            <w:pPr>
              <w:spacing w:line="276" w:lineRule="auto"/>
              <w:rPr>
                <w:rFonts w:ascii="Times New Roman" w:hAnsi="Times New Roman" w:cs="Times New Roman"/>
                <w:sz w:val="24"/>
                <w:szCs w:val="24"/>
              </w:rPr>
            </w:pPr>
          </w:p>
        </w:tc>
        <w:tc>
          <w:tcPr>
            <w:tcW w:w="6632" w:type="dxa"/>
          </w:tcPr>
          <w:p w:rsidR="00160E19" w:rsidRPr="000828F3" w:rsidRDefault="00160E19" w:rsidP="00A63A0D">
            <w:pPr>
              <w:spacing w:line="276" w:lineRule="auto"/>
              <w:rPr>
                <w:rFonts w:ascii="Times New Roman" w:hAnsi="Times New Roman" w:cs="Times New Roman"/>
                <w:sz w:val="24"/>
                <w:szCs w:val="24"/>
              </w:rPr>
            </w:pPr>
          </w:p>
        </w:tc>
        <w:tc>
          <w:tcPr>
            <w:tcW w:w="1756" w:type="dxa"/>
          </w:tcPr>
          <w:p w:rsidR="00160E19" w:rsidRPr="000828F3" w:rsidRDefault="00160E19" w:rsidP="00A63A0D">
            <w:pPr>
              <w:spacing w:line="276" w:lineRule="auto"/>
              <w:rPr>
                <w:rFonts w:ascii="Times New Roman" w:hAnsi="Times New Roman" w:cs="Times New Roman"/>
                <w:sz w:val="24"/>
                <w:szCs w:val="24"/>
              </w:rPr>
            </w:pPr>
          </w:p>
        </w:tc>
      </w:tr>
    </w:tbl>
    <w:p w:rsidR="00A63A0D" w:rsidRDefault="00A63A0D" w:rsidP="00A63A0D">
      <w:pPr>
        <w:pStyle w:val="a6"/>
        <w:spacing w:before="0" w:beforeAutospacing="0" w:after="0" w:afterAutospacing="0" w:line="276" w:lineRule="auto"/>
        <w:rPr>
          <w:b/>
        </w:rPr>
      </w:pPr>
    </w:p>
    <w:p w:rsidR="0045272B" w:rsidRPr="000828F3" w:rsidRDefault="0045272B" w:rsidP="00A63A0D">
      <w:pPr>
        <w:pStyle w:val="a6"/>
        <w:spacing w:before="0" w:beforeAutospacing="0" w:after="0" w:afterAutospacing="0" w:line="276" w:lineRule="auto"/>
        <w:rPr>
          <w:b/>
        </w:rPr>
      </w:pPr>
    </w:p>
    <w:p w:rsidR="00A63A0D" w:rsidRPr="000828F3" w:rsidRDefault="00A63A0D" w:rsidP="00A63A0D">
      <w:pPr>
        <w:spacing w:after="0"/>
        <w:rPr>
          <w:rFonts w:ascii="Times New Roman" w:hAnsi="Times New Roman" w:cs="Times New Roman"/>
          <w:sz w:val="24"/>
          <w:szCs w:val="24"/>
        </w:rPr>
      </w:pPr>
      <w:r w:rsidRPr="000828F3">
        <w:rPr>
          <w:rFonts w:ascii="Times New Roman" w:hAnsi="Times New Roman" w:cs="Times New Roman"/>
          <w:sz w:val="24"/>
          <w:szCs w:val="24"/>
        </w:rPr>
        <w:tab/>
        <w:t>Ку</w:t>
      </w:r>
      <w:r w:rsidR="00092E26">
        <w:rPr>
          <w:rFonts w:ascii="Times New Roman" w:hAnsi="Times New Roman" w:cs="Times New Roman"/>
          <w:sz w:val="24"/>
          <w:szCs w:val="24"/>
        </w:rPr>
        <w:t>рс «Сила Духа</w:t>
      </w:r>
      <w:r w:rsidRPr="000828F3">
        <w:rPr>
          <w:rFonts w:ascii="Times New Roman" w:hAnsi="Times New Roman" w:cs="Times New Roman"/>
          <w:sz w:val="24"/>
          <w:szCs w:val="24"/>
        </w:rPr>
        <w:t>» рассчитан на</w:t>
      </w:r>
      <w:r>
        <w:rPr>
          <w:rFonts w:ascii="Times New Roman" w:hAnsi="Times New Roman" w:cs="Times New Roman"/>
          <w:sz w:val="24"/>
          <w:szCs w:val="24"/>
        </w:rPr>
        <w:t xml:space="preserve"> 32 учебных часов, состоит из 16</w:t>
      </w:r>
      <w:r w:rsidRPr="000828F3">
        <w:rPr>
          <w:rFonts w:ascii="Times New Roman" w:hAnsi="Times New Roman" w:cs="Times New Roman"/>
          <w:sz w:val="24"/>
          <w:szCs w:val="24"/>
        </w:rPr>
        <w:t xml:space="preserve"> пар-лекций. В конце курса, для проверки эффективности усвоенного материала, предполагается сдача </w:t>
      </w:r>
      <w:r w:rsidRPr="000828F3">
        <w:rPr>
          <w:rFonts w:ascii="Times New Roman" w:hAnsi="Times New Roman" w:cs="Times New Roman"/>
          <w:sz w:val="24"/>
          <w:szCs w:val="24"/>
        </w:rPr>
        <w:lastRenderedPageBreak/>
        <w:t>экзамена. Зачётные билеты состоят из трёх вопросов, из которых один теоретический и два практических.</w:t>
      </w:r>
    </w:p>
    <w:p w:rsidR="0045272B" w:rsidRDefault="0045272B" w:rsidP="00092E26">
      <w:pPr>
        <w:spacing w:after="0"/>
        <w:jc w:val="center"/>
        <w:rPr>
          <w:rFonts w:ascii="Times New Roman" w:hAnsi="Times New Roman" w:cs="Times New Roman"/>
          <w:b/>
          <w:sz w:val="24"/>
          <w:szCs w:val="24"/>
        </w:rPr>
      </w:pPr>
    </w:p>
    <w:p w:rsidR="00C765C5" w:rsidRDefault="00C765C5" w:rsidP="00092E26">
      <w:pPr>
        <w:spacing w:after="0"/>
        <w:jc w:val="center"/>
        <w:rPr>
          <w:rFonts w:ascii="Times New Roman" w:hAnsi="Times New Roman" w:cs="Times New Roman"/>
          <w:b/>
          <w:sz w:val="24"/>
          <w:szCs w:val="24"/>
        </w:rPr>
      </w:pPr>
      <w:r w:rsidRPr="003A4CF4">
        <w:rPr>
          <w:rFonts w:ascii="Times New Roman" w:hAnsi="Times New Roman" w:cs="Times New Roman"/>
          <w:b/>
          <w:sz w:val="24"/>
          <w:szCs w:val="24"/>
        </w:rPr>
        <w:t>«СИЛА ДУХА»</w:t>
      </w:r>
    </w:p>
    <w:p w:rsidR="00C765C5" w:rsidRPr="00CC41A1" w:rsidRDefault="00C765C5" w:rsidP="00C765C5">
      <w:pPr>
        <w:pStyle w:val="a6"/>
        <w:shd w:val="clear" w:color="auto" w:fill="FFFFFF"/>
        <w:spacing w:before="0" w:beforeAutospacing="0" w:after="0" w:afterAutospacing="0" w:line="276" w:lineRule="auto"/>
        <w:ind w:firstLine="708"/>
      </w:pPr>
      <w:r w:rsidRPr="00CC41A1">
        <w:rPr>
          <w:rStyle w:val="a4"/>
        </w:rPr>
        <w:t>Сила духа</w:t>
      </w:r>
      <w:r w:rsidRPr="00CC41A1">
        <w:t xml:space="preserve"> – это способность человека заставить себя что-то делать через «не могу». Именно она является основным движущим фактором при достижении поставленной цели. Именно она зачастую становится причиной последнего усилия для достижения победы, когда уже стандартные физические возможности полностью истощены.</w:t>
      </w:r>
    </w:p>
    <w:p w:rsidR="00C765C5" w:rsidRPr="00CC41A1" w:rsidRDefault="00C765C5" w:rsidP="00C765C5">
      <w:pPr>
        <w:pStyle w:val="a6"/>
        <w:shd w:val="clear" w:color="auto" w:fill="FFFFFF"/>
        <w:spacing w:before="0" w:beforeAutospacing="0" w:after="0" w:afterAutospacing="0" w:line="276" w:lineRule="auto"/>
        <w:ind w:firstLine="708"/>
      </w:pPr>
      <w:r w:rsidRPr="00CC41A1">
        <w:t>По большому счету сила духа – это внутренняя энергия человек</w:t>
      </w:r>
      <w:r>
        <w:t>а. Ей обладает каждый человек</w:t>
      </w:r>
      <w:r w:rsidRPr="00CC41A1">
        <w:t xml:space="preserve"> в большей или меньшей степени. Эта энергия не «одноразовая», как считают некоторые, а накапливается и передается из поколения в поколение.</w:t>
      </w:r>
    </w:p>
    <w:p w:rsidR="00C765C5" w:rsidRPr="00CC41A1" w:rsidRDefault="00C765C5" w:rsidP="00C765C5">
      <w:pPr>
        <w:pStyle w:val="a6"/>
        <w:shd w:val="clear" w:color="auto" w:fill="FFFFFF"/>
        <w:spacing w:before="0" w:beforeAutospacing="0" w:after="0" w:afterAutospacing="0" w:line="276" w:lineRule="auto"/>
        <w:ind w:firstLine="708"/>
      </w:pPr>
      <w:r w:rsidRPr="00CC41A1">
        <w:t>Сила духа есть у каждого. Так уж устроен мир, что она проявляется в большинстве случаев только при негативных факторах. Это может быть минимальный выброс силы, поднимающий вас утром с постели, а может быть огромный всплеск энергии, который помог вам совершить настоящий Подвиг. Страдания физические и моральные, большие эмоциональные нагрузки, необходимость во чтобы это ни стало завершить начатое дело, открывает дорогу силе духа. Именно эта сила далее начинает двигать человеком.</w:t>
      </w:r>
    </w:p>
    <w:p w:rsidR="00C765C5" w:rsidRPr="00CC41A1" w:rsidRDefault="00C765C5" w:rsidP="00C765C5">
      <w:pPr>
        <w:pStyle w:val="a6"/>
        <w:shd w:val="clear" w:color="auto" w:fill="FFFFFF"/>
        <w:spacing w:before="0" w:beforeAutospacing="0" w:after="0" w:afterAutospacing="0" w:line="276" w:lineRule="auto"/>
        <w:ind w:firstLine="708"/>
      </w:pPr>
      <w:r w:rsidRPr="00CC41A1">
        <w:t>В экстренных ситуациях, когда человеческий организм освобождает все свои скрытые возможности, зачастую происходит переоценка ценностей и приоритетов. В этих случаях человек осознает, что все материальное вторично. На первое место выходит духовность. Именно она помогает пережить несчастья, потерю близких людей, собственные проблемы со здоровьем.</w:t>
      </w:r>
    </w:p>
    <w:p w:rsidR="00C765C5" w:rsidRPr="00CC41A1" w:rsidRDefault="00C765C5" w:rsidP="00C765C5">
      <w:pPr>
        <w:pStyle w:val="a6"/>
        <w:shd w:val="clear" w:color="auto" w:fill="FFFFFF"/>
        <w:spacing w:before="0" w:beforeAutospacing="0" w:after="0" w:afterAutospacing="0" w:line="276" w:lineRule="auto"/>
        <w:ind w:firstLine="708"/>
      </w:pPr>
      <w:r w:rsidRPr="00CC41A1">
        <w:rPr>
          <w:rStyle w:val="a4"/>
        </w:rPr>
        <w:t>Сила духа</w:t>
      </w:r>
      <w:r w:rsidRPr="00CC41A1">
        <w:t xml:space="preserve"> поможет вам преодолеть очень многое, приобрести бесценны</w:t>
      </w:r>
      <w:r>
        <w:t>й опыт, добиться вершин в духовной работе</w:t>
      </w:r>
      <w:r w:rsidRPr="00CC41A1">
        <w:t xml:space="preserve"> и </w:t>
      </w:r>
      <w:r>
        <w:t xml:space="preserve">в физическом </w:t>
      </w:r>
      <w:r w:rsidRPr="00CC41A1">
        <w:t>труде. Сила духа напоминает двигатель, который мы заводим вручную. Сначала мы делаем над собой усилие, мотор заводится слабо, но со временем он работает все быстрее и уверенней. В конце концов двигатель выходит на свои нормальные обороты и работает в стандартном режиме. Вот так и организм человека. Сначала он через силу делает определенные вещи, и сила духа в этом движении играет роль основной движущей силы. Со временем организм начинает подстраиваться и привыкать, активизировать свои силы и знания, и роль силы духа уже сводится к тому, чтобы просто контролировать процесс, следить, чтобы ему ничего не мешало.</w:t>
      </w:r>
    </w:p>
    <w:p w:rsidR="00C765C5" w:rsidRPr="00CC41A1" w:rsidRDefault="00C765C5" w:rsidP="00C765C5">
      <w:pPr>
        <w:pStyle w:val="a6"/>
        <w:shd w:val="clear" w:color="auto" w:fill="FFFFFF"/>
        <w:spacing w:before="0" w:beforeAutospacing="0" w:after="0" w:afterAutospacing="0" w:line="276" w:lineRule="auto"/>
        <w:ind w:firstLine="708"/>
      </w:pPr>
      <w:r w:rsidRPr="00CC41A1">
        <w:t>Если вы не сможете активизировать свои внутренние силы в переломные моменты вашей жизни, это может плохо для вас кончиться. Мы каждый день видим перед собой примеры людей, которые в трудные минуты «опустили руки». Со временем они потеряли человеческий облик, а иногда и жизнь.</w:t>
      </w:r>
    </w:p>
    <w:p w:rsidR="00C765C5" w:rsidRPr="003A4CF4" w:rsidRDefault="00C765C5" w:rsidP="00C765C5">
      <w:pPr>
        <w:shd w:val="clear" w:color="auto" w:fill="FFFFFF"/>
        <w:spacing w:after="0"/>
        <w:ind w:left="29" w:right="14"/>
        <w:rPr>
          <w:rFonts w:ascii="Times New Roman" w:hAnsi="Times New Roman" w:cs="Times New Roman"/>
          <w:sz w:val="24"/>
          <w:szCs w:val="24"/>
        </w:rPr>
      </w:pPr>
      <w:r w:rsidRPr="003A4CF4">
        <w:rPr>
          <w:rFonts w:ascii="Times New Roman" w:hAnsi="Times New Roman" w:cs="Times New Roman"/>
          <w:b/>
          <w:sz w:val="24"/>
          <w:szCs w:val="24"/>
        </w:rPr>
        <w:tab/>
      </w:r>
      <w:r w:rsidRPr="003A4CF4">
        <w:rPr>
          <w:rFonts w:ascii="Times New Roman" w:hAnsi="Times New Roman" w:cs="Times New Roman"/>
          <w:sz w:val="24"/>
          <w:szCs w:val="24"/>
        </w:rPr>
        <w:t>Для того, чтобы овладеть</w:t>
      </w:r>
      <w:r>
        <w:rPr>
          <w:rFonts w:ascii="Times New Roman" w:hAnsi="Times New Roman" w:cs="Times New Roman"/>
          <w:sz w:val="24"/>
          <w:szCs w:val="24"/>
        </w:rPr>
        <w:t xml:space="preserve"> Силой Духа</w:t>
      </w:r>
      <w:r w:rsidRPr="003A4CF4">
        <w:rPr>
          <w:rFonts w:ascii="Times New Roman" w:hAnsi="Times New Roman" w:cs="Times New Roman"/>
          <w:sz w:val="24"/>
          <w:szCs w:val="24"/>
        </w:rPr>
        <w:t xml:space="preserve"> нам необходимо научиться владеть своим духовным потенциалом, своей собственной энергетикой. В первой части нашего издания мы и будем учиться тому, что называется «владение» жарьим телом. </w:t>
      </w:r>
    </w:p>
    <w:p w:rsidR="00C765C5" w:rsidRPr="003A4CF4" w:rsidRDefault="00C765C5" w:rsidP="00C765C5">
      <w:pPr>
        <w:spacing w:after="0"/>
        <w:ind w:left="312" w:right="225" w:firstLine="600"/>
        <w:jc w:val="both"/>
        <w:rPr>
          <w:rFonts w:ascii="Times New Roman" w:eastAsia="Times New Roman" w:hAnsi="Times New Roman" w:cs="Times New Roman"/>
          <w:sz w:val="24"/>
          <w:szCs w:val="24"/>
        </w:rPr>
      </w:pPr>
      <w:r w:rsidRPr="003A4CF4">
        <w:rPr>
          <w:rFonts w:ascii="Times New Roman" w:eastAsia="Times New Roman" w:hAnsi="Times New Roman" w:cs="Times New Roman"/>
          <w:color w:val="000000"/>
          <w:sz w:val="24"/>
          <w:szCs w:val="24"/>
        </w:rPr>
        <w:t xml:space="preserve">Нам необходимо помнить, что все известные техники, не зависимо от приемов, служат для достижения входа в медитацию (созерцание), повторюсь – </w:t>
      </w:r>
      <w:r w:rsidRPr="003A4CF4">
        <w:rPr>
          <w:rFonts w:ascii="Times New Roman" w:eastAsia="Times New Roman" w:hAnsi="Times New Roman" w:cs="Times New Roman"/>
          <w:b/>
          <w:bCs/>
          <w:color w:val="000000"/>
          <w:sz w:val="24"/>
          <w:szCs w:val="24"/>
        </w:rPr>
        <w:t>в состояние осознанного восприятия нематериального, непрявленного, непознанного</w:t>
      </w:r>
      <w:r w:rsidRPr="003A4CF4">
        <w:rPr>
          <w:rFonts w:ascii="Times New Roman" w:eastAsia="Times New Roman" w:hAnsi="Times New Roman" w:cs="Times New Roman"/>
          <w:color w:val="000000"/>
          <w:sz w:val="24"/>
          <w:szCs w:val="24"/>
        </w:rPr>
        <w:t xml:space="preserve">, и более длительного пребывания в этом состоянии, и все они построены по одной и той же схеме. </w:t>
      </w:r>
    </w:p>
    <w:p w:rsidR="00C765C5" w:rsidRPr="003A4CF4" w:rsidRDefault="00C765C5" w:rsidP="00C765C5">
      <w:pPr>
        <w:spacing w:after="0"/>
        <w:ind w:left="312" w:right="225" w:firstLine="600"/>
        <w:jc w:val="center"/>
        <w:rPr>
          <w:rFonts w:ascii="Times New Roman" w:eastAsia="Times New Roman" w:hAnsi="Times New Roman" w:cs="Times New Roman"/>
          <w:sz w:val="24"/>
          <w:szCs w:val="24"/>
        </w:rPr>
      </w:pPr>
      <w:r w:rsidRPr="003A4CF4">
        <w:rPr>
          <w:rFonts w:ascii="Times New Roman" w:eastAsia="Times New Roman" w:hAnsi="Times New Roman" w:cs="Times New Roman"/>
          <w:color w:val="000000"/>
          <w:sz w:val="24"/>
          <w:szCs w:val="24"/>
        </w:rPr>
        <w:lastRenderedPageBreak/>
        <w:t xml:space="preserve">                                                 </w:t>
      </w:r>
    </w:p>
    <w:p w:rsidR="00C765C5" w:rsidRPr="003A4CF4" w:rsidRDefault="00C765C5" w:rsidP="00C765C5">
      <w:pPr>
        <w:shd w:val="clear" w:color="auto" w:fill="FFFFFF"/>
        <w:spacing w:after="0"/>
        <w:ind w:left="29" w:right="14"/>
        <w:rPr>
          <w:rFonts w:ascii="Times New Roman" w:hAnsi="Times New Roman" w:cs="Times New Roman"/>
          <w:sz w:val="24"/>
          <w:szCs w:val="24"/>
        </w:rPr>
      </w:pPr>
      <w:r w:rsidRPr="003A4CF4">
        <w:rPr>
          <w:rFonts w:ascii="Times New Roman" w:hAnsi="Times New Roman" w:cs="Times New Roman"/>
          <w:sz w:val="24"/>
          <w:szCs w:val="24"/>
        </w:rPr>
        <w:tab/>
        <w:t>Помните, что если вы сели медитировать, то это ещё не медитация. Медитация это то, когда вы добиваетесь, состояния Священной Тишины проходя этапы работы по предложенной схеме, и только тогда вы входите в Священный Стан или медитацию</w:t>
      </w:r>
      <w:r>
        <w:rPr>
          <w:rFonts w:ascii="Times New Roman" w:hAnsi="Times New Roman" w:cs="Times New Roman"/>
          <w:sz w:val="24"/>
          <w:szCs w:val="24"/>
        </w:rPr>
        <w:t xml:space="preserve"> и начинаете овладевать своей силой, Силой Духа</w:t>
      </w:r>
      <w:r w:rsidRPr="003A4CF4">
        <w:rPr>
          <w:rFonts w:ascii="Times New Roman" w:hAnsi="Times New Roman" w:cs="Times New Roman"/>
          <w:sz w:val="24"/>
          <w:szCs w:val="24"/>
        </w:rPr>
        <w:t>.</w:t>
      </w:r>
    </w:p>
    <w:p w:rsidR="00C765C5" w:rsidRPr="003A4CF4" w:rsidRDefault="00C765C5" w:rsidP="00C765C5">
      <w:pPr>
        <w:shd w:val="clear" w:color="auto" w:fill="FFFFFF"/>
        <w:spacing w:after="0"/>
        <w:ind w:left="29" w:right="14"/>
        <w:rPr>
          <w:rFonts w:ascii="Times New Roman" w:hAnsi="Times New Roman" w:cs="Times New Roman"/>
          <w:sz w:val="24"/>
          <w:szCs w:val="24"/>
        </w:rPr>
      </w:pPr>
      <w:r w:rsidRPr="003A4CF4">
        <w:rPr>
          <w:rFonts w:ascii="Times New Roman" w:hAnsi="Times New Roman" w:cs="Times New Roman"/>
          <w:sz w:val="24"/>
          <w:szCs w:val="24"/>
        </w:rPr>
        <w:tab/>
        <w:t>Мы будем поэтапно осваивать техники владения нашим энергетическим полем и телом и дальше полевыми структурами нашего организма.</w:t>
      </w:r>
    </w:p>
    <w:p w:rsidR="00C765C5" w:rsidRPr="003A4CF4" w:rsidRDefault="00C765C5" w:rsidP="00C765C5">
      <w:pPr>
        <w:shd w:val="clear" w:color="auto" w:fill="FFFFFF"/>
        <w:spacing w:after="0"/>
        <w:ind w:left="29" w:right="14"/>
        <w:rPr>
          <w:rFonts w:ascii="Times New Roman" w:hAnsi="Times New Roman" w:cs="Times New Roman"/>
          <w:sz w:val="24"/>
          <w:szCs w:val="24"/>
        </w:rPr>
      </w:pPr>
    </w:p>
    <w:p w:rsidR="00C765C5" w:rsidRPr="003A4CF4" w:rsidRDefault="00C765C5" w:rsidP="00C765C5">
      <w:pPr>
        <w:shd w:val="clear" w:color="auto" w:fill="FFFFFF"/>
        <w:spacing w:after="0"/>
        <w:ind w:left="29" w:right="14" w:firstLine="679"/>
        <w:rPr>
          <w:rFonts w:ascii="Times New Roman" w:hAnsi="Times New Roman" w:cs="Times New Roman"/>
          <w:b/>
          <w:sz w:val="24"/>
          <w:szCs w:val="24"/>
        </w:rPr>
      </w:pPr>
      <w:r w:rsidRPr="003A4CF4">
        <w:rPr>
          <w:rFonts w:ascii="Times New Roman" w:hAnsi="Times New Roman" w:cs="Times New Roman"/>
          <w:b/>
          <w:sz w:val="24"/>
          <w:szCs w:val="24"/>
        </w:rPr>
        <w:t>Глава №1 Учимся управлению своим энергетическим полем и телом.</w:t>
      </w:r>
    </w:p>
    <w:p w:rsidR="00C765C5" w:rsidRPr="003A4CF4" w:rsidRDefault="00C765C5" w:rsidP="00C765C5">
      <w:pPr>
        <w:shd w:val="clear" w:color="auto" w:fill="FFFFFF"/>
        <w:spacing w:after="0"/>
        <w:ind w:left="29" w:right="14"/>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Для этой цели и будем использовать традиционные техники духовной работы, которые переданы нам нашими учителями - это Состояния Священной Тишины или Стан.</w:t>
      </w:r>
    </w:p>
    <w:p w:rsidR="00C765C5" w:rsidRPr="003A4CF4" w:rsidRDefault="00C765C5" w:rsidP="00C765C5">
      <w:pPr>
        <w:shd w:val="clear" w:color="auto" w:fill="FFFFFF"/>
        <w:spacing w:after="0"/>
        <w:ind w:left="29" w:right="14"/>
        <w:rPr>
          <w:rFonts w:ascii="Times New Roman" w:hAnsi="Times New Roman" w:cs="Times New Roman"/>
          <w:sz w:val="24"/>
          <w:szCs w:val="24"/>
        </w:rPr>
      </w:pPr>
      <w:r w:rsidRPr="003A4CF4">
        <w:rPr>
          <w:rFonts w:ascii="Times New Roman" w:hAnsi="Times New Roman" w:cs="Times New Roman"/>
          <w:sz w:val="24"/>
          <w:szCs w:val="24"/>
        </w:rPr>
        <w:t>Но для того чтобы правильно и быстро входить в любое состояние изменённого сознания мы должны научится, владеет своим собственным жарьим (эфирным) телом и полевыми структурами нашего энергетического поля. Любая духовная работа подразумевает под собой овладение энергетическим потенциалом и владением полевыми структурами человеческого тела и прежде всего своими нематериальными телами. На первом этапе мы начнём осваивать энергетическую чувствительность рук и тела. И потому будем выполнять специальные упражнения, которые позволят наработать эту чувствительность, и будем тренироваться, нарабатывая навык взаимодействия со своими полевыми структурами или духовными телами.</w:t>
      </w: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Итак, рассмотрим для начала способы и методы активизации и чувствительности рук. Начинается он с элемента, который присутствует почти во всех энергетических школах и представляет собой ниже следующее:</w:t>
      </w:r>
    </w:p>
    <w:p w:rsidR="00C765C5" w:rsidRPr="003A4CF4" w:rsidRDefault="00C765C5" w:rsidP="00C765C5">
      <w:pPr>
        <w:spacing w:after="0"/>
        <w:ind w:firstLine="708"/>
        <w:rPr>
          <w:rFonts w:ascii="Times New Roman" w:eastAsia="Times New Roman" w:hAnsi="Times New Roman" w:cs="Times New Roman"/>
          <w:sz w:val="24"/>
          <w:szCs w:val="24"/>
        </w:rPr>
      </w:pPr>
    </w:p>
    <w:p w:rsidR="00C765C5" w:rsidRPr="003A4CF4" w:rsidRDefault="00C765C5" w:rsidP="00C765C5">
      <w:pPr>
        <w:spacing w:after="0"/>
        <w:ind w:firstLine="708"/>
        <w:rPr>
          <w:rFonts w:ascii="Times New Roman" w:eastAsia="Times New Roman" w:hAnsi="Times New Roman" w:cs="Times New Roman"/>
          <w:b/>
          <w:sz w:val="24"/>
          <w:szCs w:val="24"/>
        </w:rPr>
      </w:pPr>
      <w:r w:rsidRPr="003A4CF4">
        <w:rPr>
          <w:rFonts w:ascii="Times New Roman" w:eastAsia="Times New Roman" w:hAnsi="Times New Roman" w:cs="Times New Roman"/>
          <w:b/>
          <w:sz w:val="24"/>
          <w:szCs w:val="24"/>
        </w:rPr>
        <w:t>Духовное упражнении. «Энергетический шар»</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Для этого упражнения нам необходимо держать руки в позиции одна над другой, или напротив друг друга. Перед работой можно призвать Живу, Силу жизни, но я не рекомендовала бы вам тренироваться с помощью Живы - энергии жизни, лучше если вы это будете делать на своей собственной энергетике, ибо чувствительность вы наработаете и так, но когда вы призовёте Живу, она у вас возрастёт в несколько порядков.</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Затем начинаем слегка тереть руки и медленно вращать руки друг относительно друга, постепенно ускоряя движение, добиваясь непрерывного и плавного вращения, или делаем пульсирующие движения рук навстречу друг другу. Через некоторое время внутренняя часть обеих рук начинает ощущать слабое тепло, которое постепенно делается всё сильнее и сильнее. И вот у вас сформирован энергетический сгусток или шар, вы его ощущаете, его плотность и силу. Постарайтесь зафиксировать ощущения на уровне сознания. Рекомендуется выполнять это упражнение в течении 5-10 минут, каждый день по нескольку раз. Это работа с общей энергией биополя.</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Далее мы с вами будем прогонять энергию жизненных потоков через чары. В этом упражнении, те кто инициирован в Живу – энергию жизни, призывает её и работает в потоке.</w:t>
      </w:r>
    </w:p>
    <w:p w:rsidR="00C765C5" w:rsidRPr="003A4CF4" w:rsidRDefault="00C765C5" w:rsidP="00C765C5">
      <w:pPr>
        <w:spacing w:after="0"/>
        <w:ind w:firstLine="708"/>
        <w:rPr>
          <w:rFonts w:ascii="Times New Roman" w:eastAsia="Times New Roman" w:hAnsi="Times New Roman" w:cs="Times New Roman"/>
          <w:sz w:val="24"/>
          <w:szCs w:val="24"/>
        </w:rPr>
      </w:pPr>
    </w:p>
    <w:p w:rsidR="00C765C5" w:rsidRPr="003A4CF4" w:rsidRDefault="00C765C5" w:rsidP="00C765C5">
      <w:pPr>
        <w:shd w:val="clear" w:color="auto" w:fill="FFFFFF"/>
        <w:spacing w:after="0"/>
        <w:ind w:left="29" w:right="14"/>
        <w:rPr>
          <w:rFonts w:ascii="Times New Roman" w:eastAsia="Times New Roman" w:hAnsi="Times New Roman" w:cs="Times New Roman"/>
          <w:b/>
          <w:sz w:val="24"/>
          <w:szCs w:val="24"/>
        </w:rPr>
      </w:pPr>
      <w:r w:rsidRPr="003A4CF4">
        <w:rPr>
          <w:rFonts w:ascii="Times New Roman" w:eastAsia="Times New Roman" w:hAnsi="Times New Roman" w:cs="Times New Roman"/>
          <w:b/>
          <w:sz w:val="24"/>
          <w:szCs w:val="24"/>
        </w:rPr>
        <w:t>Духовное упражнении. «Лесенка»</w:t>
      </w:r>
    </w:p>
    <w:p w:rsidR="00C765C5" w:rsidRPr="003A4CF4" w:rsidRDefault="00C765C5" w:rsidP="00C765C5">
      <w:pPr>
        <w:shd w:val="clear" w:color="auto" w:fill="FFFFFF"/>
        <w:spacing w:after="0"/>
        <w:ind w:left="29" w:right="14" w:firstLine="679"/>
        <w:rPr>
          <w:rFonts w:ascii="Times New Roman" w:eastAsia="Times New Roman" w:hAnsi="Times New Roman" w:cs="Times New Roman"/>
          <w:sz w:val="24"/>
          <w:szCs w:val="24"/>
        </w:rPr>
      </w:pPr>
      <w:r w:rsidRPr="003A4CF4">
        <w:rPr>
          <w:rFonts w:ascii="Times New Roman" w:eastAsia="Times New Roman" w:hAnsi="Times New Roman" w:cs="Times New Roman"/>
          <w:b/>
          <w:bCs/>
          <w:sz w:val="24"/>
          <w:szCs w:val="24"/>
        </w:rPr>
        <w:lastRenderedPageBreak/>
        <w:t>Этап 1.</w:t>
      </w:r>
      <w:r w:rsidRPr="003A4CF4">
        <w:rPr>
          <w:rFonts w:ascii="Times New Roman" w:eastAsia="Times New Roman" w:hAnsi="Times New Roman" w:cs="Times New Roman"/>
          <w:sz w:val="24"/>
          <w:szCs w:val="24"/>
        </w:rPr>
        <w:t xml:space="preserve"> Исходная позиция такая же, как и в </w:t>
      </w:r>
      <w:hyperlink r:id="rId8" w:history="1">
        <w:r w:rsidRPr="003A4CF4">
          <w:rPr>
            <w:rFonts w:ascii="Times New Roman" w:eastAsia="Times New Roman" w:hAnsi="Times New Roman" w:cs="Times New Roman"/>
            <w:sz w:val="24"/>
            <w:szCs w:val="24"/>
            <w:u w:val="single"/>
          </w:rPr>
          <w:t>упр. 1</w:t>
        </w:r>
      </w:hyperlink>
      <w:r w:rsidRPr="003A4CF4">
        <w:rPr>
          <w:rFonts w:ascii="Times New Roman" w:eastAsia="Times New Roman" w:hAnsi="Times New Roman" w:cs="Times New Roman"/>
          <w:sz w:val="24"/>
          <w:szCs w:val="24"/>
        </w:rPr>
        <w:t>. Руки в позиции шара. При вдохе  и выдохе видим, как бело-золотистый поток энергии опускается через чару «Родник», которая затем идёт вниз через позвоночник, затем на уровне плеч поток разделяется на три части: две идут вниз по рукам, основной идёт вниз, проходя через все чары, разогревая и подзаряжая их. Основной поток энергии, пройдя, вращаясь, вокруг позвоночника (не через него!) сквозь все чары, упирается в первую чару «Исток» (между копчиком и половыми органами), полностью заряжая её. Постепенно, в расслабленном состоянии, в такт вращению рук, начинает разогреваться и светиться красным светом первая чара «Исток», между ним и шаром в руках возникает индукция, вследствие этого внутренним зрением можно увидеть, как чара и шар горят одним цветом и одинаково тёплые.</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Повторяем это упражнение в течение 10-20 минут, Чара должна раскрыться в течении от 1 недель до месяца, тогда, могут, открываться, различные эффекты (зрительные, слуховые, вкусовые, а так же болезненные). Для их устранения вполне достаточно одной либо двумя руками взяться и подержаться за батарею или любой заземленный предмет, сбросить излишки энергии. Но наши Волхвы говорят о том, что энергию просто так сбрасывать нежелательно, лучше всего её передать кому-то кто в ней нуждается, например животное или кто-то из близких, при этом не обязательно спрашивать у них разрешения на то, чтобы передать Божественную энергию, можно сказать, кому вы желаете её передать, и если этой душе она не нужна пусть её Жива передаст тому, кто в ней нуждается..</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По окончанию данного упражнения руками складываем ладонь к ладони, благодарим Живу и этим гармонизируем себя, выравнивая потенциалы.</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Единожды активированная чара, требует этого же упражнения одну минуту в день.</w:t>
      </w:r>
    </w:p>
    <w:p w:rsidR="00C765C5" w:rsidRPr="003A4CF4" w:rsidRDefault="00C765C5" w:rsidP="00C765C5">
      <w:pPr>
        <w:spacing w:after="0"/>
        <w:rPr>
          <w:rFonts w:ascii="Times New Roman" w:eastAsia="Times New Roman" w:hAnsi="Times New Roman" w:cs="Times New Roman"/>
          <w:sz w:val="24"/>
          <w:szCs w:val="24"/>
        </w:rPr>
      </w:pPr>
    </w:p>
    <w:p w:rsidR="00C765C5" w:rsidRPr="003A4CF4" w:rsidRDefault="00C765C5" w:rsidP="00C765C5">
      <w:pPr>
        <w:pStyle w:val="2"/>
        <w:spacing w:before="0" w:after="0" w:line="276" w:lineRule="auto"/>
        <w:ind w:firstLine="708"/>
        <w:rPr>
          <w:rFonts w:ascii="Times New Roman" w:hAnsi="Times New Roman" w:cs="Times New Roman"/>
          <w:b w:val="0"/>
          <w:i w:val="0"/>
          <w:sz w:val="24"/>
          <w:szCs w:val="24"/>
        </w:rPr>
      </w:pPr>
      <w:r w:rsidRPr="003A4CF4">
        <w:rPr>
          <w:rFonts w:ascii="Times New Roman" w:hAnsi="Times New Roman" w:cs="Times New Roman"/>
          <w:i w:val="0"/>
          <w:sz w:val="24"/>
          <w:szCs w:val="24"/>
        </w:rPr>
        <w:t>Этап 2.</w:t>
      </w:r>
      <w:r w:rsidRPr="003A4CF4">
        <w:rPr>
          <w:rFonts w:ascii="Times New Roman" w:hAnsi="Times New Roman" w:cs="Times New Roman"/>
          <w:b w:val="0"/>
          <w:i w:val="0"/>
          <w:sz w:val="24"/>
          <w:szCs w:val="24"/>
        </w:rPr>
        <w:t xml:space="preserve"> Далее, «разогреваем» первую чару «Исток», как в </w:t>
      </w:r>
      <w:hyperlink r:id="rId9" w:history="1">
        <w:r w:rsidRPr="003A4CF4">
          <w:rPr>
            <w:rStyle w:val="a5"/>
            <w:rFonts w:ascii="Times New Roman" w:hAnsi="Times New Roman" w:cs="Times New Roman"/>
            <w:b w:val="0"/>
            <w:i w:val="0"/>
            <w:color w:val="auto"/>
            <w:sz w:val="24"/>
            <w:szCs w:val="24"/>
          </w:rPr>
          <w:t>упр. 2</w:t>
        </w:r>
      </w:hyperlink>
      <w:r w:rsidRPr="003A4CF4">
        <w:rPr>
          <w:rFonts w:ascii="Times New Roman" w:hAnsi="Times New Roman" w:cs="Times New Roman"/>
          <w:b w:val="0"/>
          <w:i w:val="0"/>
          <w:sz w:val="24"/>
          <w:szCs w:val="24"/>
        </w:rPr>
        <w:t>. Затем, когда она разогревается, столбик энергии из неё поднимается по позвоночнику вверх, упираясь во вторую чару «Зарод», (на уровне лобка), наполняя её энергией. Начиная с этой чары «Зарод» и заканчивая последней, когда чара наполнится энергией, организм на это наполнение отреагирует – вы вздрогнете, это состояние нормально.</w:t>
      </w:r>
    </w:p>
    <w:p w:rsidR="00C765C5" w:rsidRPr="003A4CF4" w:rsidRDefault="00C765C5" w:rsidP="00C765C5">
      <w:pPr>
        <w:pStyle w:val="a6"/>
        <w:spacing w:before="0" w:beforeAutospacing="0" w:after="0" w:afterAutospacing="0" w:line="276" w:lineRule="auto"/>
      </w:pPr>
      <w:r w:rsidRPr="003A4CF4">
        <w:tab/>
        <w:t>Чара активируется так же, как и первая, от двух недель до месяца, в зависимости от уровня вашей подготовки. Когда чара активируется, шар в ваших руках за счет той же индукции, пульсации засветится вместе со второй чарой, ровным апельсиновым цветом, оранжевым.</w:t>
      </w:r>
    </w:p>
    <w:p w:rsidR="00C765C5" w:rsidRPr="003A4CF4" w:rsidRDefault="00C765C5" w:rsidP="00C765C5">
      <w:pPr>
        <w:pStyle w:val="a6"/>
        <w:spacing w:before="0" w:beforeAutospacing="0" w:after="0" w:afterAutospacing="0" w:line="276" w:lineRule="auto"/>
      </w:pPr>
      <w:r w:rsidRPr="003A4CF4">
        <w:tab/>
        <w:t>На случай болезненных эффектов, так же, как и в упр. №2, в момент активации чары рекомендуется воспользоваться вышеописанным способом сброса излишек энергии, или заземленным предметом.</w:t>
      </w:r>
    </w:p>
    <w:p w:rsidR="00C765C5" w:rsidRPr="003A4CF4" w:rsidRDefault="00C765C5" w:rsidP="00C765C5">
      <w:pPr>
        <w:pStyle w:val="a6"/>
        <w:spacing w:before="0" w:beforeAutospacing="0" w:after="0" w:afterAutospacing="0" w:line="276" w:lineRule="auto"/>
      </w:pPr>
    </w:p>
    <w:p w:rsidR="00C765C5" w:rsidRPr="003A4CF4" w:rsidRDefault="00C765C5" w:rsidP="00C765C5">
      <w:pPr>
        <w:pStyle w:val="2"/>
        <w:spacing w:before="0" w:after="0" w:line="276" w:lineRule="auto"/>
        <w:ind w:firstLine="708"/>
        <w:rPr>
          <w:rFonts w:ascii="Times New Roman" w:hAnsi="Times New Roman" w:cs="Times New Roman"/>
          <w:b w:val="0"/>
          <w:i w:val="0"/>
          <w:sz w:val="24"/>
          <w:szCs w:val="24"/>
        </w:rPr>
      </w:pPr>
      <w:r w:rsidRPr="003A4CF4">
        <w:rPr>
          <w:rFonts w:ascii="Times New Roman" w:hAnsi="Times New Roman" w:cs="Times New Roman"/>
          <w:i w:val="0"/>
          <w:sz w:val="24"/>
          <w:szCs w:val="24"/>
        </w:rPr>
        <w:t>Этап 3.</w:t>
      </w:r>
      <w:r w:rsidRPr="003A4CF4">
        <w:rPr>
          <w:rFonts w:ascii="Times New Roman" w:hAnsi="Times New Roman" w:cs="Times New Roman"/>
          <w:sz w:val="24"/>
          <w:szCs w:val="24"/>
        </w:rPr>
        <w:t xml:space="preserve"> </w:t>
      </w:r>
      <w:r w:rsidRPr="003A4CF4">
        <w:rPr>
          <w:rFonts w:ascii="Times New Roman" w:hAnsi="Times New Roman" w:cs="Times New Roman"/>
          <w:b w:val="0"/>
          <w:i w:val="0"/>
          <w:sz w:val="24"/>
          <w:szCs w:val="24"/>
        </w:rPr>
        <w:t xml:space="preserve">Рассмотрим один из важнейших моментов: как активировать третью чару «Живот». Сразу оговорюсь: процесс довольно ответственный, поскольку третья чара является основным источником набора и распределения энергии биополя человеческого организма, поэтому при его неправильной активации возможны ЛЮБЫЕ последствия и неожиданности. Рекомендуется при первых же симптомах того, что что-то пошло неправильно, моментально заземлиться, сбросив лишнюю энергию. Но поскольку вы будете, каждый раз, начиная работать в потоке призывать Живу, я надеюсь, что </w:t>
      </w:r>
      <w:r w:rsidRPr="003A4CF4">
        <w:rPr>
          <w:rFonts w:ascii="Times New Roman" w:hAnsi="Times New Roman" w:cs="Times New Roman"/>
          <w:b w:val="0"/>
          <w:i w:val="0"/>
          <w:sz w:val="24"/>
          <w:szCs w:val="24"/>
        </w:rPr>
        <w:lastRenderedPageBreak/>
        <w:t>негативных последствий не возникнет. Но для большей уверенности, скажу, что призвав Живу, вам необходимо сказать ей, в произвольной форме, то что вы намереваетесь сделать, т.е. активировать чару «Живот»</w:t>
      </w:r>
    </w:p>
    <w:p w:rsidR="00C765C5" w:rsidRPr="003A4CF4" w:rsidRDefault="00C765C5" w:rsidP="00C765C5">
      <w:pPr>
        <w:pStyle w:val="a6"/>
        <w:spacing w:before="0" w:beforeAutospacing="0" w:after="0" w:afterAutospacing="0" w:line="276" w:lineRule="auto"/>
      </w:pPr>
      <w:r w:rsidRPr="003A4CF4">
        <w:tab/>
        <w:t>Крутим наш шар (символизирующий собой РОДа), добиваясь переполнения энергией первую чару «Исток», поток красной энергии идёт вверх по позвоночнику, упираясь во вторую чару «Зарод» и, в свою очередь, разогревая её. Оттуда исходит поток оранжевой энергии, упираясь уже в третью чару «Живот». Соответственно шар так же перекрашивается в жёлтый цвет. Чара наполняется в течении полтора-два месяца. При её активации:</w:t>
      </w:r>
    </w:p>
    <w:p w:rsidR="00C765C5" w:rsidRPr="003A4CF4" w:rsidRDefault="00C765C5" w:rsidP="00C765C5">
      <w:pPr>
        <w:pStyle w:val="a6"/>
        <w:spacing w:before="0" w:beforeAutospacing="0" w:after="0" w:afterAutospacing="0" w:line="276" w:lineRule="auto"/>
      </w:pPr>
      <w:r w:rsidRPr="003A4CF4">
        <w:tab/>
        <w:t>1. Нужно находиться в состоянии абсолютного покоя, не давая волю эмоциям;</w:t>
      </w:r>
      <w:r w:rsidRPr="003A4CF4">
        <w:br/>
      </w:r>
      <w:r w:rsidRPr="003A4CF4">
        <w:tab/>
        <w:t>2. «Разогревание» длится 10-15минут в день;</w:t>
      </w:r>
      <w:r w:rsidRPr="003A4CF4">
        <w:br/>
      </w:r>
      <w:r w:rsidRPr="003A4CF4">
        <w:tab/>
        <w:t>3. Открытие третьей чары «Живот» напоминает внутренний «взрыв», сопровождаясь под час удивительными эффектами.</w:t>
      </w:r>
      <w:r w:rsidRPr="003A4CF4">
        <w:br/>
      </w:r>
      <w:r w:rsidRPr="003A4CF4">
        <w:tab/>
        <w:t>4. Гораздо легче его активировать, приняв перед этим прохладный душ. В момент «вздрагивания» чара открывается на 70% процентов легче.</w:t>
      </w:r>
      <w:r w:rsidRPr="003A4CF4">
        <w:br/>
      </w:r>
      <w:r w:rsidRPr="003A4CF4">
        <w:tab/>
        <w:t>5. Совет: отнестись к этому внимательно и вдумчиво, поскольку это чара является, по сути, дверью в мир волошбы, как откроешь – таким и будешь.</w:t>
      </w:r>
    </w:p>
    <w:p w:rsidR="00C765C5" w:rsidRPr="003A4CF4" w:rsidRDefault="00C765C5" w:rsidP="00C765C5">
      <w:pPr>
        <w:pStyle w:val="a6"/>
        <w:spacing w:before="0" w:beforeAutospacing="0" w:after="0" w:afterAutospacing="0" w:line="276" w:lineRule="auto"/>
      </w:pPr>
      <w:r w:rsidRPr="003A4CF4">
        <w:rPr>
          <w:rStyle w:val="a4"/>
        </w:rPr>
        <w:tab/>
        <w:t>Внимание!</w:t>
      </w:r>
      <w:r w:rsidRPr="003A4CF4">
        <w:t xml:space="preserve"> Цвет энергии (шара и чары) нужно улавливать «внутренним зрением», проще всего – закрыв глаза.</w:t>
      </w:r>
    </w:p>
    <w:p w:rsidR="00C765C5" w:rsidRPr="003A4CF4" w:rsidRDefault="00C765C5" w:rsidP="00C765C5">
      <w:pPr>
        <w:pStyle w:val="a6"/>
        <w:spacing w:before="0" w:beforeAutospacing="0" w:after="0" w:afterAutospacing="0" w:line="276" w:lineRule="auto"/>
      </w:pPr>
    </w:p>
    <w:p w:rsidR="00C765C5" w:rsidRPr="003A4CF4" w:rsidRDefault="00C765C5" w:rsidP="00C765C5">
      <w:pPr>
        <w:pStyle w:val="2"/>
        <w:spacing w:before="0" w:after="0" w:line="276" w:lineRule="auto"/>
        <w:ind w:firstLine="708"/>
        <w:rPr>
          <w:rFonts w:ascii="Times New Roman" w:hAnsi="Times New Roman" w:cs="Times New Roman"/>
          <w:b w:val="0"/>
          <w:i w:val="0"/>
          <w:sz w:val="24"/>
          <w:szCs w:val="24"/>
        </w:rPr>
      </w:pPr>
      <w:r w:rsidRPr="003A4CF4">
        <w:rPr>
          <w:rFonts w:ascii="Times New Roman" w:hAnsi="Times New Roman" w:cs="Times New Roman"/>
          <w:i w:val="0"/>
          <w:sz w:val="24"/>
          <w:szCs w:val="24"/>
        </w:rPr>
        <w:t>Этап 4.</w:t>
      </w:r>
      <w:r w:rsidRPr="003A4CF4">
        <w:rPr>
          <w:rFonts w:ascii="Times New Roman" w:hAnsi="Times New Roman" w:cs="Times New Roman"/>
          <w:b w:val="0"/>
          <w:i w:val="0"/>
          <w:sz w:val="24"/>
          <w:szCs w:val="24"/>
        </w:rPr>
        <w:t xml:space="preserve"> Поток жёлтой энергии, выходя из третьей чары «Живот» , доходит до диафрагмы, упирается в неё и начинает прогревать грудную клетку, разогревая сердечную чару «Ярло» и активируя её. В момент активации чара вспыхивает зелёным цветом, сопровождаясь ментальными и слуховыми эффектами, оставляя едва уловимое ноющее ощущение, при длительной работе, очищается полевые структуры человека и в центре чары, может открыться поток розовой энергии любви. Но это тогда, когда человек вошел в состояние чистого сознания, или находиться в единстве со своей искрой Божьей, или в единстве с частичкой Изначального Света, которая есть у каждой души.</w:t>
      </w:r>
    </w:p>
    <w:p w:rsidR="00C765C5" w:rsidRPr="003A4CF4" w:rsidRDefault="00C765C5" w:rsidP="00C765C5">
      <w:pPr>
        <w:pStyle w:val="a6"/>
        <w:spacing w:before="0" w:beforeAutospacing="0" w:after="0" w:afterAutospacing="0" w:line="276" w:lineRule="auto"/>
      </w:pPr>
      <w:r w:rsidRPr="003A4CF4">
        <w:tab/>
        <w:t>В этот миг определяется отношение СИЛ к вам и их выбор; поскольку не только мы выбираем силу, которой служим, но и она выбирает нас. Будет светло на душе – будете служить свету, если наоборот… По большому счёту для Всевышнего РОДа разницы нет (поскольку и тьма, и свет – его составляющие), выбор за вами.</w:t>
      </w:r>
    </w:p>
    <w:p w:rsidR="00C765C5" w:rsidRPr="003A4CF4" w:rsidRDefault="00C765C5" w:rsidP="00C765C5">
      <w:pPr>
        <w:pStyle w:val="a6"/>
        <w:spacing w:before="0" w:beforeAutospacing="0" w:after="0" w:afterAutospacing="0" w:line="276" w:lineRule="auto"/>
      </w:pPr>
    </w:p>
    <w:p w:rsidR="00C765C5" w:rsidRPr="003A4CF4" w:rsidRDefault="00C765C5" w:rsidP="00C765C5">
      <w:pPr>
        <w:pStyle w:val="2"/>
        <w:spacing w:before="0" w:after="0" w:line="276" w:lineRule="auto"/>
        <w:ind w:firstLine="708"/>
        <w:rPr>
          <w:rFonts w:ascii="Times New Roman" w:hAnsi="Times New Roman" w:cs="Times New Roman"/>
          <w:b w:val="0"/>
          <w:i w:val="0"/>
          <w:sz w:val="24"/>
          <w:szCs w:val="24"/>
        </w:rPr>
      </w:pPr>
      <w:r w:rsidRPr="003A4CF4">
        <w:rPr>
          <w:rFonts w:ascii="Times New Roman" w:hAnsi="Times New Roman" w:cs="Times New Roman"/>
          <w:i w:val="0"/>
          <w:sz w:val="24"/>
          <w:szCs w:val="24"/>
        </w:rPr>
        <w:t xml:space="preserve">Этап 5. </w:t>
      </w:r>
      <w:r w:rsidRPr="003A4CF4">
        <w:rPr>
          <w:rFonts w:ascii="Times New Roman" w:hAnsi="Times New Roman" w:cs="Times New Roman"/>
          <w:b w:val="0"/>
          <w:i w:val="0"/>
          <w:sz w:val="24"/>
          <w:szCs w:val="24"/>
        </w:rPr>
        <w:t>Пятая чара «Устье», находясь на уровне горла, активируется так же, как и четвертая чара «Ярло», сопровождаясь обычно ощущением «небесной чистоты», наполняя тело энергией цвета бездонного майского неба.</w:t>
      </w:r>
    </w:p>
    <w:p w:rsidR="00C765C5" w:rsidRPr="003A4CF4" w:rsidRDefault="00C765C5" w:rsidP="00C765C5">
      <w:pPr>
        <w:pStyle w:val="a6"/>
        <w:spacing w:before="0" w:beforeAutospacing="0" w:after="0" w:afterAutospacing="0" w:line="276" w:lineRule="auto"/>
      </w:pPr>
      <w:r w:rsidRPr="003A4CF4">
        <w:tab/>
        <w:t>Поток зеленой энергии, исходя из четвертой чары «Ярло», упираясь в пятую чару «Устье»  и наполняя её энергией, разогревает и активирует чару. При регулярном повторении этого упражнения чара открывается примерно через 2 —2,5 недели.</w:t>
      </w:r>
    </w:p>
    <w:p w:rsidR="00C765C5" w:rsidRPr="003A4CF4" w:rsidRDefault="00C765C5" w:rsidP="00C765C5">
      <w:pPr>
        <w:pStyle w:val="a6"/>
        <w:spacing w:before="0" w:beforeAutospacing="0" w:after="0" w:afterAutospacing="0" w:line="276" w:lineRule="auto"/>
      </w:pPr>
      <w:r w:rsidRPr="003A4CF4">
        <w:tab/>
        <w:t>Чтобы остальные чары не закрылись (вопреки расхожему мнению), следует каждый раз прогонять всю «лесенку», от первой чары и до той, которую в данный момент активируем, при этом, каждый раз, обращаемся к Живе за содействием и руководством. Будучи раз активированной, любая чара включается легко, без неприятных эффектов.</w:t>
      </w:r>
    </w:p>
    <w:p w:rsidR="00C765C5" w:rsidRPr="003A4CF4" w:rsidRDefault="00C765C5" w:rsidP="00C765C5">
      <w:pPr>
        <w:pStyle w:val="2"/>
        <w:spacing w:before="0" w:after="0" w:line="276" w:lineRule="auto"/>
        <w:ind w:firstLine="708"/>
        <w:rPr>
          <w:rFonts w:ascii="Times New Roman" w:hAnsi="Times New Roman" w:cs="Times New Roman"/>
          <w:b w:val="0"/>
          <w:i w:val="0"/>
          <w:sz w:val="24"/>
          <w:szCs w:val="24"/>
        </w:rPr>
      </w:pPr>
      <w:r w:rsidRPr="003A4CF4">
        <w:rPr>
          <w:rFonts w:ascii="Times New Roman" w:hAnsi="Times New Roman" w:cs="Times New Roman"/>
          <w:i w:val="0"/>
          <w:sz w:val="24"/>
          <w:szCs w:val="24"/>
        </w:rPr>
        <w:t>Этап 6.</w:t>
      </w:r>
      <w:r w:rsidRPr="003A4CF4">
        <w:rPr>
          <w:rFonts w:ascii="Times New Roman" w:hAnsi="Times New Roman" w:cs="Times New Roman"/>
          <w:b w:val="0"/>
          <w:i w:val="0"/>
          <w:sz w:val="24"/>
          <w:szCs w:val="24"/>
        </w:rPr>
        <w:t xml:space="preserve"> С шестой чарой все значительно сложней. От её активации зависит ваше зрение, естественно, не имеются в виду обычные глаза. Шестую чару «Око», или «Чело», </w:t>
      </w:r>
      <w:r w:rsidRPr="003A4CF4">
        <w:rPr>
          <w:rFonts w:ascii="Times New Roman" w:hAnsi="Times New Roman" w:cs="Times New Roman"/>
          <w:b w:val="0"/>
          <w:i w:val="0"/>
          <w:sz w:val="24"/>
          <w:szCs w:val="24"/>
        </w:rPr>
        <w:lastRenderedPageBreak/>
        <w:t>недаром называют «третьим глазом», фактически, она им является. Видение происходивших событий или тех, которые будут происходить, видение РЕАЛЬНОЙ картины окружающей действительности, биополей, полей, энергетических потоков, ощущение мысленных связей и эмоций окружающих, доступ к информационному полю Земли… всё это возможно, только тогда, когда активирована эта чара. Список возможностей, при открытии этой чары, можно продолжать долго.</w:t>
      </w:r>
    </w:p>
    <w:p w:rsidR="00C765C5" w:rsidRPr="003A4CF4" w:rsidRDefault="00C765C5" w:rsidP="00C765C5">
      <w:pPr>
        <w:pStyle w:val="a6"/>
        <w:spacing w:before="0" w:beforeAutospacing="0" w:after="0" w:afterAutospacing="0" w:line="276" w:lineRule="auto"/>
      </w:pPr>
      <w:r w:rsidRPr="003A4CF4">
        <w:tab/>
        <w:t xml:space="preserve">Но и опасностей при его открытии весьма много, могут возникнуть разного рода аномалии, это и шизофрения и проблемы с физическим здоровьем и даже смерть, я не пугаю, а предупреждаю, что при активации чар, главное, не переусердствовать и придерживаться строгих инструкций. </w:t>
      </w:r>
      <w:r w:rsidRPr="003A4CF4">
        <w:tab/>
        <w:t>Поэтому – осторожность превыше всего…</w:t>
      </w:r>
    </w:p>
    <w:p w:rsidR="00C765C5" w:rsidRPr="003A4CF4" w:rsidRDefault="00C765C5" w:rsidP="00C765C5">
      <w:pPr>
        <w:pStyle w:val="a6"/>
        <w:spacing w:before="0" w:beforeAutospacing="0" w:after="0" w:afterAutospacing="0" w:line="276" w:lineRule="auto"/>
      </w:pPr>
      <w:r w:rsidRPr="003A4CF4">
        <w:rPr>
          <w:b/>
        </w:rPr>
        <w:t>Рекомендуемые меры предосторожности:</w:t>
      </w:r>
      <w:r w:rsidRPr="003A4CF4">
        <w:rPr>
          <w:b/>
        </w:rPr>
        <w:br/>
      </w:r>
      <w:r w:rsidRPr="003A4CF4">
        <w:tab/>
        <w:t>1.В момент активации находиться в полуголодном состоянии;</w:t>
      </w:r>
      <w:r w:rsidRPr="003A4CF4">
        <w:br/>
      </w:r>
      <w:r w:rsidRPr="003A4CF4">
        <w:tab/>
        <w:t>2.В состоянии полного душевного и духовного равновесия;</w:t>
      </w:r>
      <w:r w:rsidRPr="003A4CF4">
        <w:br/>
      </w:r>
      <w:r w:rsidRPr="003A4CF4">
        <w:tab/>
        <w:t>3.Находиться недалеко от заземленного предмета и при первых признаках того, что что-то пошло не так, сбросить энергию в заземленный предмет (отопительная система или водопроводная).</w:t>
      </w:r>
      <w:r w:rsidRPr="003A4CF4">
        <w:br/>
      </w:r>
      <w:r w:rsidRPr="003A4CF4">
        <w:tab/>
        <w:t>4. Для облегчения активации чар принять холодный душ.</w:t>
      </w:r>
    </w:p>
    <w:p w:rsidR="00C765C5" w:rsidRPr="003A4CF4" w:rsidRDefault="00C765C5" w:rsidP="00C765C5">
      <w:pPr>
        <w:pStyle w:val="a6"/>
        <w:spacing w:before="0" w:beforeAutospacing="0" w:after="0" w:afterAutospacing="0" w:line="276" w:lineRule="auto"/>
      </w:pPr>
      <w:r w:rsidRPr="003A4CF4">
        <w:tab/>
        <w:t>Далее, обязательно, каждый раз – старая схема: прогоняем всю «лесенку» от начала до конца, поток энергии упирается в «третий глаз», наполняя и разогревая его. Время наполнения чары – около месяца, больше или меньше – зависит от вашей настойчивости и способностей. В момент активации чары «Око», эффекты крайне разнообразны: Так называемый «момент всезнания», «момент видения», звучание «неземной музыки», собственно – кому как повезет, ибо нет двух людей с одинаковой психикой. У кого-то в районе «Третьего глаза» — (1,5 – 2см от уровня бровей) будет ощущение щекотки… При этом рассудок остается обычно абсолютно ясным и холодным, болевых ощущений быть не должно. Цвет этой чары синий, или его ещё называют индиго.</w:t>
      </w:r>
    </w:p>
    <w:p w:rsidR="00C765C5" w:rsidRPr="003A4CF4" w:rsidRDefault="00C765C5" w:rsidP="00C765C5">
      <w:pPr>
        <w:pStyle w:val="a6"/>
        <w:spacing w:before="0" w:beforeAutospacing="0" w:after="0" w:afterAutospacing="0" w:line="276" w:lineRule="auto"/>
      </w:pPr>
    </w:p>
    <w:p w:rsidR="00C765C5" w:rsidRPr="003A4CF4" w:rsidRDefault="00C765C5" w:rsidP="00C765C5">
      <w:pPr>
        <w:pStyle w:val="2"/>
        <w:spacing w:before="0" w:after="0" w:line="276" w:lineRule="auto"/>
        <w:rPr>
          <w:rFonts w:ascii="Times New Roman" w:hAnsi="Times New Roman" w:cs="Times New Roman"/>
          <w:b w:val="0"/>
          <w:i w:val="0"/>
          <w:sz w:val="24"/>
          <w:szCs w:val="24"/>
        </w:rPr>
      </w:pPr>
      <w:r w:rsidRPr="003A4CF4">
        <w:rPr>
          <w:rFonts w:ascii="Times New Roman" w:hAnsi="Times New Roman" w:cs="Times New Roman"/>
          <w:sz w:val="24"/>
          <w:szCs w:val="24"/>
        </w:rPr>
        <w:tab/>
      </w:r>
      <w:r w:rsidRPr="003A4CF4">
        <w:rPr>
          <w:rFonts w:ascii="Times New Roman" w:hAnsi="Times New Roman" w:cs="Times New Roman"/>
          <w:i w:val="0"/>
          <w:sz w:val="24"/>
          <w:szCs w:val="24"/>
        </w:rPr>
        <w:t xml:space="preserve">Этап 7. </w:t>
      </w:r>
      <w:r w:rsidRPr="003A4CF4">
        <w:rPr>
          <w:rFonts w:ascii="Times New Roman" w:hAnsi="Times New Roman" w:cs="Times New Roman"/>
          <w:b w:val="0"/>
          <w:i w:val="0"/>
          <w:sz w:val="24"/>
          <w:szCs w:val="24"/>
        </w:rPr>
        <w:t>Седьмую чару «Родник» активировать опасней всего: при её активации можно УЙТИ, не зря  йоги её называют «Вратами брахмана». Это – самая ответственная часть в активации чар, поскольку именно сейчас определится выбор Сил и стороны – темной или светлой. Повторюсь: и темная и светлая сторона являются частью Рода Всевышнего, поэтому от выбора Сил прояснится не более и не менее, а предназначение человека.</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«Техника безопасности»  дана в</w:t>
      </w:r>
      <w:r w:rsidRPr="003A4CF4">
        <w:rPr>
          <w:rFonts w:ascii="Times New Roman" w:eastAsia="Times New Roman" w:hAnsi="Times New Roman" w:cs="Times New Roman"/>
          <w:sz w:val="24"/>
          <w:szCs w:val="24"/>
          <w:u w:val="single"/>
        </w:rPr>
        <w:t xml:space="preserve"> этапе №6</w:t>
      </w:r>
      <w:r w:rsidRPr="003A4CF4">
        <w:rPr>
          <w:rFonts w:ascii="Times New Roman" w:eastAsia="Times New Roman" w:hAnsi="Times New Roman" w:cs="Times New Roman"/>
          <w:sz w:val="24"/>
          <w:szCs w:val="24"/>
        </w:rPr>
        <w:t>.</w:t>
      </w:r>
      <w:r w:rsidRPr="003A4CF4">
        <w:rPr>
          <w:rFonts w:ascii="Times New Roman" w:eastAsia="Times New Roman" w:hAnsi="Times New Roman" w:cs="Times New Roman"/>
          <w:sz w:val="24"/>
          <w:szCs w:val="24"/>
        </w:rPr>
        <w:br/>
      </w:r>
      <w:r w:rsidRPr="003A4CF4">
        <w:rPr>
          <w:rFonts w:ascii="Times New Roman" w:eastAsia="Times New Roman" w:hAnsi="Times New Roman" w:cs="Times New Roman"/>
          <w:sz w:val="24"/>
          <w:szCs w:val="24"/>
        </w:rPr>
        <w:tab/>
        <w:t>Прогоняем всю «лесенку» до конца; синий поток энергии от чары «Око» поднимается и  упирается в чару «Родник», при этом напитывая её энергией, разогревает. Спешить нельзя, реальное время для активации чары – от 3-х недель до 1, 5 месяцев.</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 xml:space="preserve">В момент активации, внутри вспыхивает фиолетовая вспышка; поток энергии устремляется, одновременно удлиняясь, вверх при этом, достигая поля СИЛ, или канала первородной энергии и возвращаясь назад, образовывая постоянный канал подпитки и связи с полем и вниз, в ЗЕРКАЛЬНОМ направлении тому, который был при открытии, т.е., внутри образовываются и пересекаются две спирали; в момент полного пересечения следует внутренний взрыв… чары объединяются в единый поток. В зависимости от того, в какую сторону было восхождение энергии по чарам, такой конечный внутренний цвет </w:t>
      </w:r>
      <w:r w:rsidRPr="003A4CF4">
        <w:rPr>
          <w:rFonts w:ascii="Times New Roman" w:eastAsia="Times New Roman" w:hAnsi="Times New Roman" w:cs="Times New Roman"/>
          <w:sz w:val="24"/>
          <w:szCs w:val="24"/>
        </w:rPr>
        <w:lastRenderedPageBreak/>
        <w:t>энергия и примет: светлый или темный, обозначения здесь более чем условны. Соответственно, того же цвет станет и шар.</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Канал будет соединять вас с приРОДным полем, или с вашей первородной энергией, всегда, пока будете им пользоваться (без использования со временем «зарастает»). Энергетический уровень поднимется более чем на порядок, благодаря взаимосвязи с ПриРОДным полем СИЛ через канал будут поступать энергия и информация, последнюю рекомендую тщательно «просеивать», поскольку в поле немало информационного мусора. Но это только для тех людей, кто не имеет инициации Живой - энергией Живы, те же кто имеет инициацию, даже не пользовавшись этим каналом многие годы, вспомнив о нём, получат энергию Живы такой силы, какой они были инициированы, т.е. если инициация 1 ступенью, то и сила Живы будет первой ступени, если второй, то и сила будет второй ступени. Но, как правило, невозможно забыть то, что даровано тебе Всевышним Родом и человек получивший инициацию, как правило, никогда не забывает о ней.</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После прохождения духовного упражнения № 2 продолжаем работу по наработке чувствительности рук, но уже берём энергию не из своего потенциала, а поднятую энергию жизни через чары и этой энергией начинаем наработку чувствительности.</w:t>
      </w:r>
    </w:p>
    <w:p w:rsidR="00C765C5" w:rsidRPr="003A4CF4" w:rsidRDefault="00C765C5" w:rsidP="00C765C5">
      <w:pPr>
        <w:spacing w:after="0"/>
        <w:rPr>
          <w:rFonts w:ascii="Times New Roman" w:eastAsia="Times New Roman" w:hAnsi="Times New Roman" w:cs="Times New Roman"/>
          <w:sz w:val="24"/>
          <w:szCs w:val="24"/>
        </w:rPr>
      </w:pP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Духовное упражнение «Раскрутка шара»</w:t>
      </w: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b/>
          <w:sz w:val="24"/>
          <w:szCs w:val="24"/>
        </w:rPr>
        <w:t xml:space="preserve">Этап 1. </w:t>
      </w:r>
      <w:r w:rsidRPr="003A4CF4">
        <w:rPr>
          <w:rFonts w:ascii="Times New Roman" w:eastAsia="Times New Roman" w:hAnsi="Times New Roman" w:cs="Times New Roman"/>
          <w:sz w:val="24"/>
          <w:szCs w:val="24"/>
        </w:rPr>
        <w:t>Итак, упражнение следующее… Крутим шар конечного цвета (белого или, соответственно, темного – кто какой получил при открытии «Родника – седьмой чары), подпитывая свою энергию через канал (</w:t>
      </w:r>
      <w:r w:rsidRPr="003A4CF4">
        <w:rPr>
          <w:rFonts w:ascii="Times New Roman" w:eastAsia="Times New Roman" w:hAnsi="Times New Roman" w:cs="Times New Roman"/>
          <w:sz w:val="24"/>
          <w:szCs w:val="24"/>
          <w:u w:val="single"/>
        </w:rPr>
        <w:t>этап 7, упр.2</w:t>
      </w:r>
      <w:r w:rsidRPr="003A4CF4">
        <w:rPr>
          <w:rFonts w:ascii="Times New Roman" w:eastAsia="Times New Roman" w:hAnsi="Times New Roman" w:cs="Times New Roman"/>
          <w:sz w:val="24"/>
          <w:szCs w:val="24"/>
        </w:rPr>
        <w:t>) постепенно, не переставая  крутить шар, раздвигая руки, пока расстояние между ними не станет сантиметров 10-15. Постепенно движения рук становятся, продиктованные РАЗМЕРОМ шара. Так же растет и плотность шара (в чем и заключается смысл данного упражнения), поскольку руки постепенно возвращаются в исходное положение, делаются пульсирующие движения рук навстречу друг другу, то шар становится ощутимо плотней и «тяжелей», здесь работает принцип «снежка», который мы все лепили в детстве. Больше плотность – больше емкость…</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По окончанию упражнения рекомендуется постепенно сложить ладони вместе, чтобы выровнять потенциалы, шарик рекомендуется осторожно раздавить или втянуть в себя.</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t>Кроме показанных упражнений, рекомендую упражнение, которое увеличивает чувствительность рук во много раз. Найдите любую шершавую поверхность, например стена, обои, и потрите об неё ладонь, у вас возникнет статическое электричество, чем интенсивнее трёте, тем сильнее оно возникнет, затем, ставим ладони навстречу друг другу и делаем лёгкие, пульсирующие движения руками навстречу друг другу, при этом вы ощутите это электричество, которое возникло между ладонями. Если вы будете тренироваться чаще, через некоторое время ваше сознание уловив состояние чувствительности в ладонях, будет вам показывать и более слабые импульсы, исходящие от разных людей, животных и предметов.</w:t>
      </w:r>
    </w:p>
    <w:p w:rsidR="00C765C5" w:rsidRPr="003A4CF4" w:rsidRDefault="00C765C5" w:rsidP="00C765C5">
      <w:pPr>
        <w:spacing w:after="0"/>
        <w:rPr>
          <w:rFonts w:ascii="Times New Roman" w:eastAsia="Times New Roman" w:hAnsi="Times New Roman" w:cs="Times New Roman"/>
          <w:sz w:val="24"/>
          <w:szCs w:val="24"/>
        </w:rPr>
      </w:pP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b/>
          <w:sz w:val="24"/>
          <w:szCs w:val="24"/>
        </w:rPr>
        <w:t xml:space="preserve">Этап 2. </w:t>
      </w:r>
      <w:r w:rsidRPr="003A4CF4">
        <w:rPr>
          <w:rFonts w:ascii="Times New Roman" w:eastAsia="Times New Roman" w:hAnsi="Times New Roman" w:cs="Times New Roman"/>
          <w:sz w:val="24"/>
          <w:szCs w:val="24"/>
        </w:rPr>
        <w:t xml:space="preserve">Один из важнейших уроков…Крутим шар конечного цвета, как обычно, постепенно «разгоняя» его, вращая все быстрее и быстрее, с каждым выдохом добавляя и визуализируя бело-золотистый поток энергии Живы, одновременно мысленным усилием </w:t>
      </w:r>
      <w:r w:rsidRPr="003A4CF4">
        <w:rPr>
          <w:rFonts w:ascii="Times New Roman" w:eastAsia="Times New Roman" w:hAnsi="Times New Roman" w:cs="Times New Roman"/>
          <w:sz w:val="24"/>
          <w:szCs w:val="24"/>
        </w:rPr>
        <w:lastRenderedPageBreak/>
        <w:t xml:space="preserve">движение, заставляя шар крутиться НЕЗАВИСИМО от движений кистей и ладоней. Поскольку это ваша энергия, то ей можно управлять – постепенно шар начинает вращаться, как глобус, вокруг своей оси. Не давая ему снизить темп вращения, постепенно замедляем, а затем и прекращаем движение рук. </w:t>
      </w:r>
      <w:r w:rsidRPr="003A4CF4">
        <w:rPr>
          <w:rFonts w:ascii="Times New Roman" w:eastAsia="Times New Roman" w:hAnsi="Times New Roman" w:cs="Times New Roman"/>
          <w:b/>
          <w:sz w:val="24"/>
          <w:szCs w:val="24"/>
        </w:rPr>
        <w:t>Шар какое-то время</w:t>
      </w:r>
      <w:r w:rsidRPr="003A4CF4">
        <w:rPr>
          <w:rFonts w:ascii="Times New Roman" w:eastAsia="Times New Roman" w:hAnsi="Times New Roman" w:cs="Times New Roman"/>
          <w:sz w:val="24"/>
          <w:szCs w:val="24"/>
        </w:rPr>
        <w:t xml:space="preserve"> (насколько хватит вашей концентрации</w:t>
      </w:r>
      <w:r w:rsidRPr="003A4CF4">
        <w:rPr>
          <w:rFonts w:ascii="Times New Roman" w:eastAsia="Times New Roman" w:hAnsi="Times New Roman" w:cs="Times New Roman"/>
          <w:b/>
          <w:sz w:val="24"/>
          <w:szCs w:val="24"/>
        </w:rPr>
        <w:t>) продолжает вращаться.</w:t>
      </w:r>
      <w:r w:rsidRPr="003A4CF4">
        <w:rPr>
          <w:rFonts w:ascii="Times New Roman" w:eastAsia="Times New Roman" w:hAnsi="Times New Roman" w:cs="Times New Roman"/>
          <w:sz w:val="24"/>
          <w:szCs w:val="24"/>
        </w:rPr>
        <w:t xml:space="preserve"> Это – важнейший момент, почему – станет ясно в последующих упражнениях.</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Если все, написанное в предыдущем упражнении, хорошо получается, идем дальше…</w:t>
      </w:r>
      <w:r w:rsidRPr="003A4CF4">
        <w:rPr>
          <w:rFonts w:ascii="Times New Roman" w:eastAsia="Times New Roman" w:hAnsi="Times New Roman" w:cs="Times New Roman"/>
          <w:sz w:val="24"/>
          <w:szCs w:val="24"/>
        </w:rPr>
        <w:br/>
      </w:r>
      <w:r w:rsidRPr="003A4CF4">
        <w:rPr>
          <w:rFonts w:ascii="Times New Roman" w:eastAsia="Times New Roman" w:hAnsi="Times New Roman" w:cs="Times New Roman"/>
          <w:sz w:val="24"/>
          <w:szCs w:val="24"/>
        </w:rPr>
        <w:tab/>
        <w:t>Делаем все, как описано выше</w:t>
      </w:r>
      <w:r w:rsidRPr="003A4CF4">
        <w:rPr>
          <w:rFonts w:ascii="Times New Roman" w:eastAsia="Times New Roman" w:hAnsi="Times New Roman" w:cs="Times New Roman"/>
          <w:sz w:val="24"/>
          <w:szCs w:val="24"/>
          <w:u w:val="single"/>
        </w:rPr>
        <w:t xml:space="preserve">, </w:t>
      </w:r>
      <w:r w:rsidRPr="003A4CF4">
        <w:rPr>
          <w:rFonts w:ascii="Times New Roman" w:eastAsia="Times New Roman" w:hAnsi="Times New Roman" w:cs="Times New Roman"/>
          <w:sz w:val="24"/>
          <w:szCs w:val="24"/>
        </w:rPr>
        <w:t>за исключением одного момента: когда руки остановились, а шар продолжает вращаться, раскручиваем его еще больше, доводя скорость вращения до крайнего предела; затем, не снижая ее, постепенно разводим руки в стороны, одновременно мысленным усилием не позволяя шару увеличиться</w:t>
      </w: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b/>
          <w:sz w:val="24"/>
          <w:szCs w:val="24"/>
        </w:rPr>
        <w:t>Сделаем небольшое отступление.</w:t>
      </w:r>
      <w:r w:rsidRPr="003A4CF4">
        <w:rPr>
          <w:rFonts w:ascii="Times New Roman" w:eastAsia="Times New Roman" w:hAnsi="Times New Roman" w:cs="Times New Roman"/>
          <w:sz w:val="24"/>
          <w:szCs w:val="24"/>
        </w:rPr>
        <w:t xml:space="preserve"> Используя конечный цвет энергии, можно не зацикливаться на одном шаре, а использовать так называемый  «поточный» метод в энергетике, выплескивая ее в виде луча, сейчас мы рассмотрим использование одной. Точкой выхода энергии может являться как место на ладони (если вы проходили предыдущие уроки, то сами ее ощутили — при вращении шара она буквально «горит»), так и кончики пальцев.</w:t>
      </w:r>
    </w:p>
    <w:p w:rsidR="00C765C5" w:rsidRPr="003A4CF4" w:rsidRDefault="00C765C5" w:rsidP="00C765C5">
      <w:pPr>
        <w:spacing w:after="0"/>
        <w:ind w:firstLine="708"/>
        <w:rPr>
          <w:rFonts w:ascii="Times New Roman" w:eastAsia="Times New Roman" w:hAnsi="Times New Roman" w:cs="Times New Roman"/>
          <w:sz w:val="24"/>
          <w:szCs w:val="24"/>
        </w:rPr>
      </w:pP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b/>
          <w:sz w:val="24"/>
          <w:szCs w:val="24"/>
        </w:rPr>
        <w:t xml:space="preserve">Этап 3. </w:t>
      </w:r>
      <w:r w:rsidRPr="003A4CF4">
        <w:rPr>
          <w:rFonts w:ascii="Times New Roman" w:eastAsia="Times New Roman" w:hAnsi="Times New Roman" w:cs="Times New Roman"/>
          <w:sz w:val="24"/>
          <w:szCs w:val="24"/>
        </w:rPr>
        <w:t>Становимся в удобное положение, подпитываемся энергией через канал первородной энергии Жива. Вдыхаем (медленно) носом, при этом через канал «тянем» энергию в себя, затем —  резкий выдох (ртом), импульсом «выплескиваем» энергию через ранее описанные точки выхода в виде луча. Луч фокусируется на одной точке, создавая на ней «эффект сварки».</w:t>
      </w: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Вариант: выдох можно сделать медленно и протяжно, постепенно наращивая мощность луча до предела.</w:t>
      </w:r>
    </w:p>
    <w:p w:rsidR="00C765C5" w:rsidRPr="003A4CF4" w:rsidRDefault="00C765C5" w:rsidP="00C765C5">
      <w:pPr>
        <w:spacing w:after="0"/>
        <w:ind w:firstLine="708"/>
        <w:rPr>
          <w:rFonts w:ascii="Times New Roman" w:eastAsia="Times New Roman" w:hAnsi="Times New Roman" w:cs="Times New Roman"/>
          <w:sz w:val="24"/>
          <w:szCs w:val="24"/>
        </w:rPr>
      </w:pP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Далее мы будем учиться управлять своим жарьим (эфирным) телом:</w:t>
      </w:r>
    </w:p>
    <w:p w:rsidR="00C765C5" w:rsidRPr="003A4CF4" w:rsidRDefault="00C765C5" w:rsidP="00C765C5">
      <w:pPr>
        <w:spacing w:after="0"/>
        <w:ind w:firstLine="708"/>
        <w:rPr>
          <w:rFonts w:ascii="Times New Roman" w:eastAsia="Times New Roman" w:hAnsi="Times New Roman" w:cs="Times New Roman"/>
          <w:sz w:val="24"/>
          <w:szCs w:val="24"/>
        </w:rPr>
      </w:pPr>
    </w:p>
    <w:p w:rsidR="00C765C5" w:rsidRPr="003A4CF4" w:rsidRDefault="00C765C5" w:rsidP="00C765C5">
      <w:pPr>
        <w:spacing w:after="0"/>
        <w:ind w:firstLine="708"/>
        <w:rPr>
          <w:rFonts w:ascii="Times New Roman" w:eastAsia="Times New Roman" w:hAnsi="Times New Roman" w:cs="Times New Roman"/>
          <w:sz w:val="24"/>
          <w:szCs w:val="24"/>
        </w:rPr>
      </w:pPr>
    </w:p>
    <w:p w:rsidR="00C765C5" w:rsidRPr="003A4CF4" w:rsidRDefault="00C765C5" w:rsidP="00C765C5">
      <w:pPr>
        <w:spacing w:after="0"/>
        <w:ind w:firstLine="708"/>
        <w:rPr>
          <w:rFonts w:ascii="Times New Roman" w:eastAsia="Times New Roman" w:hAnsi="Times New Roman" w:cs="Times New Roman"/>
          <w:sz w:val="24"/>
          <w:szCs w:val="24"/>
        </w:rPr>
      </w:pPr>
    </w:p>
    <w:p w:rsidR="00C765C5" w:rsidRPr="003A4CF4" w:rsidRDefault="00C765C5" w:rsidP="00C765C5">
      <w:pPr>
        <w:spacing w:after="0"/>
        <w:jc w:val="center"/>
        <w:rPr>
          <w:rFonts w:ascii="Times New Roman" w:hAnsi="Times New Roman" w:cs="Times New Roman"/>
          <w:b/>
          <w:sz w:val="24"/>
          <w:szCs w:val="24"/>
        </w:rPr>
      </w:pPr>
      <w:r w:rsidRPr="003A4CF4">
        <w:rPr>
          <w:rFonts w:ascii="Times New Roman" w:hAnsi="Times New Roman" w:cs="Times New Roman"/>
          <w:b/>
          <w:sz w:val="24"/>
          <w:szCs w:val="24"/>
        </w:rPr>
        <w:t>Глава № 2 Активация жарьего (эфирного) тела и центральный потоков человека.</w:t>
      </w:r>
    </w:p>
    <w:p w:rsidR="00C765C5" w:rsidRPr="003A4CF4" w:rsidRDefault="00C765C5" w:rsidP="00C765C5">
      <w:pPr>
        <w:spacing w:after="0"/>
        <w:rPr>
          <w:rFonts w:ascii="Times New Roman" w:hAnsi="Times New Roman" w:cs="Times New Roman"/>
          <w:b/>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b/>
          <w:sz w:val="24"/>
          <w:szCs w:val="24"/>
        </w:rPr>
        <w:tab/>
      </w:r>
      <w:r w:rsidRPr="003A4CF4">
        <w:rPr>
          <w:rFonts w:ascii="Times New Roman" w:hAnsi="Times New Roman" w:cs="Times New Roman"/>
          <w:sz w:val="24"/>
          <w:szCs w:val="24"/>
        </w:rPr>
        <w:t xml:space="preserve">Человек, кроме физического тела имеет энергоинформационную систему. Это жарье (эфирное) тело, состоящее из ближнего поля ( в нем преобладают элементы Восходящего Потока - поток Матери Земли, идёт снизу вверх) он прилегает к Явьему телу (физическое тело), слой поля виден в виде ауры) и дальнего поля ( в нем преобладают элементы Нисходящего Потока – поток Рода Всевышнего, как правило проявляется Живой Матушкой). С точки зрения психологии, уровень дальнего поля - это наша комфортная дистанция, поддерживаемая подсознательно. Жарье тело имеет очень сложный физический состав, в нем присутствуют практически все известный науке поля. Именно в Жарьем теле находятся информационные структуры нашего сознания. Кроме Жарьего тела, в энергоинформационную систему человека входят энергоинформационные центры или чары,  которые фокусируют и трансформируют энергию Центральных Потоков, потоки Всевышнего, восходящий и нисходящий, и энергетические каналы или меридианы, или животоки, по которым эта энергия течет к различным органам. </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lastRenderedPageBreak/>
        <w:t>Эта система нас не устраивает. Почему?</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 xml:space="preserve">Во- первых, она жестко фиксирует энергетический порог для нашего Явьего тела; </w:t>
      </w:r>
    </w:p>
    <w:p w:rsidR="00C765C5" w:rsidRPr="003A4CF4" w:rsidRDefault="00C765C5" w:rsidP="00C765C5">
      <w:pPr>
        <w:tabs>
          <w:tab w:val="left" w:pos="6804"/>
        </w:tabs>
        <w:spacing w:after="0"/>
        <w:rPr>
          <w:rFonts w:ascii="Times New Roman" w:hAnsi="Times New Roman" w:cs="Times New Roman"/>
          <w:sz w:val="24"/>
          <w:szCs w:val="24"/>
        </w:rPr>
      </w:pPr>
      <w:r w:rsidRPr="003A4CF4">
        <w:rPr>
          <w:rFonts w:ascii="Times New Roman" w:hAnsi="Times New Roman" w:cs="Times New Roman"/>
          <w:sz w:val="24"/>
          <w:szCs w:val="24"/>
        </w:rPr>
        <w:t>Во-вторых, она очень уязвима для различных энергетических поражений, т.е. не предназначена для жизни в социальной среде.</w:t>
      </w:r>
    </w:p>
    <w:p w:rsidR="00C765C5" w:rsidRPr="003A4CF4" w:rsidRDefault="00C765C5" w:rsidP="00C765C5">
      <w:pPr>
        <w:pStyle w:val="a7"/>
        <w:spacing w:after="0" w:line="276" w:lineRule="auto"/>
        <w:rPr>
          <w:lang w:val="ru-RU"/>
        </w:rPr>
      </w:pPr>
      <w:r w:rsidRPr="003A4CF4">
        <w:rPr>
          <w:lang w:val="ru-RU"/>
        </w:rPr>
        <w:t>Существует 4 основных закона энергии и информации:</w:t>
      </w:r>
    </w:p>
    <w:p w:rsidR="00C765C5" w:rsidRPr="003A4CF4" w:rsidRDefault="00C765C5" w:rsidP="00C765C5">
      <w:pPr>
        <w:numPr>
          <w:ilvl w:val="0"/>
          <w:numId w:val="1"/>
        </w:numPr>
        <w:spacing w:after="0"/>
        <w:rPr>
          <w:rFonts w:ascii="Times New Roman" w:hAnsi="Times New Roman" w:cs="Times New Roman"/>
          <w:b/>
          <w:sz w:val="24"/>
          <w:szCs w:val="24"/>
        </w:rPr>
      </w:pPr>
      <w:r w:rsidRPr="003A4CF4">
        <w:rPr>
          <w:rFonts w:ascii="Times New Roman" w:hAnsi="Times New Roman" w:cs="Times New Roman"/>
          <w:b/>
          <w:sz w:val="24"/>
          <w:szCs w:val="24"/>
        </w:rPr>
        <w:t>Все в мире есть энергия, информационно структурированная в материю, т.е. мы живем в энергоинформационном мире.</w:t>
      </w:r>
    </w:p>
    <w:p w:rsidR="00C765C5" w:rsidRPr="003A4CF4" w:rsidRDefault="00C765C5" w:rsidP="00C765C5">
      <w:pPr>
        <w:pStyle w:val="a7"/>
        <w:numPr>
          <w:ilvl w:val="0"/>
          <w:numId w:val="1"/>
        </w:numPr>
        <w:spacing w:after="0" w:line="276" w:lineRule="auto"/>
        <w:rPr>
          <w:b/>
          <w:lang w:val="ru-RU"/>
        </w:rPr>
      </w:pPr>
      <w:r w:rsidRPr="003A4CF4">
        <w:rPr>
          <w:b/>
          <w:lang w:val="ru-RU"/>
        </w:rPr>
        <w:t>Любая человеческая  мысль, образ, эмоция, являются материальными, и любое наше действие во внешнем мире имеет энергоинформационную причину.</w:t>
      </w:r>
    </w:p>
    <w:p w:rsidR="00C765C5" w:rsidRPr="003A4CF4" w:rsidRDefault="00C765C5" w:rsidP="00C765C5">
      <w:pPr>
        <w:pStyle w:val="a7"/>
        <w:numPr>
          <w:ilvl w:val="0"/>
          <w:numId w:val="1"/>
        </w:numPr>
        <w:spacing w:after="0" w:line="276" w:lineRule="auto"/>
        <w:rPr>
          <w:b/>
        </w:rPr>
      </w:pPr>
      <w:r w:rsidRPr="003A4CF4">
        <w:rPr>
          <w:b/>
          <w:lang w:val="ru-RU"/>
        </w:rPr>
        <w:t>Энергия в человеке всегда следует за мыслью, где наши мысли, там наша и энергия.</w:t>
      </w:r>
    </w:p>
    <w:p w:rsidR="00C765C5" w:rsidRPr="003A4CF4" w:rsidRDefault="00C765C5" w:rsidP="00C765C5">
      <w:pPr>
        <w:numPr>
          <w:ilvl w:val="0"/>
          <w:numId w:val="1"/>
        </w:numPr>
        <w:spacing w:after="0"/>
        <w:rPr>
          <w:rFonts w:ascii="Times New Roman" w:hAnsi="Times New Roman" w:cs="Times New Roman"/>
          <w:b/>
          <w:sz w:val="24"/>
          <w:szCs w:val="24"/>
        </w:rPr>
      </w:pPr>
      <w:r w:rsidRPr="003A4CF4">
        <w:rPr>
          <w:rFonts w:ascii="Times New Roman" w:hAnsi="Times New Roman" w:cs="Times New Roman"/>
          <w:b/>
          <w:sz w:val="24"/>
          <w:szCs w:val="24"/>
        </w:rPr>
        <w:t>Информационные структуры нашего сознания материальны и находятся в некоем внутреннем пространстве.</w:t>
      </w:r>
    </w:p>
    <w:p w:rsidR="00C765C5" w:rsidRPr="003A4CF4" w:rsidRDefault="00C765C5" w:rsidP="00C765C5">
      <w:pPr>
        <w:pStyle w:val="a9"/>
        <w:spacing w:after="0"/>
        <w:ind w:left="360"/>
        <w:rPr>
          <w:rFonts w:ascii="Times New Roman" w:hAnsi="Times New Roman" w:cs="Times New Roman"/>
          <w:sz w:val="24"/>
          <w:szCs w:val="24"/>
        </w:rPr>
      </w:pPr>
    </w:p>
    <w:p w:rsidR="00C765C5" w:rsidRPr="003A4CF4" w:rsidRDefault="00C765C5" w:rsidP="00C765C5">
      <w:pPr>
        <w:pStyle w:val="a9"/>
        <w:spacing w:after="0"/>
        <w:ind w:left="360" w:firstLine="348"/>
        <w:rPr>
          <w:rFonts w:ascii="Times New Roman" w:hAnsi="Times New Roman" w:cs="Times New Roman"/>
          <w:sz w:val="24"/>
          <w:szCs w:val="24"/>
        </w:rPr>
      </w:pPr>
      <w:r w:rsidRPr="003A4CF4">
        <w:rPr>
          <w:rFonts w:ascii="Times New Roman" w:hAnsi="Times New Roman" w:cs="Times New Roman"/>
          <w:sz w:val="24"/>
          <w:szCs w:val="24"/>
        </w:rPr>
        <w:t>Наше Явье тело непрерывно производит биологическую энергию, которая в виде Жарьего тела непрерывно существует на матрице тела явьего. Оно способно принести нам информацию, им можно управлять, при его помощи мы можем осознать, с каким классом ощущений нам придется работать – но сначала нам нужно его взять под контроль и освободить, сделать независимым от тела Явьего, т.е. отделить ощущения Жарьего тела от ощущений Явьего тела. Сигналы от Жарьего тела намного слабее, чем сигналы от рецепторов Явьего тела, которые забивают эту информацию. Более того, именно в Жарьем теле локализуются многие энергетические поражения – и если овладеть Жарьим телом, то с этими поражениями довольно-таки легко справляться. И потому мы будем учиться владеть, как раз, Жарьим телом.</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left="360" w:firstLine="348"/>
        <w:rPr>
          <w:rFonts w:ascii="Times New Roman" w:hAnsi="Times New Roman" w:cs="Times New Roman"/>
          <w:sz w:val="24"/>
          <w:szCs w:val="24"/>
        </w:rPr>
      </w:pPr>
      <w:r w:rsidRPr="003A4CF4">
        <w:rPr>
          <w:rFonts w:ascii="Times New Roman" w:hAnsi="Times New Roman" w:cs="Times New Roman"/>
          <w:sz w:val="24"/>
          <w:szCs w:val="24"/>
        </w:rPr>
        <w:t>А теперь, прежде чем мы начнём работать с нашим Жарьим телом, необходимо провести подготовительную релаксацию. Для чего? Первое, все мы живём в окружающем мире, на нас идёт информационные поток извне, желаем мы этого или нет, и потому наше поле настроено на отсев и переработку поступающей информации. Второе, кроме вышеназванного есть и следующая причина, опять же, мы взаимодействуем с очень многими людьми, и их поле оставляет след в нас, потому, для нашей работы это будет дополнительная помеха. Нам необходимо убрать эту помеху, очистить наш разум и поле от чужеродных энергий и информации, вот для этого мы и сделаем следующее упражнение.</w:t>
      </w:r>
    </w:p>
    <w:p w:rsidR="00C765C5" w:rsidRPr="003A4CF4" w:rsidRDefault="00C765C5" w:rsidP="00C765C5">
      <w:pPr>
        <w:spacing w:after="0"/>
        <w:ind w:left="360" w:firstLine="348"/>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b/>
          <w:sz w:val="24"/>
          <w:szCs w:val="24"/>
        </w:rPr>
        <w:t>Духовное упражнение  «Подготовительная релаксация, соединение со Всевышним».</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Сели поудобнее, прикрыли глаза, и сделали глубокий вдох и на выдохе ваше тело расслабляется. И снова сделали глубокий вдох и видим, как бело-золотистая волна опускается сверху вниз и окутывает всё тело и волна проходит сверху вниз. И расслабляются мышцы головы, шеи, плеч, рук, и расслабляются мышцы правой руки, рука становится тёплой, тяжёлой, расслабленной и расслабляются мышцы левой руки, рука становится тёплой, тяжёлой, расслабленной. Волна расслабления идёт ниже, и расслабляются мышцы груди, спины, живота и внутренних органов, волна расслабления опускается ещё ниже и расслабляются органы малого таза, ягодицы, бёдра и ноги, и </w:t>
      </w:r>
      <w:r w:rsidRPr="003A4CF4">
        <w:rPr>
          <w:rFonts w:ascii="Times New Roman" w:hAnsi="Times New Roman" w:cs="Times New Roman"/>
          <w:sz w:val="24"/>
          <w:szCs w:val="24"/>
        </w:rPr>
        <w:lastRenderedPageBreak/>
        <w:t>расслабляются мышцы правой ноги, нога становится тёплой, тяжёлой, расслабленной, и расслабляются мышцы левой ноги, нога становится тёплой, тяжёлой, расслабленной. И снова сделали глубокий вдох, и ещё глубже расслабляется наше тело. И посторонние мысли исчезают прочь, исчезают посторонние раздражители, вы здесь и сейчас и вы позволили себе несколько минут, несколько мгновений, полной, абсолютной сосредоточенности, вы чувствуете комфорт и защищённость, перед глазами пустой, спокойный экран. Вы слушаете только меня.</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И обращаем внимание в центр нашей головы и там есть Ядро Самосознания, та самоосознающая частица, через которую мы осознаём себя, Я-ЕСТЬ. И обращаем внимания на Ядро Самосознания и делаем глубокий вдох и на выдохе толкаем Ядро Самосознания вниз, ниже, ниже и ниже. И вот оно на уровне глаз…, носа…, рта…, шеи…, проходит сквозь шею, входит в грудную клетку, проходит верхнюю часть груди и идёт дальше и входит с центр груди, в чару Ярло. И мы делаем глубокий вдох и закрепляем Ядро Самосозниния в чаре Ярло и теперь мы смотрим, как бы под чару и видим там золотую чашу, в которой лежит бело-золотистый сгусток, это Частичка Изначального Света ДЖИВА. Видим, как она раскрывается, как тюльпанчик и мы делаем глубокий вдох и на выдохе толкаем Ядро Самосознания в Частичку Изначального Света, она закрывается и мы входим в Состояние Священной Тишины. И мысли покидают нашу голову, и тишина и покой наступает в нашей голове и тишина и покой наступает в нашем теле.        Прислушайтесь и вы слышите каждую клеточку вашего организма… И вы видите, что как только вы соединились с Частичкой Изначального Света, лучики вашего света разлетелись в разные стороны и достигли каждой клеточки вашего организма. Клеточки услышали прикосновение Всевышнего и начали настраиваться на здоровую вибрацию…и потому тишина и покой наступает в вашей голове и тишина и покой наступает в вашем теле, клеточки начинают работать в унисон, они восстанавливают свою изначальную вибрацию… И мы проводим настройку нашего тела на здоровую вибрацию. </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А теперь мы видим, как из нашей Частички Изначального Света вверх поднимается маленький лучик и соединяет нас с сердцем Всевышнего. И сделали глубокий вдох и на выдохе отталкиваемся от своего тела и взмываем вверх и начинаем подниматься по этому каналу выше, выше и выше… И вот мы выходим из нашего тела и поднимаемся выше и вот мы проходим сквозь крышу этого здания и поднимаемся выше, выше и выше и уходим вверх. И вот мы летим к нашему Солнцу Дажбогу и идём выше, выше и выше и делаем вдох и на выдохе входим в Солнце наше и снова вдох, и вас окутывает бело-золотистый туман и тишина и покой ещё глубже входит в нас. И проходим сквозь Солнце и идём выше, выше и выше и там, в вышине, мы видим, как к нам приближается ещё одно Солнце бело-розового света и это Солнце Лады и мы проходим сквозь это Солнце. И идём выше, выше и выше и там к нам приближается следующее Солнце Белого света и это Солнце Сварога, проходим сквозь него и идём выше и выше и выше. И видим Восьмиконечную звезду Алатырь, мы входим в сердце Всевышнего, и нас окутывает бело-золотистый туман, и мы глубже и глубже погружаемся в тишину и покой.  И всё ненужное, наносное, лихое, приобретённое и наговорённое сгорает, растворяется, исчезает… Мы входим в Состояние единства со Всевышним и очищается наше тело…и очищается наше поле…, мы в единстве со Всевышним и с собой. </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А теперь, мы начинаем возвращаться назад, и выходим из Алатыря и опускаемся ниже, ниже, и ниже и проходим сквозь Солнце Сварого, через Солнце Лады, опускаемся </w:t>
      </w:r>
      <w:r w:rsidRPr="003A4CF4">
        <w:rPr>
          <w:rFonts w:ascii="Times New Roman" w:hAnsi="Times New Roman" w:cs="Times New Roman"/>
          <w:sz w:val="24"/>
          <w:szCs w:val="24"/>
        </w:rPr>
        <w:lastRenderedPageBreak/>
        <w:t>ещё ниже и проходим сквозь Солнце Дажбога и идём к земле и вот мы подходим к атмосфере земли и осторожно входим и начинаем, как парашутики, опускаться ниже, ниже и ниже и вот мы уже видим наш город, наше здание и подлетам к нему и медленно и свободно проходим сквозь крышу и опускаемся в себя и сделали глубокий вдох и на выдохе опустились и соединяемся с Частичкой Изначального Света с Дживой. И за нами опускается бело-золотистый поток который проходит через нас и растекается по всему нашему телу и полю, и клеточки услышав прикосновение Изначального Света настраиваются на здоровую вибрацию Всевышнего. Мы входим в состояние единства со Всевышним и в этом состоянии мы входим в единство со всеми живыми существами во Всемирье, и в этом состоянии мы слышим каждое живое существо, во Всемирье, и в этом состоянии в нас входят все знания Всемирья… Мы в единстве с Родом Всевышним. И находясь в этом состоянии, вы примете самое правильное решение, и в этом состоянии вы услышите любое существо во Всемирье, и в этом состоянии вы сможете слышать окружающий мир и находиться в единстве со всем Сущим.</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 И снова, делаем глубокий вдох и на выдохе мы возвращаемся в здесь и сейчас, и снова вдох, выдох и открываем глаза. Возвращайтесь…</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Для начала мы с вами попробуем почувствовать, на уровне осознания, наше Жарье тело. Делаем упражнение задачей, которого, является уловить и отследить ощущения между ладонями, направляем внимание не на видение этого шарика, а на ощущения его , это часть нашего Жарьего тела.</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rPr>
          <w:rFonts w:ascii="Times New Roman" w:hAnsi="Times New Roman" w:cs="Times New Roman"/>
          <w:b/>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 xml:space="preserve">Духовное упражнение «Шарик» </w:t>
      </w:r>
    </w:p>
    <w:p w:rsidR="00C765C5" w:rsidRPr="003A4CF4" w:rsidRDefault="00C765C5" w:rsidP="00C765C5">
      <w:pPr>
        <w:pStyle w:val="3"/>
        <w:spacing w:after="0"/>
        <w:rPr>
          <w:rFonts w:ascii="Times New Roman" w:hAnsi="Times New Roman" w:cs="Times New Roman"/>
          <w:b/>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1</w:t>
      </w:r>
      <w:r w:rsidRPr="003A4CF4">
        <w:rPr>
          <w:rFonts w:ascii="Times New Roman" w:hAnsi="Times New Roman" w:cs="Times New Roman"/>
          <w:sz w:val="24"/>
          <w:szCs w:val="24"/>
        </w:rPr>
        <w:t>. Сели поудобнее, прикрыли глаза, внимание внутрь себя…</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Держим руки перед собой ладонями друг к другу на расстоянии сантиметров двадцать (перед тем полезно призвать Живу и потереть их друг от друга) - не напрягаем – и начинаем практически незаметные колебательные движения навстречу друг другу, сдвигая ладони на несколько миллиметров в такт вдохам, раздвигая на выдохе – стремимся почувствовать, что находится между ладонями – больше всего это напоминает воздушный шарик на десятый день после праздника – что-то упругое – пульсирует в такт дыханию - это может быть и тяжесть, и тепло, и покалывание, и своеобразный зуд в пальцах – что находится между ладонями – ощущения в коже – следим – ощущаем – что это – запоминаем ощущения – не шевелите одной рукой – двигаете другой – обратите внимание, что вы шевелите одной рукой, а ощущения присутствуют в другой руке – поменяйте руки – и снова шевелим одной а ощущения в другой – запоминаем ощущения – у каждого свои – запомнили ощущения – отпустили ощущения, открыли глаза.</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Вы сейчас почувствовали шарик между ваших ладоней, он оставил след в вашей коре головного мозга, теперь вы обязательно его узнаете, при любых обстаятельствах.</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Далее, в следующем этапе, мы направляем своё внимание на изменения ощущений от шарика, сейчас необходимо шарик начать перекладывать из одной ладони в другую.</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 xml:space="preserve">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Этап 2</w:t>
      </w:r>
      <w:r w:rsidRPr="003A4CF4">
        <w:rPr>
          <w:rFonts w:ascii="Times New Roman" w:hAnsi="Times New Roman" w:cs="Times New Roman"/>
          <w:sz w:val="24"/>
          <w:szCs w:val="24"/>
        </w:rPr>
        <w:t>. Сели поудобнее, прикрыли глаза…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lastRenderedPageBreak/>
        <w:tab/>
        <w:t>Делаем шарик – с каждым дыхательным движением он делается еще более упругим, тяжелым, горячим, еще больше энергии поступает в шарик – мы ощущаем течение энергии сквозь ладони – еще мощнее шарик – а теперь размещаем одну ладонь над другой, продолжая накачивать шарик – накачиваем его – а теперь убираем верхнюю ладонь, как если бы отпускали шарик, и на нижней ладони ощущения остаются, а на бывшей верхней их больше нет – сравнили ощущения на разных ладонях – раздавили шарик в ладонях – отпустили ощущения и открыли глаза.</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Теперь для выполнения следующего этапа вам понадобится партнёр, с которым вы будете работать.  Ваша задача почувствовать шарик партнёра, обменявшись шариками, и затем оценить свой шарик и отследить, какие изменения он обрел, побывав в чужих руках.</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 xml:space="preserve">Этап 3. </w:t>
      </w:r>
      <w:r w:rsidRPr="003A4CF4">
        <w:rPr>
          <w:rFonts w:ascii="Times New Roman" w:hAnsi="Times New Roman" w:cs="Times New Roman"/>
          <w:sz w:val="24"/>
          <w:szCs w:val="24"/>
        </w:rPr>
        <w:t>Итак, Один делает шарик, второй проводит рукой между ладонями первого, затем  меняются  местами, отслеживаем ощущения… Далее, делаем шарик и передаём его партнёру, отслеживаем изменения… Работаем с открытыми глазами.</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4</w:t>
      </w:r>
      <w:r w:rsidRPr="003A4CF4">
        <w:rPr>
          <w:rFonts w:ascii="Times New Roman" w:hAnsi="Times New Roman" w:cs="Times New Roman"/>
          <w:sz w:val="24"/>
          <w:szCs w:val="24"/>
        </w:rPr>
        <w:t>. Сели поудобнее, глаза открыты…</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Делаем шарик  – выкладываем себе на одну ладонь и передаем его соседу – тот принимает шарик на одну ладонь – оценивает его свойства (температуру, покалывание, тяжесть, упругость) – перекладывает себе на другую ладонь – возвращает владельцу – тот принимает шарик, регистрирует изменения ощущений и уничтожает его, раздавив между ладонями.</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Этап 5</w:t>
      </w:r>
      <w:r w:rsidRPr="003A4CF4">
        <w:rPr>
          <w:rFonts w:ascii="Times New Roman" w:hAnsi="Times New Roman" w:cs="Times New Roman"/>
          <w:sz w:val="24"/>
          <w:szCs w:val="24"/>
        </w:rPr>
        <w:t>. «Втягивание» шарика себе в ладонь. Следим за изменениями…</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Сели поудобнее, прикрыли глаза…</w:t>
      </w:r>
    </w:p>
    <w:p w:rsidR="00C765C5" w:rsidRPr="003A4CF4" w:rsidRDefault="00C765C5" w:rsidP="00C765C5">
      <w:pPr>
        <w:pStyle w:val="3"/>
        <w:spacing w:after="0"/>
        <w:rPr>
          <w:rFonts w:ascii="Times New Roman" w:hAnsi="Times New Roman" w:cs="Times New Roman"/>
          <w:sz w:val="24"/>
          <w:szCs w:val="24"/>
          <w:u w:val="single"/>
        </w:rPr>
      </w:pPr>
      <w:r w:rsidRPr="003A4CF4">
        <w:rPr>
          <w:rFonts w:ascii="Times New Roman" w:hAnsi="Times New Roman" w:cs="Times New Roman"/>
          <w:sz w:val="24"/>
          <w:szCs w:val="24"/>
        </w:rPr>
        <w:tab/>
        <w:t>Сделали шарик (как изложено выше)- сосредоточились на том, как он пульсирует  в такт дыханию - полностью сосредоточились на ощущении течения энергии у себя в руках – энергия для поддержания шарика стекает с ладоней, идет через предплечья – и мы можем контролировать этот ток – и если мы остановим его в ладонях, то сразу ощутим, как шарик под давлением рук начнет таять и растворяться – и опять включили ток энергии в ладонях – и шарик вновь начал наполняться энергией и упругостью – а теперь если мы включим ток энергии в обратную сторону, не давая шарику раствориться, то ощутим, как он проникает в нашу ладонь – в кисть – и формируется ощущение границы – то есть можно сказать, где в руке сконцентрирована энергия шарика, а где ее нет – а теперь, если возобновить ток энергии в ладони, то шарик выпадет на подставленную ладонь другой руки – раздавили шарик между ладонями.</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Далее, для выполнения этого этапа, вам необходимо работать с партнёром и отслеживать изменения в вашем поле. Ваша задача, отследить границу проникновения шарика к вам в поле. А теперь, мы с вами будем учиться контролировать проникновение к нам чужой энергии. Мысленно поставьте барьер, в районе локтя, можно представить, что у вас в этом месте стоит щит. Ваша задача впустить энергию партнёра, до определённого места и почувствовав её постараться вытолкнуть назад. В этом случае, мы всегда сможем ощутить, если к нам начинает «приставать» кто-то. </w:t>
      </w:r>
    </w:p>
    <w:p w:rsidR="00C765C5" w:rsidRPr="003A4CF4" w:rsidRDefault="00C765C5" w:rsidP="00C765C5">
      <w:pPr>
        <w:pStyle w:val="3"/>
        <w:spacing w:after="0"/>
        <w:ind w:firstLine="708"/>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b/>
          <w:sz w:val="24"/>
          <w:szCs w:val="24"/>
        </w:rPr>
        <w:lastRenderedPageBreak/>
        <w:t>Этап 6</w:t>
      </w:r>
      <w:r w:rsidRPr="003A4CF4">
        <w:rPr>
          <w:rFonts w:ascii="Times New Roman" w:hAnsi="Times New Roman" w:cs="Times New Roman"/>
          <w:sz w:val="24"/>
          <w:szCs w:val="24"/>
        </w:rPr>
        <w:t>. Втягивание в ладонь чужого шарика.</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Один человек делает шарик – выкладывает шарик себе на одну ладонь – предлагает его другому – другой человек «всасывает» шарик себе в ладонь, запоминает ощущения – затем выдавливает его себе на другую ладонь – запоминает свои ощущения – отдает владельцу - владелец принимает шарик, оценивает его качества – после чего выкидывает в пол.</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Данные упражнения можно модернизировать, вы можете работать с шариком в разных ситуациях, можете сделать шарик лёгким или тяжёлым, можете наполнить его любовью, энергией Живы и отправить своим родным, близким, тем кто, в это время, больше всего нуждается в вашей поддержке. Шарик, наполненный Живой будет исполнять ту же роль, что и ваше непосредственное прикосновение в физическом мире, здесь вы прикасаетесь к человеку на расстоянии.</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Вот мы с вами научились ощущению нашего Жарьего тела, но только в ограниченном варианте, а теперь мы будем учиться управлять нашим Жарьим телом. И для этого мы постараемся отследить наши ощущения Жарьего тела, и вывести их на уровень сознания. Наше Жарье тело – это комплекс идеомоторных ощущений, оторванный от тела Явьего. Почувствовать это можно выполнив упражнение.</w:t>
      </w:r>
    </w:p>
    <w:p w:rsidR="00C765C5" w:rsidRPr="003A4CF4" w:rsidRDefault="00C765C5" w:rsidP="00C765C5">
      <w:pPr>
        <w:spacing w:after="0"/>
        <w:ind w:firstLine="708"/>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7.</w:t>
      </w:r>
      <w:r w:rsidRPr="003A4CF4">
        <w:rPr>
          <w:rFonts w:ascii="Times New Roman" w:hAnsi="Times New Roman" w:cs="Times New Roman"/>
          <w:sz w:val="24"/>
          <w:szCs w:val="24"/>
        </w:rPr>
        <w:t xml:space="preserve"> Постучать полем.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Сделали шарик и полностью сосредоточились на токе энергии в руках . Шарик, то есть сам сгусток, поддерживается волной энергии, слетающей с наших ладоней. А теперь поставили одну руку пальцами к поверхности другой, НЕ ПЕРЕСТАВАЯ ДЕЛАТЬ ШАРИК и далее, он создается за счет энергии, слетающей с одной ладони и с кончиков пальцев другой руки, пошевелили пальцами и оценили, какое своеобразное ощущение шевеления возникает в ладони другой руки. Это ощущение тока энергии, называется «включенная рука», а теперь, не выключая руку выберите один палец, и согнув его, сделайте постукивающее движение по центру ладони другой руки, не прикасаясь к ней. Прислушайтесь, возникает толчкообразное ощущение в ладони, настучитесь вволю, это легко ощущают даже неподготовленные люди.</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И ещё один этап, при навыке работы с которым, вы научитесь большей чувствительности рук, его нужно выполнять и в качестве домашнего задания.</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8. </w:t>
      </w:r>
      <w:r w:rsidRPr="003A4CF4">
        <w:rPr>
          <w:rFonts w:ascii="Times New Roman" w:hAnsi="Times New Roman" w:cs="Times New Roman"/>
          <w:sz w:val="24"/>
          <w:szCs w:val="24"/>
        </w:rPr>
        <w:t xml:space="preserve">Найти бумажку. </w:t>
      </w: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ab/>
      </w:r>
      <w:r w:rsidRPr="003A4CF4">
        <w:rPr>
          <w:rFonts w:ascii="Times New Roman" w:hAnsi="Times New Roman" w:cs="Times New Roman"/>
          <w:sz w:val="24"/>
          <w:szCs w:val="24"/>
        </w:rPr>
        <w:t>Для работы вам потребуется помощник. Итак, один человек пробует почувствовать одновременно телом и эфирной рукой стол его гладкость и фактуру. Можно предварительно, провести ладонью по столу, по стене, по шкафу и затем провести, по этим же поверхностям на расстоянии 5-10 см, прислушиваясь к тем ощущениям, которые возникнут, зафиксировав их. А далее, ведя ладонь вдоль поверхности стола, на расстоянии сантиметров пяти, обращаем внимание на свои ощущения, затем человек закрывает глаза и ведёт над столом ладонью, уже с закрытыми глазами, прислушивайтесь к ощущениям. А сосед подкладывает вам на стол лист бумаги (не тетрадь с обложкой), вы ведет рукой над столом и как только у вас возникнет ощущение, что что-то поменялось, открывает глаза, вы почувствовали подложенную бумажку.</w:t>
      </w:r>
      <w:r w:rsidRPr="003A4CF4">
        <w:rPr>
          <w:rFonts w:ascii="Times New Roman" w:hAnsi="Times New Roman" w:cs="Times New Roman"/>
          <w:b/>
          <w:sz w:val="24"/>
          <w:szCs w:val="24"/>
        </w:rPr>
        <w:t xml:space="preserve"> </w:t>
      </w:r>
      <w:r w:rsidRPr="003A4CF4">
        <w:rPr>
          <w:rFonts w:ascii="Times New Roman" w:hAnsi="Times New Roman" w:cs="Times New Roman"/>
          <w:sz w:val="24"/>
          <w:szCs w:val="24"/>
        </w:rPr>
        <w:t>(Не удивляйтесь, но 80-90 процентов людей поймают подложенный предмет сразу)</w:t>
      </w:r>
      <w:r w:rsidRPr="003A4CF4">
        <w:rPr>
          <w:rFonts w:ascii="Times New Roman" w:hAnsi="Times New Roman" w:cs="Times New Roman"/>
          <w:b/>
          <w:sz w:val="24"/>
          <w:szCs w:val="24"/>
        </w:rPr>
        <w:t>.</w:t>
      </w:r>
    </w:p>
    <w:p w:rsidR="00C765C5" w:rsidRPr="003A4CF4" w:rsidRDefault="00C765C5" w:rsidP="00C765C5">
      <w:pPr>
        <w:pStyle w:val="3"/>
        <w:spacing w:after="0"/>
        <w:rPr>
          <w:rFonts w:ascii="Times New Roman" w:hAnsi="Times New Roman" w:cs="Times New Roman"/>
          <w:b/>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b/>
          <w:sz w:val="24"/>
          <w:szCs w:val="24"/>
        </w:rPr>
        <w:lastRenderedPageBreak/>
        <w:t>Духовное упражнение. «След в коре головного мозга»:</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1. </w:t>
      </w:r>
      <w:r w:rsidRPr="003A4CF4">
        <w:rPr>
          <w:rFonts w:ascii="Times New Roman" w:hAnsi="Times New Roman" w:cs="Times New Roman"/>
          <w:sz w:val="24"/>
          <w:szCs w:val="24"/>
        </w:rPr>
        <w:t>Встать, несколько раз как можно быстрее махнуть рукой каждый в своем ритме, а затем резко остановить руку и ощутить, как рука продолжает пару раз то же движение.</w:t>
      </w:r>
    </w:p>
    <w:p w:rsidR="00C765C5" w:rsidRPr="003A4CF4" w:rsidRDefault="00C765C5" w:rsidP="00C765C5">
      <w:pPr>
        <w:pStyle w:val="3"/>
        <w:spacing w:after="0"/>
        <w:ind w:firstLine="708"/>
        <w:rPr>
          <w:rFonts w:ascii="Times New Roman" w:hAnsi="Times New Roman" w:cs="Times New Roman"/>
          <w:sz w:val="24"/>
          <w:szCs w:val="24"/>
        </w:rPr>
      </w:pPr>
    </w:p>
    <w:p w:rsidR="00C765C5" w:rsidRPr="003A4CF4" w:rsidRDefault="00C765C5" w:rsidP="00C765C5">
      <w:pPr>
        <w:pStyle w:val="21"/>
        <w:spacing w:after="0" w:line="276" w:lineRule="auto"/>
        <w:ind w:firstLine="708"/>
        <w:rPr>
          <w:rFonts w:ascii="Times New Roman" w:hAnsi="Times New Roman"/>
          <w:sz w:val="24"/>
          <w:szCs w:val="24"/>
        </w:rPr>
      </w:pPr>
      <w:r w:rsidRPr="003A4CF4">
        <w:rPr>
          <w:rFonts w:ascii="Times New Roman" w:hAnsi="Times New Roman"/>
          <w:b/>
          <w:sz w:val="24"/>
          <w:szCs w:val="24"/>
        </w:rPr>
        <w:t>Этап 2</w:t>
      </w:r>
      <w:r w:rsidRPr="003A4CF4">
        <w:rPr>
          <w:rFonts w:ascii="Times New Roman" w:hAnsi="Times New Roman"/>
          <w:sz w:val="24"/>
          <w:szCs w:val="24"/>
        </w:rPr>
        <w:t>. Сели поудобнее, прикрыли глаза…</w:t>
      </w:r>
    </w:p>
    <w:p w:rsidR="00C765C5" w:rsidRPr="003A4CF4" w:rsidRDefault="00C765C5" w:rsidP="00C765C5">
      <w:pPr>
        <w:pStyle w:val="21"/>
        <w:spacing w:after="0" w:line="276" w:lineRule="auto"/>
        <w:rPr>
          <w:rFonts w:ascii="Times New Roman" w:hAnsi="Times New Roman"/>
          <w:sz w:val="24"/>
          <w:szCs w:val="24"/>
        </w:rPr>
      </w:pPr>
      <w:r w:rsidRPr="003A4CF4">
        <w:rPr>
          <w:rFonts w:ascii="Times New Roman" w:hAnsi="Times New Roman"/>
          <w:sz w:val="24"/>
          <w:szCs w:val="24"/>
        </w:rPr>
        <w:tab/>
        <w:t>Медленно поднимаем руку Явьего тела, запоминаем все ощущения, медленно поднимаем – изменяется нагрузка на кисть – запястье – предплечье – локоть - плечо– все внимание на ощущения Явьего тела -  медленно опускаем, запоминая как изменяется нагрузка (так повторяем примерно три раза) –запоминаем свои ощущения – все внимание внутрь себя - опускаем руку и начинаем поднимать руку жарьего тела – изменяется нагрузка на кисть – запястье – предплечье – локоть – плечо- запоминаем ощущения – поднимаем жарью руку чуть выше, чем поднимали явью – все внимание на ощущения – медленно опускаем – запоминаем, как изменяется нагрузка – повторяем еще раз. Подняли, пошевелили, запомнили – отпустили ощущения, открыли глаза.</w:t>
      </w:r>
    </w:p>
    <w:p w:rsidR="00C765C5" w:rsidRPr="003A4CF4" w:rsidRDefault="00C765C5" w:rsidP="00C765C5">
      <w:pPr>
        <w:pStyle w:val="21"/>
        <w:spacing w:after="0" w:line="276" w:lineRule="auto"/>
        <w:rPr>
          <w:rFonts w:ascii="Times New Roman" w:hAnsi="Times New Roman"/>
          <w:sz w:val="24"/>
          <w:szCs w:val="24"/>
        </w:rPr>
      </w:pPr>
    </w:p>
    <w:p w:rsidR="00C765C5" w:rsidRPr="003A4CF4" w:rsidRDefault="00C765C5" w:rsidP="00C765C5">
      <w:pPr>
        <w:pStyle w:val="21"/>
        <w:spacing w:after="0" w:line="276" w:lineRule="auto"/>
        <w:rPr>
          <w:rFonts w:ascii="Times New Roman" w:hAnsi="Times New Roman"/>
          <w:sz w:val="24"/>
          <w:szCs w:val="24"/>
        </w:rPr>
      </w:pPr>
      <w:r w:rsidRPr="003A4CF4">
        <w:rPr>
          <w:rFonts w:ascii="Times New Roman" w:hAnsi="Times New Roman"/>
          <w:sz w:val="24"/>
          <w:szCs w:val="24"/>
        </w:rPr>
        <w:tab/>
        <w:t>Теперь, ощущение жарьего тела двумя руками (освобождение жарьих рук).</w:t>
      </w:r>
    </w:p>
    <w:p w:rsidR="00C765C5" w:rsidRPr="003A4CF4" w:rsidRDefault="00C765C5" w:rsidP="00C765C5">
      <w:pPr>
        <w:pStyle w:val="21"/>
        <w:spacing w:after="0" w:line="276" w:lineRule="auto"/>
        <w:rPr>
          <w:rFonts w:ascii="Times New Roman" w:hAnsi="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3.</w:t>
      </w:r>
      <w:r w:rsidRPr="003A4CF4">
        <w:rPr>
          <w:rFonts w:ascii="Times New Roman" w:hAnsi="Times New Roman" w:cs="Times New Roman"/>
          <w:sz w:val="24"/>
          <w:szCs w:val="24"/>
        </w:rPr>
        <w:t xml:space="preserve"> Сели поудобнее, прикрыли глаза…</w:t>
      </w:r>
    </w:p>
    <w:p w:rsidR="00C765C5" w:rsidRPr="003A4CF4" w:rsidRDefault="00C765C5" w:rsidP="00C765C5">
      <w:pPr>
        <w:pStyle w:val="3"/>
        <w:spacing w:after="0"/>
        <w:rPr>
          <w:rFonts w:ascii="Times New Roman" w:hAnsi="Times New Roman" w:cs="Times New Roman"/>
          <w:sz w:val="24"/>
          <w:szCs w:val="24"/>
          <w:u w:val="single"/>
        </w:rPr>
      </w:pPr>
      <w:r w:rsidRPr="003A4CF4">
        <w:rPr>
          <w:rFonts w:ascii="Times New Roman" w:hAnsi="Times New Roman" w:cs="Times New Roman"/>
          <w:sz w:val="24"/>
          <w:szCs w:val="24"/>
        </w:rPr>
        <w:tab/>
        <w:t>Медленно поднимаем руку явьего тела, запоминаем все ощущения, медленно поднимаем – изменяется нагрузка – медленно опускаем, запоминая (так повторяем примерно три раза) – зафиксировали руку в одном положении - отпускаем явью руку - рука жарья остается поднятой – согнули ее, пошевелили пальцами - подняли вторую руку жарьего тела, пошевелили обоими руками - попробовали соприкоснуться пальцами - совершили рукопожатие - дотронулись до лица - до кончика языка – до корня языка – запомнили все ощущения - поместили жарьи руки обратно в тело, открыли глаза.</w:t>
      </w:r>
    </w:p>
    <w:p w:rsidR="00C765C5" w:rsidRPr="003A4CF4" w:rsidRDefault="00C765C5" w:rsidP="00C765C5">
      <w:pPr>
        <w:pStyle w:val="21"/>
        <w:spacing w:after="0" w:line="276" w:lineRule="auto"/>
        <w:rPr>
          <w:rFonts w:ascii="Times New Roman" w:hAnsi="Times New Roman"/>
          <w:sz w:val="24"/>
          <w:szCs w:val="24"/>
        </w:rPr>
      </w:pPr>
      <w:r w:rsidRPr="003A4CF4">
        <w:rPr>
          <w:rFonts w:ascii="Times New Roman" w:hAnsi="Times New Roman"/>
          <w:sz w:val="24"/>
          <w:szCs w:val="24"/>
        </w:rPr>
        <w:tab/>
        <w:t xml:space="preserve">Итак, вы получили первый навык владения Жарьим телом, его необходимо укреплять, и потому вы должны повторять данные упражнения регулярно, пока не почувствуете, всё хватит… </w:t>
      </w:r>
    </w:p>
    <w:p w:rsidR="00C765C5" w:rsidRPr="003A4CF4" w:rsidRDefault="00C765C5" w:rsidP="00C765C5">
      <w:pPr>
        <w:pStyle w:val="21"/>
        <w:spacing w:after="0" w:line="276" w:lineRule="auto"/>
        <w:rPr>
          <w:rFonts w:ascii="Times New Roman" w:hAnsi="Times New Roman"/>
          <w:sz w:val="24"/>
          <w:szCs w:val="24"/>
        </w:rPr>
      </w:pPr>
    </w:p>
    <w:p w:rsidR="00C765C5" w:rsidRPr="003A4CF4" w:rsidRDefault="00C765C5" w:rsidP="00C765C5">
      <w:pPr>
        <w:pStyle w:val="21"/>
        <w:spacing w:after="0" w:line="276" w:lineRule="auto"/>
        <w:ind w:firstLine="708"/>
        <w:rPr>
          <w:rFonts w:ascii="Times New Roman" w:hAnsi="Times New Roman"/>
          <w:sz w:val="24"/>
          <w:szCs w:val="24"/>
        </w:rPr>
      </w:pPr>
      <w:r w:rsidRPr="003A4CF4">
        <w:rPr>
          <w:rFonts w:ascii="Times New Roman" w:hAnsi="Times New Roman"/>
          <w:b/>
          <w:sz w:val="24"/>
          <w:szCs w:val="24"/>
        </w:rPr>
        <w:t xml:space="preserve">Этап 4. </w:t>
      </w:r>
      <w:r w:rsidRPr="003A4CF4">
        <w:rPr>
          <w:rFonts w:ascii="Times New Roman" w:hAnsi="Times New Roman"/>
          <w:sz w:val="24"/>
          <w:szCs w:val="24"/>
        </w:rPr>
        <w:t>Освобождение головы Жарьего тела.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 xml:space="preserve">Сели поудобнее, прикрыли глаза…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Несколько раз медленно наклонили голову Явьего тела в разные стороны – покрутили - запоминая все ощущения - а теперь голову оставили на месте и начали наклонять голову Жарьего тела тела - пошевелили ей в разные стороны - теперь освободили жарьи руки и ноги – пошевелили ими, поболтали в воздухе, попытались соприкоснуться – поместили жарьи конечности на место и открыли глаза.</w:t>
      </w:r>
    </w:p>
    <w:p w:rsidR="00C765C5" w:rsidRPr="003A4CF4" w:rsidRDefault="00C765C5" w:rsidP="00C765C5">
      <w:pPr>
        <w:spacing w:after="0"/>
        <w:ind w:firstLine="708"/>
        <w:rPr>
          <w:rFonts w:ascii="Times New Roman" w:hAnsi="Times New Roman" w:cs="Times New Roman"/>
          <w:sz w:val="24"/>
          <w:szCs w:val="24"/>
          <w:u w:val="single"/>
        </w:rPr>
      </w:pPr>
      <w:r w:rsidRPr="003A4CF4">
        <w:rPr>
          <w:rFonts w:ascii="Times New Roman" w:hAnsi="Times New Roman" w:cs="Times New Roman"/>
          <w:sz w:val="24"/>
          <w:szCs w:val="24"/>
        </w:rPr>
        <w:t>Обратите внимание на свой внутренний мир, что вы ощущаете? Тяжесть в пояснице, легкое головокружение, Явье тело разогрелось, если вы уловили перечисленные симптомы, вы на правильном пути, у вас получается работа с Жарьим телом. Далее мы всё глубже будем осваивать нашу работу, мы попробуем научиться освобождению всего Жарьего тела.</w:t>
      </w:r>
      <w:r w:rsidRPr="003A4CF4">
        <w:rPr>
          <w:rFonts w:ascii="Times New Roman" w:hAnsi="Times New Roman" w:cs="Times New Roman"/>
          <w:sz w:val="24"/>
          <w:szCs w:val="24"/>
          <w:u w:val="single"/>
        </w:rPr>
        <w:t xml:space="preserve">. </w:t>
      </w:r>
    </w:p>
    <w:p w:rsidR="00C765C5" w:rsidRPr="003A4CF4" w:rsidRDefault="00C765C5" w:rsidP="00C765C5">
      <w:pPr>
        <w:spacing w:after="0"/>
        <w:ind w:firstLine="708"/>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5.</w:t>
      </w:r>
      <w:r w:rsidRPr="003A4CF4">
        <w:rPr>
          <w:rFonts w:ascii="Times New Roman" w:hAnsi="Times New Roman" w:cs="Times New Roman"/>
          <w:sz w:val="24"/>
          <w:szCs w:val="24"/>
        </w:rPr>
        <w:t xml:space="preserve"> Сели удобно, закрыли глаза…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lastRenderedPageBreak/>
        <w:tab/>
        <w:t xml:space="preserve">Медленно встаем, запоминая все ощущения – изменяется нагрузка на ноги, поясницу, спину – распрямляется шея, изменяется осанка - медленно вы опускаетесь назад, запоминая все ощущения – а сейчас, только коснувшись стула, вы сразу же встаете в своем Жарьем теле – изменяется нагрузка на ноги, шею, поясницу - пошевелитесь в Жарьем теле – открыли жарьи глаза - оглядитесь по сторонам – запоминаем ощущения - что вы видите – как вы видите – оглянитесь в Жарье теле на себя, сидящего сзади - запомните свои ощущения - а теперь, не садясь в своем Жарьем теле, откройте явьи глаза и посмотрите в ту область пространства, где оно находится – и ощутите, что ваше сознание одновременно присутствует и в этой области пространства – запомните характер ощущений. </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Закройте глаза, сядьте в своем жарьем теле обратно в тело явье, и откройте глаза.</w:t>
      </w:r>
    </w:p>
    <w:p w:rsidR="00C765C5" w:rsidRPr="003A4CF4" w:rsidRDefault="00C765C5" w:rsidP="00C765C5">
      <w:pPr>
        <w:pStyle w:val="21"/>
        <w:spacing w:after="0" w:line="276" w:lineRule="auto"/>
        <w:rPr>
          <w:rFonts w:ascii="Times New Roman" w:hAnsi="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6. </w:t>
      </w:r>
      <w:r w:rsidRPr="003A4CF4">
        <w:rPr>
          <w:rFonts w:ascii="Times New Roman" w:hAnsi="Times New Roman" w:cs="Times New Roman"/>
          <w:sz w:val="24"/>
          <w:szCs w:val="24"/>
        </w:rPr>
        <w:t xml:space="preserve">Изменение размеров жарьего тела.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Сели поудобнее, прикрыли глаза… перевели внимание внутрь себя.</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 xml:space="preserve">А теперь в своем жарьем теле медленно встаем , изменяется нагрузка на ступни, колени, бедра, поясницу, изменяется осанка и посадка головы. Все внимание на свои ощущения, стоим в своем жарьем теле,  пошевелились ,запомнили свои ощущения, запомнили характер и скорость движений, открыли в жарьи глаза. Оглянитесь, запомните, что мы видите, как мы видите , степень яркости ощущений.  Ответьте себе на вопрос: какой я?, каковы мои движения?, как я двигаюсь?, запомнили свои ощущения, закрыли глаза в жарьем теле, перед глазами пустой спокойный экран, перевели все внимание на ощущения. Сейчас, вокруг вас, начинает нарастать зеленоватое сияние, и сразу же жарье тело начинает уменьшаться, вот уже по подбородок, еще сильнее зеленый свет, по грудь, еще нарастает зеленое сияние и уже по пояс. Ослепительный, зеленый свет заливает все вокруг, жарье тело маленькое, размером около 60 см., вам по колено, еще ярче сияет ослепительный зеленый свет и вот жарье тело словно маленькая изумрудная горошина, опять все внимание на ощущения, теперь пошевелились в маленьком жарьем теле. Запомнили характер своих ощущений, их насыщенность и скорость движения, откройте эфирные глаза, оглянитесь  и запомните, что вы видите, как вы видите, степень яркости ощущений. И сейчас ответьте на вопрос: какой я?, каковы движения?, как я двигаюсь?, запоминаем свои ощущения, закрываем глаза в жарьем теле и видим, как ослепительное зеленое сияние начинает слабеть и тело начинает увеличиваться (в обратном порядке до нормального размера). Оглянитесь, пошевелитесь в своем жарьем теле, запомните характер ощущений, потому как теперь вокруг вас начинает нарастать розоватый свет. И словно накачиваясь им, эфирное тело тоже начинает расти, увеличиваться в размерах, снова все внимание на ощущения и вот вы уже на голову выше своего явьего тела.  Нарастает красный свет и тело выше вас уже на метр, еще ярче делается красное сияние и вот тело уже вдвое вас выше, красный свет все нарастает и вместе с ним вырастает жарье тело.  Ослепительный красный свет заливает все вокруг – жарье тело уже сгорбилось под потолком и опять, все внимание на ощущения,  пошевелитесь в большом жарьем теле, ощутите эту мощь.  Запомните свои ощущения, насыщенность восприятия, характер движений, скорость движений, откройте в жарьем теле глаза и оглянитесь. Запомните, что вы видите, как вы видите, степень яркости ощущений. И опять, ответьте себе на вопрос: какой я?, каковы движения?, как я двигаюсь?, запоминаем свои ощущения и закрываем жарьи глаза. И видим, как красный свет начинает слабеть, уменьшаться и тело тоже </w:t>
      </w:r>
      <w:r w:rsidRPr="003A4CF4">
        <w:rPr>
          <w:rFonts w:ascii="Times New Roman" w:hAnsi="Times New Roman" w:cs="Times New Roman"/>
          <w:sz w:val="24"/>
          <w:szCs w:val="24"/>
        </w:rPr>
        <w:lastRenderedPageBreak/>
        <w:t>уменьшается (в обратном порядке до размеров нормального тела). Теперь пошевелитесь в своем обычном жарьем теле, сядьте в тело явье. И сделали глубокий вдох-выдох отбросили ощущения, открыли глаза.</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7.  </w:t>
      </w:r>
      <w:r w:rsidRPr="003A4CF4">
        <w:rPr>
          <w:rFonts w:ascii="Times New Roman" w:hAnsi="Times New Roman" w:cs="Times New Roman"/>
          <w:sz w:val="24"/>
          <w:szCs w:val="24"/>
        </w:rPr>
        <w:t>На этом этапе мы учимся ощущению объема пространства, здесь вам понадобится помощник, для эксперимента, он должен будет открыть дверь, по вашему сигналу.</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Сели поудобнее, прикрыли глаза…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Сосредоточились на своём внутреннем пространстве и ощущениях и сейчас, в жарьем теле встаем, у нас изменяется нагрузка на ступни, бедра, поясницу, позвоночник, изменяется осанка и посадка головы.  Встали в жарьем теле и, начинаем увеличивать жарье тело на все помещение,  оно увеличивается, заполняет помещение.  Вы ощущаете пол, потолок, стены и форму помещения, вы ощутили пространство комнаты, обратите внимание, что в ней есть стены, мебель, и пустое пространство. Мы сливаемся с пустым пространством, ощущаем его, запоминаем ощущения. А теперь, ваш помощник открывает дверь и ощущение пространства сразу же меняется, закрываем дверь и оно возвращается в норму. Далее делаем глубокий вдох-выдох и отпускаем сосредоточенность, открываем глаза.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На данном этапе мы с вами научились владеть жарьим тело, но чтобы закрепить эти навыки вам необходимо отработать эти практики в течении, минимум, 40 дней для того, что бы они закарбовались в вашем сознании. И теперь, необходимо соединить ощущения жарьего тела с ощущениями вашего энергетического поля.</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rPr>
          <w:rFonts w:ascii="Times New Roman" w:hAnsi="Times New Roman" w:cs="Times New Roman"/>
          <w:b/>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Духовное упражнение: «Соединение Жарьего тела с энергетическим полем человека»</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1. </w:t>
      </w:r>
      <w:r w:rsidRPr="003A4CF4">
        <w:rPr>
          <w:rFonts w:ascii="Times New Roman" w:hAnsi="Times New Roman" w:cs="Times New Roman"/>
          <w:sz w:val="24"/>
          <w:szCs w:val="24"/>
        </w:rPr>
        <w:t xml:space="preserve">Ощущение внутреннего поля. Сели поудобнее, прикрыли глаза…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Поместили руку перед солнечным сплетением и медленно в такт вдохам совершаем колебательные движения, навстречу своему телу, словно делаем шарик. И вот скоро приходит ощущение, похожее на ощущение шарика,  оно присутствует одновременно в руке и на коже живота – это наше внутреннее поле. Кожа живота ощущает движение и давление от руки, передвинули руку к грудной клетке и вновь появляется ощущение контакта. Мы можем ощущать невидимый слой, окружающий наше тело, запомнили свои ощущения.</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2.</w:t>
      </w:r>
      <w:r w:rsidRPr="003A4CF4">
        <w:rPr>
          <w:rFonts w:ascii="Times New Roman" w:hAnsi="Times New Roman" w:cs="Times New Roman"/>
          <w:sz w:val="24"/>
          <w:szCs w:val="24"/>
        </w:rPr>
        <w:t xml:space="preserve"> Ощущение наружного поля. Сели поудобнее, прикрыли глаза…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Вытянули руку вперед, обратили ее ладонью от себя, пошевелить пальцами и попытаться ощутить, что есть в пространстве. Совершенно ничего, а теперь обратите руку ладонью к себе и медленно начинаете придвигать ее навстречу себе, обращаем внимание на ощущения. Сейчас вы, почти сразу, ощущаете, что рука входит во что-то, словно что-то есть в воздухе, это может быть покалывание в ладони, или словно слабый ток и звон, может быть ощущения погружения во что-то пушистое, у каждого человека свои собственные ощущения. А  теперь медленно придвигаете руку к себе, анализируя ощущения, это поле продолжается, и еще ближе, и теперь, мы вновь, натыкаемся на уже знакомое нам ощущение внутреннего поля.</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lastRenderedPageBreak/>
        <w:tab/>
        <w:t>Научившись ощущать энергетическое поле человека, вы научитесь и внутреннему видению или сможете фокусировать своё внимание на внутренних органах, а вернее на поле внутренних органов. Вы сможете видеть это поле и определять есть ли какие либо поражения в этом месте, на которое направлено ваше внимание.</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3. </w:t>
      </w:r>
      <w:r w:rsidRPr="003A4CF4">
        <w:rPr>
          <w:rFonts w:ascii="Times New Roman" w:hAnsi="Times New Roman" w:cs="Times New Roman"/>
          <w:sz w:val="24"/>
          <w:szCs w:val="24"/>
        </w:rPr>
        <w:t>Фокусировка на поле внутренних органов. Сели поудобнее, прикрыли глаза…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Итак, сделали шарик, выложили его себе на одну ладонь и не давая ему раствориться, прикладываем к передней поверхности грудной клетки, внизу посередине, можно чуть левее. Не даем шарику раствориться. А  теперь, не давая раствориться, погружаем себе в грудную клетку, фиксируя все ощущения. Поверхность шарика мы погружаем под кожу, наступает мягкое приглушенное ощущение – это подкожно-жировая клетчатка и молочная железа. Опускаем глубже начинается яркое ощущение, это мышцы грудной клетки, а дальше, глубже жестковатые и немного сумбурные – это кости. Теперь мгновение яркого и четкого ощущения, это легочная плевра – теперь провал, это легкие, лишенные чувствительных окончаний. Не даем раствориться шарику. А теперь яркое ощущение и пульсация, это наше сердце. Далее, если мы передвинем шарик вниз, к желудку, и пошевелим им там, то появится даже сосущее ощущение под ложечкой, потому что мы раздражаем рецепторы желудка.</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А сейчас несколько полезных применений ощущения поля.</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4.</w:t>
      </w:r>
      <w:r w:rsidRPr="003A4CF4">
        <w:rPr>
          <w:rFonts w:ascii="Times New Roman" w:hAnsi="Times New Roman" w:cs="Times New Roman"/>
          <w:sz w:val="24"/>
          <w:szCs w:val="24"/>
        </w:rPr>
        <w:t xml:space="preserve"> Корректировка тонуса руками.</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 xml:space="preserve"> </w:t>
      </w:r>
      <w:r w:rsidRPr="003A4CF4">
        <w:rPr>
          <w:rFonts w:ascii="Times New Roman" w:hAnsi="Times New Roman" w:cs="Times New Roman"/>
          <w:sz w:val="24"/>
          <w:szCs w:val="24"/>
        </w:rPr>
        <w:tab/>
        <w:t>Нарисовать мозг с корой и центральными областями (варолиевым мостом), гипофизом, эпифизом, а также с проекцией  чар Око и Родник, либо взять фотографию, большого размера. Итак, энергетический и функциональный баланс между корой и центральными областями, в которых расположена так называемая ретикулярная (сетчатая) формация, и обеспечивает у человека смену сна и бодрствования. Когда в коре больше энергии чем в стволовых областях, то человек хочет спать, а когда в стволе энергии больше, чем в коре (почему не запоминаются пред просоночные мысли – потому что кора находится на очень низком уровне энергии, и даже просто сенсорные сигналы от открытых глаз давят сигналы коры и тогда человек бодр.</w:t>
      </w: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ab/>
        <w:t xml:space="preserve">Техника заключается в следующем – руками убираем себе в руки всю энергию с головы человека (ему от этого хорошо и приятно) - а затем, используя наше чувство фокусировки, возвращаем ее либо только в кору (обеспечивая сонливость), либо только в центральные области (обеспечивая бодрость, правда, ценой легкой головной боли, потому что энергия немного изменилась, побывав у нас в руках. </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Но это очень быстро проходит т.к. поле адаптируется к новому состоянию. Очень хорошо так тренироваться на животных, вы им не навредите.</w:t>
      </w:r>
    </w:p>
    <w:p w:rsidR="00C765C5" w:rsidRPr="003A4CF4" w:rsidRDefault="00C765C5" w:rsidP="00C765C5">
      <w:pPr>
        <w:pStyle w:val="3"/>
        <w:spacing w:after="0"/>
        <w:ind w:firstLine="708"/>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noProof/>
          <w:sz w:val="24"/>
          <w:szCs w:val="24"/>
        </w:rPr>
        <w:lastRenderedPageBreak/>
        <w:drawing>
          <wp:inline distT="0" distB="0" distL="0" distR="0">
            <wp:extent cx="3569539" cy="3003372"/>
            <wp:effectExtent l="19050" t="0" r="0" b="0"/>
            <wp:docPr id="1" name="Рисунок 1" descr="C:\Users\Галина\Desktop\Головной мозг 2\stroenie-golovnogo-moz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Головной мозг 2\stroenie-golovnogo-mozga.jpg"/>
                    <pic:cNvPicPr>
                      <a:picLocks noChangeAspect="1" noChangeArrowheads="1"/>
                    </pic:cNvPicPr>
                  </pic:nvPicPr>
                  <pic:blipFill>
                    <a:blip r:embed="rId10" cstate="print"/>
                    <a:srcRect/>
                    <a:stretch>
                      <a:fillRect/>
                    </a:stretch>
                  </pic:blipFill>
                  <pic:spPr bwMode="auto">
                    <a:xfrm>
                      <a:off x="0" y="0"/>
                      <a:ext cx="3581021" cy="3013032"/>
                    </a:xfrm>
                    <a:prstGeom prst="rect">
                      <a:avLst/>
                    </a:prstGeom>
                    <a:noFill/>
                    <a:ln w="9525">
                      <a:noFill/>
                      <a:miter lim="800000"/>
                      <a:headEnd/>
                      <a:tailEnd/>
                    </a:ln>
                  </pic:spPr>
                </pic:pic>
              </a:graphicData>
            </a:graphic>
          </wp:inline>
        </w:drawing>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noProof/>
          <w:sz w:val="24"/>
          <w:szCs w:val="24"/>
        </w:rPr>
        <w:drawing>
          <wp:inline distT="0" distB="0" distL="0" distR="0">
            <wp:extent cx="4399280" cy="3036570"/>
            <wp:effectExtent l="19050" t="0" r="1270" b="0"/>
            <wp:docPr id="2" name="Рисунок 2" descr="C:\Users\Галина\Desktop\Головной мозг 2\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Головной мозг 2\_01.png"/>
                    <pic:cNvPicPr>
                      <a:picLocks noChangeAspect="1" noChangeArrowheads="1"/>
                    </pic:cNvPicPr>
                  </pic:nvPicPr>
                  <pic:blipFill>
                    <a:blip r:embed="rId11" cstate="print"/>
                    <a:srcRect/>
                    <a:stretch>
                      <a:fillRect/>
                    </a:stretch>
                  </pic:blipFill>
                  <pic:spPr bwMode="auto">
                    <a:xfrm>
                      <a:off x="0" y="0"/>
                      <a:ext cx="4399280" cy="3036570"/>
                    </a:xfrm>
                    <a:prstGeom prst="rect">
                      <a:avLst/>
                    </a:prstGeom>
                    <a:noFill/>
                    <a:ln w="9525">
                      <a:noFill/>
                      <a:miter lim="800000"/>
                      <a:headEnd/>
                      <a:tailEnd/>
                    </a:ln>
                  </pic:spPr>
                </pic:pic>
              </a:graphicData>
            </a:graphic>
          </wp:inline>
        </w:drawing>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r>
    </w:p>
    <w:p w:rsidR="00C765C5" w:rsidRPr="003A4CF4" w:rsidRDefault="00C765C5" w:rsidP="00C765C5">
      <w:pPr>
        <w:spacing w:after="0"/>
        <w:ind w:firstLine="708"/>
        <w:rPr>
          <w:rFonts w:ascii="Times New Roman" w:hAnsi="Times New Roman" w:cs="Times New Roman"/>
          <w:b/>
          <w:sz w:val="24"/>
          <w:szCs w:val="24"/>
        </w:rPr>
      </w:pPr>
      <w:r w:rsidRPr="003A4CF4">
        <w:rPr>
          <w:rFonts w:ascii="Times New Roman" w:hAnsi="Times New Roman" w:cs="Times New Roman"/>
          <w:b/>
          <w:sz w:val="24"/>
          <w:szCs w:val="24"/>
        </w:rPr>
        <w:t xml:space="preserve">Этап 5. </w:t>
      </w:r>
      <w:r w:rsidRPr="003A4CF4">
        <w:rPr>
          <w:rFonts w:ascii="Times New Roman" w:hAnsi="Times New Roman" w:cs="Times New Roman"/>
          <w:sz w:val="24"/>
          <w:szCs w:val="24"/>
        </w:rPr>
        <w:t>Шарик в солнечное сплетение.</w:t>
      </w:r>
      <w:r w:rsidRPr="003A4CF4">
        <w:rPr>
          <w:rFonts w:ascii="Times New Roman" w:hAnsi="Times New Roman" w:cs="Times New Roman"/>
          <w:b/>
          <w:sz w:val="24"/>
          <w:szCs w:val="24"/>
        </w:rPr>
        <w:t xml:space="preserve">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Сделали шарик – погрузили его себе в солнечное сплетение – чувствуя, как по телу идет теплая волна, и оно словно немного тяжелеет.</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Это потому, что мы создали между ладонями сгусток энергии, который растворился затем в районе солнечного сплетения, создавая там местный избыток. Можно повышать собственный тонус и (а ведь ощущения части людей знакомы и напоминают «горячий укол» хлористого кальция по вене) помогает при первых признаках острой респираторной инфекции (шарик в область дискомфорта).</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 xml:space="preserve">Вы можете помогать не только себе, но и своим близким. Естественно, за один день целителями не становятся, поэтому поаккуратнее с диагнозами. Сначала проверяем на животных, потом на себе, а потом уже работаем с людьми. И всегда помните правила: </w:t>
      </w:r>
      <w:r w:rsidRPr="003A4CF4">
        <w:rPr>
          <w:rFonts w:ascii="Times New Roman" w:hAnsi="Times New Roman" w:cs="Times New Roman"/>
          <w:b/>
          <w:sz w:val="24"/>
          <w:szCs w:val="24"/>
        </w:rPr>
        <w:t xml:space="preserve">«не лезь, пока не просят» </w:t>
      </w:r>
      <w:r w:rsidRPr="003A4CF4">
        <w:rPr>
          <w:rFonts w:ascii="Times New Roman" w:hAnsi="Times New Roman" w:cs="Times New Roman"/>
          <w:sz w:val="24"/>
          <w:szCs w:val="24"/>
        </w:rPr>
        <w:t xml:space="preserve">и </w:t>
      </w:r>
      <w:r w:rsidRPr="003A4CF4">
        <w:rPr>
          <w:rFonts w:ascii="Times New Roman" w:hAnsi="Times New Roman" w:cs="Times New Roman"/>
          <w:b/>
          <w:sz w:val="24"/>
          <w:szCs w:val="24"/>
        </w:rPr>
        <w:t>«не навреди».</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 xml:space="preserve">Итак, </w:t>
      </w:r>
      <w:r w:rsidRPr="003A4CF4">
        <w:rPr>
          <w:rFonts w:ascii="Times New Roman" w:hAnsi="Times New Roman" w:cs="Times New Roman"/>
          <w:b/>
          <w:sz w:val="24"/>
          <w:szCs w:val="24"/>
        </w:rPr>
        <w:t>энергетическая аптечка «Скорой помощи»</w:t>
      </w:r>
      <w:r w:rsidRPr="003A4CF4">
        <w:rPr>
          <w:rFonts w:ascii="Times New Roman" w:hAnsi="Times New Roman" w:cs="Times New Roman"/>
          <w:sz w:val="24"/>
          <w:szCs w:val="24"/>
        </w:rPr>
        <w:t>:</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lastRenderedPageBreak/>
        <w:t xml:space="preserve">1. Заболевания внутренних органов: переизбыток энергии – откачать, недостаток – накачать. </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2. Можно откачать любую боль, используя навык всасывания шарика, исключение – головная боль.</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3.Отравления и несварение желудка – накачать энергию в область кишечника.</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 xml:space="preserve">4. Головная боль – в руки не брать, сделать «перчатку», найти сгусток и вытащить через лоб, область роста волос, (не уронить в затылок). </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5. Коррекция тонуса – баланс энергии в коре и в стволовых областях мозга.</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 xml:space="preserve">6. Коррекция тонуса и физического самочувствия – шарик в солнечное сплетение. </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7. Начало простудных заболеваний – шарик в область дискомфорта (эффект ингаляции).</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6. </w:t>
      </w:r>
      <w:r w:rsidRPr="003A4CF4">
        <w:rPr>
          <w:rFonts w:ascii="Times New Roman" w:hAnsi="Times New Roman" w:cs="Times New Roman"/>
          <w:sz w:val="24"/>
          <w:szCs w:val="24"/>
        </w:rPr>
        <w:t xml:space="preserve">Хождение в жарьем тела. </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b/>
          <w:sz w:val="24"/>
          <w:szCs w:val="24"/>
        </w:rPr>
        <w:t>Предупреждение:</w:t>
      </w:r>
      <w:r w:rsidRPr="003A4CF4">
        <w:rPr>
          <w:rFonts w:ascii="Times New Roman" w:hAnsi="Times New Roman" w:cs="Times New Roman"/>
          <w:sz w:val="24"/>
          <w:szCs w:val="24"/>
        </w:rPr>
        <w:t xml:space="preserve"> будьте внимательны и осторожны, при следующем этапе работы, если вы почувствуете головокружение в своём Явьем теле, немедленно возвращайтесь назад, тренировку проводите очень осторожно, не торопитесь и не злоупотребляйте своим состоянием. Начинать необходимо с малого, с одного, двух шагов и по мере привыкания увеличивать нагрузку, пока не почувствуете полную уверенность.</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Сели поудобнее, прикрыли глаза,… перевели внимание внутрь себя.</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А теперь в своем жарьем теле медленно встаем, изменяется нагрузка на ступни, колени, бедра, поясницу, изменяется осанка и посадка головы. Все внимание на свои ощущения, стоим в своем жарьем теле,  пошевелились, запомнили свои ощущения, запомнили характер и скорость движений, открыли в жарьи глаза. Оглянитесь, запомните, что вы видите, как вы видите, степень яркости ощущений.  Теперь, медленно сделайте шаг вперёд, в жарьем теле, запомнили свои ощущения, сделали ещё шаг и опять запомните свои ощущения. Что происходит в ваших жарьем и явьем телах? Теперь возвращаемся назад и закрываем глаза в жарьем теле, перед глазами пустой спокойный экран, перевели все внимание на ощущения, отследите своё состояние и сядьте в явье тело. Сделали глубокий вдох-выдох, открываем глаза.</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Отрабатывая подобные тренировки, вы научитесь ходить в своём жарьем теле и сможете, со временем, отправляться в нём куда пожелаете, но опять же, помните о Законах Всемирья и исходите из правила «не навреди».</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Следующим этапом я бы вам порекомендовала тренироваться в видении, через эфирное поле. Вам предлагаю пробовать ориентироваться с использованием новых навыков в темноте на ощупь, ощущать тепло, например чайник горячий – холодный, утюг горячий - холодный.  Потренируйтесь, но хочу вам сказать, что наша рука может ощутить горячий чайник на расстоянии 10-12м. Далее, тренироваться с поиском бумажки, посмотреть поле домашних, растений, «поработать» с домашними животными (особенно кошками, потому что собаки боятся энергетической работы, которую не понимают). В общем, шарики делаем, поля трогаем, кошек усыпляем, в жарьем теле ходим. Когда будете ходить в жарьем теле, рекомендую, тренировать и внутреннее видение, например, вы идёте в жарьем теле и заходите в соседнюю комнату и улавливаете там обстановку, можно, когда выйдите из состояния, пойти проверить, то ли вы увидели, тренируйтесь, можно сходить к соседу, к своим родным и т.д. Рекомендую сходить в краеведческий музей, где есть древние предметы быта, к ним прикасались люди ушедших эпох, </w:t>
      </w:r>
      <w:r w:rsidRPr="003A4CF4">
        <w:rPr>
          <w:rFonts w:ascii="Times New Roman" w:hAnsi="Times New Roman" w:cs="Times New Roman"/>
          <w:sz w:val="24"/>
          <w:szCs w:val="24"/>
        </w:rPr>
        <w:lastRenderedPageBreak/>
        <w:t>поработайте с этими предметами, потрогайте их жарьим телом, получите незабываемые впечатления. Я отрабатывала этот навык в древнем городе Херсонесе, незабываемые впечатления. Отрабатываем навыки.</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Работая с жарьим телом, вы заметите, что когда заглядываете за угол, вы успеваете ловить правильную картинку. Но, через мгновение, она, почему то меняется на неправильную, и вы не угадываете то, что находится за углом. Что-то меняет картинку, какая-то часть вашего сознания. Это и есть внутренний критик, и он вам вреден  – предположим, вы бросили игральный кубик и почувствовали, что выпадет шесть, но тут внутренний критик успеет сказать: с чего это вы решили, что будет шесть – нет, наверняка это три или пять – и вы ошиблись. Внутреннего критика нужно отсекать, и это требует длительной тренировки. Но начало уже положено. Потренируйтесь. В дальнейшем в нашем курсе предусмотрена работа с нашим внутренним критиком.</w:t>
      </w:r>
    </w:p>
    <w:p w:rsidR="00C765C5" w:rsidRPr="003A4CF4" w:rsidRDefault="00C765C5" w:rsidP="00C765C5">
      <w:pPr>
        <w:spacing w:after="0"/>
        <w:ind w:firstLine="708"/>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Глава №  2. «Аура».</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В предыдущей главе изложены практические навыки, используя которые, вы научитесь владеть своим жарьим телом, и научитесь ощущать своё энергетическое поле, но наше поле мы можем не только научиться ощущать и владеть им, но мы можем его видеть. У нашей ауры, как и у поля, имеется два слоя - ближний и дальний, ближний сформирован жарьим  телом (и в основном состоит из восходящего потока Матери Земли), а дальний сформирован сознанием, это наша зона комфортной дистанции и состоит преимущественно из элементов небесного нисходящего  потока. Соответственно, они по-разному и видны.</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На эзотерическом рынке много книг по видению ауры, но носят они в основном коммерческий характер. По книгам видеть не научиться, это так, но я постараюсь описать как это возможно, но лучше, если вам ваш наставник передаст его. Это навык, а он предается от носителя к носителю и постепенно развивается у человека самостоятельно. Стоит один раз увидеть и подсознание соглашается с тем, что оно видит и включает это в привычную картину мира. Т.е. мы просто расширяем наши возможности восприятия окружающего мира и берем это под осознанный контроль, что дает нам дополнительное преимущество.</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Часто у людей возникает закономерный вопрос, почему обычно люди не видят ауру? Здесь есть несколько причин, вот некоторые из них это:</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а) Ментальные блоки – внутренний критик.</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б) Особенности восприятия – вычленение знакомых форм.</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в) Другой режим зрения: наши глаза всегда фокусируются на точку внимания. Надо научиться разрывать внимание и фокусировку, научиться видеть вокруг, над, перед и за человеком. Этому мы и будем учиться в этой главе.</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а) Как научиться видеть ауру.</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Существует много вариантов видения ауры, я их все описывать не буду, в силу того, что некоторые просто передаются, например, Учителем. Рассмотрим три варианта </w:t>
      </w:r>
      <w:r w:rsidRPr="003A4CF4">
        <w:rPr>
          <w:rFonts w:ascii="Times New Roman" w:hAnsi="Times New Roman" w:cs="Times New Roman"/>
          <w:sz w:val="24"/>
          <w:szCs w:val="24"/>
        </w:rPr>
        <w:lastRenderedPageBreak/>
        <w:t>видения. Принципиально, как я уже сказала, что существует несколько вариантов видения ауры, и я подчеркиваю, что мы не будем «видеть» ее в астрале, потому как наш ум любит крутить мультики, и полученная таким образом информация недостоверна (из-за фантазии и экзальтированности), мы будем видеть ее глазами и в реальном пространстве. Нас интересуют три варианта. Это: первый, с открытыми глазами, недостаток – плохо виден цвет,</w:t>
      </w:r>
      <w:r w:rsidRPr="003A4CF4">
        <w:rPr>
          <w:rFonts w:ascii="Times New Roman" w:hAnsi="Times New Roman" w:cs="Times New Roman"/>
          <w:sz w:val="24"/>
          <w:szCs w:val="24"/>
          <w:u w:val="single"/>
        </w:rPr>
        <w:t xml:space="preserve"> </w:t>
      </w:r>
      <w:r w:rsidRPr="003A4CF4">
        <w:rPr>
          <w:rFonts w:ascii="Times New Roman" w:hAnsi="Times New Roman" w:cs="Times New Roman"/>
          <w:sz w:val="24"/>
          <w:szCs w:val="24"/>
        </w:rPr>
        <w:t>второй, с закрытыми глазами, тут цвет виден, и  «по квадратам» - вариант, позволяющий обмануть внутреннего критика. Начнем с наблюдения ауры кончиков пальцев.</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Теперь вам нужно подготовить для себя темный, не пестрый, не отсвечивающий фон, поместив его в затененной области, он понадобится нам для наблюдения ауры. Приготовили? Тогда начинаем.</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jc w:val="center"/>
        <w:rPr>
          <w:rFonts w:ascii="Times New Roman" w:hAnsi="Times New Roman" w:cs="Times New Roman"/>
          <w:b/>
          <w:sz w:val="24"/>
          <w:szCs w:val="24"/>
        </w:rPr>
      </w:pPr>
      <w:r w:rsidRPr="003A4CF4">
        <w:rPr>
          <w:rFonts w:ascii="Times New Roman" w:hAnsi="Times New Roman" w:cs="Times New Roman"/>
          <w:b/>
          <w:sz w:val="24"/>
          <w:szCs w:val="24"/>
        </w:rPr>
        <w:t>Три упражнения по видению ауры.</w:t>
      </w:r>
    </w:p>
    <w:p w:rsidR="00C765C5" w:rsidRPr="003A4CF4" w:rsidRDefault="00C765C5" w:rsidP="00C765C5">
      <w:pPr>
        <w:spacing w:after="0"/>
        <w:rPr>
          <w:rFonts w:ascii="Times New Roman" w:hAnsi="Times New Roman" w:cs="Times New Roman"/>
          <w:b/>
          <w:sz w:val="24"/>
          <w:szCs w:val="24"/>
        </w:rPr>
      </w:pPr>
    </w:p>
    <w:p w:rsidR="00C765C5" w:rsidRPr="003A4CF4" w:rsidRDefault="00C765C5" w:rsidP="00C765C5">
      <w:pPr>
        <w:pStyle w:val="3"/>
        <w:spacing w:after="0"/>
        <w:ind w:firstLine="708"/>
        <w:rPr>
          <w:rFonts w:ascii="Times New Roman" w:hAnsi="Times New Roman" w:cs="Times New Roman"/>
          <w:b/>
          <w:sz w:val="24"/>
          <w:szCs w:val="24"/>
        </w:rPr>
      </w:pPr>
      <w:r w:rsidRPr="003A4CF4">
        <w:rPr>
          <w:rFonts w:ascii="Times New Roman" w:hAnsi="Times New Roman" w:cs="Times New Roman"/>
          <w:b/>
          <w:sz w:val="24"/>
          <w:szCs w:val="24"/>
          <w:lang w:val="en-US"/>
        </w:rPr>
        <w:t>I</w:t>
      </w:r>
      <w:r w:rsidRPr="003A4CF4">
        <w:rPr>
          <w:rFonts w:ascii="Times New Roman" w:hAnsi="Times New Roman" w:cs="Times New Roman"/>
          <w:b/>
          <w:sz w:val="24"/>
          <w:szCs w:val="24"/>
        </w:rPr>
        <w:t xml:space="preserve">  Первый вариант видения </w:t>
      </w:r>
      <w:r w:rsidRPr="003A4CF4">
        <w:rPr>
          <w:rFonts w:ascii="Times New Roman" w:hAnsi="Times New Roman" w:cs="Times New Roman"/>
          <w:sz w:val="24"/>
          <w:szCs w:val="24"/>
        </w:rPr>
        <w:t>(визуальный).</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Предварительные упражнения по расфокусировке зрения.</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b/>
          <w:sz w:val="24"/>
          <w:szCs w:val="24"/>
        </w:rPr>
        <w:tab/>
      </w:r>
      <w:r w:rsidRPr="003A4CF4">
        <w:rPr>
          <w:rFonts w:ascii="Times New Roman" w:hAnsi="Times New Roman" w:cs="Times New Roman"/>
          <w:sz w:val="24"/>
          <w:szCs w:val="24"/>
        </w:rPr>
        <w:t>1. Нарисовать четыре точки на доске в разных углах. Смотрим по очереди на точки, запоминаем их расположение, потом смотрим одновременно на четыре точки.</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2. Рисуем спираль на доске и вызываем ощущение объема (воронки и конуса), «вдвигаем» и «вытягиваем» обратно центр спирали, стремясь максимально долго сохранить этот эффект.</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3. «Оттягивание» глаз на затылок (внутренняя сторона черепа). При закрытых глазах создать ощущение видения век издалека, как из перевернутого бинокля.</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1</w:t>
      </w:r>
      <w:r w:rsidRPr="003A4CF4">
        <w:rPr>
          <w:rFonts w:ascii="Times New Roman" w:hAnsi="Times New Roman" w:cs="Times New Roman"/>
          <w:sz w:val="24"/>
          <w:szCs w:val="24"/>
        </w:rPr>
        <w:t xml:space="preserve">.  Аура пальцев руки. </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Активировали руки, сделали шарик, и полностью сосредоточились на токе энергии в руках, ведь шарик, это сам сгусток, поддерживается волной энергии, слетающей с наших ладоней. А теперь поставили одну руку пальцами к поверхности другой. НЕ ПЕРЕСТАВАЯ ДЕЛАТЬ ШАРИК, он создается за счет энергии, слетающей с одной ладони и с кончиков пальцев другой руки. Пошевелили пальцами, оценили, какое своеобразное ощущение шевеления возникает в ладони другой руки. Это ощущение тока энергии называется «включенная рука», а теперь, не выключая руку, выберите один палец, и согнув его, сделайте постукивающее движение по центру ладони другой руки, не прикасаясь к ней, возникает толчкообразное ощущение в ладони. Далее, продолжая делать шарик, поместите руку, с пальцев которой стекает энергия, на подготовленном фоне так, чтобы смотреть на растопыренные пальцы, глядим в бесконечность, можно чуть-чуть прищуриться. Немного шевелим пальцами, все внимание на пространство перед кончиками пальцев, оно отличается от остального пространства. Мне это больше всего напоминает легкий туман,  кого-то возникнет ощущение светлого фона, он светлее, чем всё вокруг, этот туман искажает фон. Внимательно рассматриваем то, что окружает наши пальцы, сразу у самого пальца и поодаль, что перед кончиками пальцев? Запоминаем. Все внимание, на пространство перед кончиками пальцев, запоминаем, это аура пальцев руки.</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Итак, вы увидели кое-что. Каждый палец словно окружен тонким слоем в несколько миллиметров, который словно более прозрачен, чем остальной окружающий </w:t>
      </w:r>
      <w:r w:rsidRPr="003A4CF4">
        <w:rPr>
          <w:rFonts w:ascii="Times New Roman" w:hAnsi="Times New Roman" w:cs="Times New Roman"/>
          <w:sz w:val="24"/>
          <w:szCs w:val="24"/>
        </w:rPr>
        <w:lastRenderedPageBreak/>
        <w:t>воздух, и выглядит темным на темном фоне – а снаружи находится другой слой, словно слой легчайшего тумана, и у кончиков пальцев внутренний слой утолщается, а туман словно устремляется в пространство двумя пересекающимися лучиками. Это поле наших пальцев, внутреннее – созданное клетками нашего тела. Дело в том, что каждая наша клеточка имеет свой собственный, автономный обогреватель, наши Предки называли его Жеватма, долька Дживы, а джива входит в Живу - энергию Жизни. И наружное поле имеющее отношение к нашему сознанию, т.е. сознательная и контролируемая нами часть энергетики. Причем наружное едва ли не самое плотное, которое бывает у человека, так как у кончиков пальцев огромное количество рецепторов.</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Давайте посмотрим на ауру кончиков пальцев более внимательно.</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2</w:t>
      </w:r>
      <w:r w:rsidRPr="003A4CF4">
        <w:rPr>
          <w:rFonts w:ascii="Times New Roman" w:hAnsi="Times New Roman" w:cs="Times New Roman"/>
          <w:sz w:val="24"/>
          <w:szCs w:val="24"/>
        </w:rPr>
        <w:t>. Аура кончиков пальцев на темном и светлом фоне (сведение воедино     тактильных и визуальных данных).</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Сели удобно, закрыли глаза…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 xml:space="preserve">Активировали руку (как описано выше), открыли глаза, посмотрели внимательно на темную кайму и светлый туман а области пересечения темной каймы от отдельных пальцев в межпальцевых промежутках. Взгляд мягкий, глаза расфокусированы, смотрим словно сквозь пальцы. Перевели руку на светлый фон, обратите внимание, что ближняя аура стала светлой, а дальняя, наоборот, потемнела. </w:t>
      </w:r>
      <w:r w:rsidRPr="003A4CF4">
        <w:rPr>
          <w:rFonts w:ascii="Times New Roman" w:hAnsi="Times New Roman" w:cs="Times New Roman"/>
          <w:b/>
          <w:sz w:val="24"/>
          <w:szCs w:val="24"/>
        </w:rPr>
        <w:t>И теперь, вы должны понять то, что якобы со светлой аурой ангелы, а с темной злодеи, это вымысел чистой воды – яркость ауры зависит от относительной освещенности фона и меняется у одного и того же человека, в зависимости от того, на каком фоне он находится.</w:t>
      </w:r>
      <w:r w:rsidRPr="003A4CF4">
        <w:rPr>
          <w:rFonts w:ascii="Times New Roman" w:hAnsi="Times New Roman" w:cs="Times New Roman"/>
          <w:sz w:val="24"/>
          <w:szCs w:val="24"/>
        </w:rPr>
        <w:t xml:space="preserve"> Теперь поднесите вторую руку к первой, смотрите на лучики от кончиков пальцев, далее, попытайтесь соприкоснуться ими, сосредоточившись на тактильных ощущениях, вы обнаружите, что стоит лучикам соприкоснуться, как в пальцах возникает ощущение соприкосновения. Это-то самое поле, которым мы и стучали по ладони, поиграйте лучиками, привыкните к ощущениям.</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Вот мы и свели воедино тактильные и визуальные ощущения, теперь наше подсознание привыкнет к картине, которую мы создали, и введет ауру и поле в единую картину мира и однажды, вы увидите ауру легко, не напрягаясь. Поэтому вечером перед сном нужно выполнять эти упражнения с лучиками.</w:t>
      </w:r>
      <w:r w:rsidRPr="003A4CF4">
        <w:rPr>
          <w:rFonts w:ascii="Times New Roman" w:hAnsi="Times New Roman" w:cs="Times New Roman"/>
          <w:sz w:val="24"/>
          <w:szCs w:val="24"/>
        </w:rPr>
        <w:br/>
      </w:r>
      <w:r w:rsidRPr="003A4CF4">
        <w:rPr>
          <w:rFonts w:ascii="Times New Roman" w:hAnsi="Times New Roman" w:cs="Times New Roman"/>
          <w:sz w:val="24"/>
          <w:szCs w:val="24"/>
        </w:rPr>
        <w:tab/>
        <w:t>Но совсем не так выглядит аура вокруг тела – дело в том, что там аура сознания, выглядящая как туман, практически не видна, зато внутренняя аура шире и более явная – сейчас поймете, как это выглядит.</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3</w:t>
      </w:r>
      <w:r w:rsidRPr="003A4CF4">
        <w:rPr>
          <w:rFonts w:ascii="Times New Roman" w:hAnsi="Times New Roman" w:cs="Times New Roman"/>
          <w:sz w:val="24"/>
          <w:szCs w:val="24"/>
        </w:rPr>
        <w:t xml:space="preserve">. Прослеживание ауры от пальцев к локтю.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Активировали руки, поместили их на темном фоне, рассматриваем ауру между мизинцем и безымянным пальцем. А теперь начинаем прослеживать ее вокруг мизинца и далее, по направлению к локтю, не отрываем глаз, обратите внимание, что по мере продвижения к локтю наружная аура истончается и разреживается, а внутренняя делается толще. Следим и запоминаем.</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lastRenderedPageBreak/>
        <w:t>Этап 4</w:t>
      </w:r>
      <w:r w:rsidRPr="003A4CF4">
        <w:rPr>
          <w:rFonts w:ascii="Times New Roman" w:hAnsi="Times New Roman" w:cs="Times New Roman"/>
          <w:sz w:val="24"/>
          <w:szCs w:val="24"/>
        </w:rPr>
        <w:t>. .  Наблюдение ауры головы. Для этого упражнения вам потребуется помощник, пусть вам кто-то поможет. Помощник встаёт на темном монотонном фоне, можно и на затененной белой стене. Вы делаете глубокий вдох, выдох и стараетесь отключить сознание и мысли, прикрыть глаза. И посторонние мысли уходят прочь, исчезают посторонние раздражители, вы здесь и сейчас, и вы позволили себе несколько минут, несколько мгновений, полной, абсолютно сосредоточенности, глаза успокаиваются, перед глазами пустой спокойный экран. И теперь вы открываете глаза, установили визуальный контакт с помощником, смотрим в межбровье, стараемся не моргать. Не отрываем глаз, смотрим словно сквозь человека, как сквозь сито. Внимательно смотрим на то, что окружает голову и плечи, смотрим рассеянным взглядом, как бы продавливая голову человека, как буд-то она прозрачная. То что вы видите, это словно как в мультфильме нарисованный водолазный шлем. А теперь, попросите вашего помощника чуть, чуть плавно, шевельнутся, не резко и вы снова видите словно воздух иной плотности, словно какая-то часть пространства перемещается вместе с головой вашего партнёра. Это словно внутренняя аура, запомнили то, что вы видите, так выглядит аура человека при наблюдении открытыми глазами. Она видна и в сумерках, и при ярком солнечном свете, запомнили картину.</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Хочу обратить ваше внимание на то, что этот прозрачный слой вы сейчас можете наблюдать вокруг головы и любого человека, находящихся от вас на расстоянии метров пяти. При этом редкий человек видит цвет, потому как он очень слаб, и его стремится отсечь некоторая часть нашего зрительного анализатора, не пропустить его в подсознание. Мы ещё будем учиться отличать слабейшие оттенки. </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a7"/>
        <w:spacing w:after="0" w:line="276" w:lineRule="auto"/>
      </w:pPr>
      <w:r w:rsidRPr="003A4CF4">
        <w:t>В помощ</w:t>
      </w:r>
      <w:r w:rsidRPr="003A4CF4">
        <w:rPr>
          <w:lang w:val="ru-RU"/>
        </w:rPr>
        <w:t>ь</w:t>
      </w:r>
      <w:r w:rsidRPr="003A4CF4">
        <w:t>:</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1. Расширение внимания и перегрузка сознания, что приводит к выключению внутреннего критика. Взгляд за помощника в бесконечность, расширение внимания по вертикали, по горизонтали, фиксация всех звуков, полная тишина в голове. Для того, чтобы добиться полной тишины в голове, рекомендую перед началом работы сделать духовную практику «Единство с частичкой Изначального Света с Дживой»</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2. Не забывать периодически подкачиваться шариками, это для тех, кто не инициирован через Живу.</w:t>
      </w: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Посмотреть ауру у разных людей. Игры с жарьим телом.</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b/>
          <w:sz w:val="24"/>
          <w:szCs w:val="24"/>
        </w:rPr>
      </w:pPr>
      <w:r w:rsidRPr="003A4CF4">
        <w:rPr>
          <w:rFonts w:ascii="Times New Roman" w:hAnsi="Times New Roman" w:cs="Times New Roman"/>
          <w:b/>
          <w:sz w:val="24"/>
          <w:szCs w:val="24"/>
          <w:lang w:val="en-US"/>
        </w:rPr>
        <w:t>II</w:t>
      </w:r>
      <w:r w:rsidRPr="003A4CF4">
        <w:rPr>
          <w:rFonts w:ascii="Times New Roman" w:hAnsi="Times New Roman" w:cs="Times New Roman"/>
          <w:b/>
          <w:sz w:val="24"/>
          <w:szCs w:val="24"/>
        </w:rPr>
        <w:t xml:space="preserve">  Второй вариант видения </w:t>
      </w:r>
      <w:r w:rsidRPr="003A4CF4">
        <w:rPr>
          <w:rFonts w:ascii="Times New Roman" w:hAnsi="Times New Roman" w:cs="Times New Roman"/>
          <w:sz w:val="24"/>
          <w:szCs w:val="24"/>
        </w:rPr>
        <w:t>(с закрытыми глазами).</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b/>
          <w:sz w:val="24"/>
          <w:szCs w:val="24"/>
        </w:rPr>
        <w:tab/>
      </w:r>
      <w:r w:rsidRPr="003A4CF4">
        <w:rPr>
          <w:rFonts w:ascii="Times New Roman" w:hAnsi="Times New Roman" w:cs="Times New Roman"/>
          <w:sz w:val="24"/>
          <w:szCs w:val="24"/>
        </w:rPr>
        <w:t>В этом варианте видения ауры мы с вами будем учиться видеть её с закрытыми глазами. Дело в том, что зрительный анализатор отсекает цвет только тогда, когда мы сидим с открытыми глазами. При закрытых глазах эта часть разума отключается, и мы оказываемся способны видеть след от цвета ауры на сетчатке глаза.</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 xml:space="preserve">Как происходит процесс зрения? В рецепторах глаза выгорает зрительный пигмент, и клетки начинают посылать сигнал в мозг. Когда закрываем глаза, то пигмент восстанавливается, а сигнал в ходе восстановления все равно продолжает идти, и потому мы можем наблюдать такой отпечаток, например, на секунду взглянув на солнце или на яркую лампу в полутьме. Такой отпечаток остается от любого увиденного нами предмета, фокус только в том, чтобы поймать лишь один отпечаток, потому как наш глаз </w:t>
      </w:r>
      <w:r w:rsidRPr="003A4CF4">
        <w:rPr>
          <w:rFonts w:ascii="Times New Roman" w:hAnsi="Times New Roman" w:cs="Times New Roman"/>
          <w:sz w:val="24"/>
          <w:szCs w:val="24"/>
        </w:rPr>
        <w:lastRenderedPageBreak/>
        <w:t>непрерывно дергается, сканируя рассматриваемый объект. Соответственно, наилучшая техника, быстрое смаргивание или взгляд искоса. Когда мы, поймав объект, закрываем глаза, то видим оставшийся на сетчатке силуэт, который начинает таять, а темнота вокруг него начинает приобретать белесовато-цветную окраску. Это нас и интересует, вот этот феномен является не следом от какого-то реального предмета, а отпечатком ауры. Давайте попробуем. Для нашего упражнения вам, опять, понадобится помощник.</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1.</w:t>
      </w:r>
      <w:r w:rsidRPr="003A4CF4">
        <w:rPr>
          <w:rFonts w:ascii="Times New Roman" w:hAnsi="Times New Roman" w:cs="Times New Roman"/>
          <w:sz w:val="24"/>
          <w:szCs w:val="24"/>
          <w:u w:val="single"/>
        </w:rPr>
        <w:t xml:space="preserve"> </w:t>
      </w:r>
      <w:r w:rsidRPr="003A4CF4">
        <w:rPr>
          <w:rFonts w:ascii="Times New Roman" w:hAnsi="Times New Roman" w:cs="Times New Roman"/>
          <w:sz w:val="24"/>
          <w:szCs w:val="24"/>
        </w:rPr>
        <w:t xml:space="preserve">Видение ауры с закрытыми глазами </w:t>
      </w:r>
      <w:r w:rsidRPr="003A4CF4">
        <w:rPr>
          <w:rFonts w:ascii="Times New Roman" w:hAnsi="Times New Roman" w:cs="Times New Roman"/>
          <w:b/>
          <w:sz w:val="24"/>
          <w:szCs w:val="24"/>
        </w:rPr>
        <w:t>(встать на таком фоне, чтобы быть контрастным по сравнению с ним – к темному фону в белой одежде и наоборот).</w:t>
      </w:r>
      <w:r w:rsidRPr="003A4CF4">
        <w:rPr>
          <w:rFonts w:ascii="Times New Roman" w:hAnsi="Times New Roman" w:cs="Times New Roman"/>
          <w:sz w:val="24"/>
          <w:szCs w:val="24"/>
        </w:rPr>
        <w:t xml:space="preserve">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Сели поудобнее, прикрыли глаза, и посторонние мысли исчезают прочь, исчезают посторонние раздражители, вы здесь и сейчас и вы позволили себе несколько минут, несколько мгновений полной абсолютной сосредоточенности, вы чувствуете комфорт и защищённость, перед глазами пустой, спокойный экран. Успокаиваем зрение, пусть глаза успокоятся. А теперь открыли глаза и посмотрели в угол, медленно переводим взгляд на вашего помощника, как только глаза сфокусировались на нём, как только «поймали его», мгновенно закрываем глаз. Перед глазами остается силуэт, «послеобраз» на сетчатке, он тает, и темнота вокруг него окрашивается в белесо-радужные цвета, запоминаем картину, повторяем еще раз, и еще раз. Запоминаем картину.</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Образ человека не имеет значения, мы используем его только как ориентир, имеет значение цветная кайма, не имеющая отношения к реальным предметам.</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Часто у людей возникает вопрос, какое значение имеют цвета ауры? Могу ответить никакого, потому что они являются результатом смешения цвета вашей собственной ауры и ауры человека, на которого вы смотрите. Имеют значения пространственные феномены, которые вы наблюдаете. В приложении вы найдёте таблицу цветов, но с опытом работы вы разработаете сами для себя свою таблицу, это уже опыт, но поскольку вы пока не можете переключаться с чары на чару, контролируя цвет вашей собственной ауры, используйте приведённую таблицу.</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2.</w:t>
      </w:r>
      <w:r w:rsidRPr="003A4CF4">
        <w:rPr>
          <w:rFonts w:ascii="Times New Roman" w:hAnsi="Times New Roman" w:cs="Times New Roman"/>
          <w:sz w:val="24"/>
          <w:szCs w:val="24"/>
        </w:rPr>
        <w:t xml:space="preserve"> Техника быстрого смаргивания.</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b/>
          <w:sz w:val="24"/>
          <w:szCs w:val="24"/>
        </w:rPr>
        <w:tab/>
      </w:r>
      <w:r w:rsidRPr="003A4CF4">
        <w:rPr>
          <w:rFonts w:ascii="Times New Roman" w:hAnsi="Times New Roman" w:cs="Times New Roman"/>
          <w:sz w:val="24"/>
          <w:szCs w:val="24"/>
        </w:rPr>
        <w:t>Выполняется по аналогии с этапом 1, разница лишь в том, что человек сначала долго смотрит, затем закрывает глаза, след ауры такой же.</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lang w:val="en-US"/>
        </w:rPr>
        <w:t>III</w:t>
      </w:r>
      <w:r w:rsidRPr="003A4CF4">
        <w:rPr>
          <w:rFonts w:ascii="Times New Roman" w:hAnsi="Times New Roman" w:cs="Times New Roman"/>
          <w:sz w:val="24"/>
          <w:szCs w:val="24"/>
        </w:rPr>
        <w:t xml:space="preserve"> </w:t>
      </w:r>
      <w:r w:rsidRPr="003A4CF4">
        <w:rPr>
          <w:rFonts w:ascii="Times New Roman" w:hAnsi="Times New Roman" w:cs="Times New Roman"/>
          <w:b/>
          <w:sz w:val="24"/>
          <w:szCs w:val="24"/>
        </w:rPr>
        <w:t>Третий вариант видения ауры,</w:t>
      </w:r>
      <w:r w:rsidRPr="003A4CF4">
        <w:rPr>
          <w:rFonts w:ascii="Times New Roman" w:hAnsi="Times New Roman" w:cs="Times New Roman"/>
          <w:sz w:val="24"/>
          <w:szCs w:val="24"/>
        </w:rPr>
        <w:t xml:space="preserve"> (по квадратам).</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Рассмотрим следующий вариант видения ауры, он более сложный, но и в то же время, позволит вам видеть ауру других людей, не напрягая их и не обращая на себя внимание. Согласитесь, рассматривать человека, шаря вокруг него глазами или все время закрывать их, это не очень-то удобно. Поэтому можно использовать данный вариант видения, он кроме всего прочего, позволяет обмануть внутреннего критика и использовать его в своих целях. А он работает. Ведь вы, когда смотрите, сплошь и рядом начинаете сомневаться: а правда ли вы видите то, что вы видите? Может – да, а может – и нет…  Вот это и позволяет уловить внутреннего критика на его же слабостях, он нам поможет.</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Нам нужно только позволить ему сказать, где именно, мы ничего точно не видим, и сопоставить это с тестовым ощущением. Сейчас мы, для начала, с этим ощущением познакомимся.</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Этап 1</w:t>
      </w:r>
      <w:r w:rsidRPr="003A4CF4">
        <w:rPr>
          <w:rFonts w:ascii="Times New Roman" w:hAnsi="Times New Roman" w:cs="Times New Roman"/>
          <w:sz w:val="24"/>
          <w:szCs w:val="24"/>
        </w:rPr>
        <w:t>.  Приближающийся палец – удаляющийся палец.</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 xml:space="preserve">Сели поудобнее, прикрыли глаза…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 xml:space="preserve">Сделали шарик, горячий, упругий, тяжелый. Развернули одну руку так, чтобы шарик создавался энергией, стекающей с пальцев другой, видим что ещё сильнее становится шарик. А теперь, оставив руку включенной, посмотрите за кончик своего пальца, направив его себе в глаз. Далее направленный палец, медленно приближаем к своему глазу, причем так, чтобы появилось желание зажмуриться, и убрали палец. А теперь то же самое еще раз, но помедленнее…  Запомнили свои ощущения, как будто что-то входит в глаз (поле пальца), и что-то вытаскивается из него (оно же). Если со своим пальцем  не получилось, попросите своего помощника. Запомнили ощущения – ощущение давления на глаз и ощущение изъятия энергии из глаза. А именно, ощущение ПП (приближающегося пальца) и УП (удаляющегося пальца). Они нам нужны для диагностики. </w:t>
      </w: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sz w:val="24"/>
          <w:szCs w:val="24"/>
        </w:rPr>
        <w:t>Итак, когда вы приближаете палец к глазу, у вас возникает ощущение, что, что-то входит в глаз, может появиться резь или лёгкая боль, это ощущение мы будем называть приближающийся палец или ПП. Далее, вы начинаете, так же медленно отдалять палец от глаза и напряжение начинает спадать боль проходит, и вы ощущаете это, как что-то вытаскивают из вашего глаза это ощущение мы будем называть удаляющийся палец или УП.</w:t>
      </w:r>
    </w:p>
    <w:p w:rsidR="00C765C5" w:rsidRPr="003A4CF4" w:rsidRDefault="00C765C5" w:rsidP="00C765C5">
      <w:pPr>
        <w:pStyle w:val="3"/>
        <w:spacing w:after="0"/>
        <w:rPr>
          <w:rFonts w:ascii="Times New Roman" w:hAnsi="Times New Roman" w:cs="Times New Roman"/>
          <w:sz w:val="24"/>
          <w:szCs w:val="24"/>
        </w:rPr>
      </w:pPr>
    </w:p>
    <w:p w:rsidR="00C765C5" w:rsidRPr="003A4CF4" w:rsidRDefault="00C765C5" w:rsidP="00C765C5">
      <w:pPr>
        <w:pStyle w:val="3"/>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2. </w:t>
      </w:r>
      <w:r w:rsidRPr="003A4CF4">
        <w:rPr>
          <w:rFonts w:ascii="Times New Roman" w:hAnsi="Times New Roman" w:cs="Times New Roman"/>
          <w:sz w:val="24"/>
          <w:szCs w:val="24"/>
        </w:rPr>
        <w:t>Принципы использования тестовых ощущений (ПП и УП).</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Итак, все донельзя просто. Когда вы заметили в человеке что-то неладное, то нам нужно определить, какое ощущение у нас есть – ПП или УП. Здесь внутренний критик не будет врать – он позволит этой информации проникнуть в сознание. А теперь мысленно делим человека на четыре части и позволяем своему внутреннему критику точно сказать, где именно ничего нет. Здесь нет, здесь тоже нет, здесь опять нет,… а здесь черт его знает, как-то сомневаюсь. Чудесно! Делим сомнительную область еще на четыре части и опять повторяем процедуру. Нет, нет, нет, сомневаюсь… Отлично! Эта область нам и нужна! Сочетание ощущения (ПП или УП) и его локализации дают информацию о поражениях в энергетическом поле человека.</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b/>
          <w:sz w:val="24"/>
          <w:szCs w:val="24"/>
        </w:rPr>
        <w:t xml:space="preserve">Этап 3. </w:t>
      </w:r>
      <w:r w:rsidRPr="003A4CF4">
        <w:rPr>
          <w:rFonts w:ascii="Times New Roman" w:hAnsi="Times New Roman" w:cs="Times New Roman"/>
          <w:sz w:val="24"/>
          <w:szCs w:val="24"/>
        </w:rPr>
        <w:t>Какое поражение и как оно локализуется в поле человека вы увидите по данной таблице, применяя тестовые ощущения, которые предварительно необходимо наработать. Вы сумеете безошибочно выявлять те или иные поражения в поле человека. Но не нужно делать «добро» всем, особенно, когда вас об этом не просят, помните, вы можете помочь тогда, когда вас об этом попросили и не навязывайте своё видение людям, вас просто не поймут. Наши предки эти поражения называли простыми понятиями и умели их искоренять.</w:t>
      </w:r>
    </w:p>
    <w:p w:rsidR="00C765C5" w:rsidRPr="003A4CF4" w:rsidRDefault="00C765C5" w:rsidP="00C765C5">
      <w:pPr>
        <w:spacing w:after="0"/>
        <w:rPr>
          <w:rFonts w:ascii="Times New Roman" w:hAnsi="Times New Roman" w:cs="Times New Roman"/>
          <w:sz w:val="24"/>
          <w:szCs w:val="24"/>
        </w:rPr>
      </w:pPr>
    </w:p>
    <w:tbl>
      <w:tblPr>
        <w:tblStyle w:val="af0"/>
        <w:tblW w:w="0" w:type="auto"/>
        <w:tblLook w:val="04A0" w:firstRow="1" w:lastRow="0" w:firstColumn="1" w:lastColumn="0" w:noHBand="0" w:noVBand="1"/>
      </w:tblPr>
      <w:tblGrid>
        <w:gridCol w:w="1682"/>
        <w:gridCol w:w="7889"/>
      </w:tblGrid>
      <w:tr w:rsidR="00C765C5" w:rsidRPr="003A4CF4" w:rsidTr="00A63A0D">
        <w:tc>
          <w:tcPr>
            <w:tcW w:w="1526" w:type="dxa"/>
          </w:tcPr>
          <w:p w:rsidR="00C765C5" w:rsidRPr="003A4CF4" w:rsidRDefault="00C765C5" w:rsidP="00A63A0D">
            <w:pPr>
              <w:spacing w:line="276" w:lineRule="auto"/>
              <w:rPr>
                <w:rFonts w:ascii="Times New Roman" w:hAnsi="Times New Roman" w:cs="Times New Roman"/>
                <w:b/>
                <w:sz w:val="24"/>
                <w:szCs w:val="24"/>
              </w:rPr>
            </w:pPr>
            <w:r w:rsidRPr="003A4CF4">
              <w:rPr>
                <w:rFonts w:ascii="Times New Roman" w:hAnsi="Times New Roman" w:cs="Times New Roman"/>
                <w:b/>
                <w:sz w:val="24"/>
                <w:szCs w:val="24"/>
              </w:rPr>
              <w:t>Сглаз</w:t>
            </w:r>
          </w:p>
        </w:tc>
        <w:tc>
          <w:tcPr>
            <w:tcW w:w="8045" w:type="dxa"/>
          </w:tcPr>
          <w:p w:rsidR="00C765C5" w:rsidRPr="003A4CF4" w:rsidRDefault="00C765C5" w:rsidP="00A63A0D">
            <w:pPr>
              <w:spacing w:line="276" w:lineRule="auto"/>
              <w:rPr>
                <w:rFonts w:ascii="Times New Roman" w:hAnsi="Times New Roman" w:cs="Times New Roman"/>
                <w:sz w:val="24"/>
                <w:szCs w:val="24"/>
              </w:rPr>
            </w:pPr>
            <w:r w:rsidRPr="003A4CF4">
              <w:rPr>
                <w:rFonts w:ascii="Times New Roman" w:hAnsi="Times New Roman" w:cs="Times New Roman"/>
                <w:sz w:val="24"/>
                <w:szCs w:val="24"/>
              </w:rPr>
              <w:t>УП. Наверху, чуть сбоку, смотрим с открытыми глазами, ощущение: рожок в наружном поле, в профиль косынка.</w:t>
            </w:r>
          </w:p>
          <w:p w:rsidR="00C765C5" w:rsidRPr="003A4CF4" w:rsidRDefault="00C765C5" w:rsidP="00A63A0D">
            <w:pPr>
              <w:spacing w:line="276" w:lineRule="auto"/>
              <w:rPr>
                <w:rFonts w:ascii="Times New Roman" w:hAnsi="Times New Roman" w:cs="Times New Roman"/>
                <w:sz w:val="24"/>
                <w:szCs w:val="24"/>
              </w:rPr>
            </w:pPr>
          </w:p>
        </w:tc>
      </w:tr>
      <w:tr w:rsidR="00C765C5" w:rsidRPr="003A4CF4" w:rsidTr="00A63A0D">
        <w:tc>
          <w:tcPr>
            <w:tcW w:w="1526" w:type="dxa"/>
          </w:tcPr>
          <w:p w:rsidR="00C765C5" w:rsidRPr="003A4CF4" w:rsidRDefault="00C765C5" w:rsidP="00A63A0D">
            <w:pPr>
              <w:spacing w:line="276" w:lineRule="auto"/>
              <w:rPr>
                <w:rFonts w:ascii="Times New Roman" w:hAnsi="Times New Roman" w:cs="Times New Roman"/>
                <w:b/>
                <w:sz w:val="24"/>
                <w:szCs w:val="24"/>
              </w:rPr>
            </w:pPr>
            <w:r w:rsidRPr="003A4CF4">
              <w:rPr>
                <w:rFonts w:ascii="Times New Roman" w:hAnsi="Times New Roman" w:cs="Times New Roman"/>
                <w:b/>
                <w:sz w:val="24"/>
                <w:szCs w:val="24"/>
              </w:rPr>
              <w:t>Программа</w:t>
            </w:r>
          </w:p>
        </w:tc>
        <w:tc>
          <w:tcPr>
            <w:tcW w:w="8045" w:type="dxa"/>
          </w:tcPr>
          <w:p w:rsidR="00C765C5" w:rsidRPr="003A4CF4" w:rsidRDefault="00C765C5" w:rsidP="00A63A0D">
            <w:pPr>
              <w:spacing w:line="276" w:lineRule="auto"/>
              <w:rPr>
                <w:rFonts w:ascii="Times New Roman" w:hAnsi="Times New Roman" w:cs="Times New Roman"/>
                <w:sz w:val="24"/>
                <w:szCs w:val="24"/>
              </w:rPr>
            </w:pPr>
            <w:r w:rsidRPr="003A4CF4">
              <w:rPr>
                <w:rFonts w:ascii="Times New Roman" w:hAnsi="Times New Roman" w:cs="Times New Roman"/>
                <w:sz w:val="24"/>
                <w:szCs w:val="24"/>
              </w:rPr>
              <w:t>УП. Перед грудью или на спине, с открытыми глазами: туман в этой области.</w:t>
            </w:r>
          </w:p>
          <w:p w:rsidR="00C765C5" w:rsidRPr="003A4CF4" w:rsidRDefault="00C765C5" w:rsidP="00A63A0D">
            <w:pPr>
              <w:spacing w:line="276" w:lineRule="auto"/>
              <w:rPr>
                <w:rFonts w:ascii="Times New Roman" w:hAnsi="Times New Roman" w:cs="Times New Roman"/>
                <w:sz w:val="24"/>
                <w:szCs w:val="24"/>
              </w:rPr>
            </w:pPr>
          </w:p>
        </w:tc>
      </w:tr>
      <w:tr w:rsidR="00C765C5" w:rsidRPr="003A4CF4" w:rsidTr="00A63A0D">
        <w:tc>
          <w:tcPr>
            <w:tcW w:w="1526" w:type="dxa"/>
          </w:tcPr>
          <w:p w:rsidR="00C765C5" w:rsidRPr="003A4CF4" w:rsidRDefault="00C765C5" w:rsidP="00A63A0D">
            <w:pPr>
              <w:spacing w:line="276" w:lineRule="auto"/>
              <w:rPr>
                <w:rFonts w:ascii="Times New Roman" w:hAnsi="Times New Roman" w:cs="Times New Roman"/>
                <w:b/>
                <w:sz w:val="24"/>
                <w:szCs w:val="24"/>
              </w:rPr>
            </w:pPr>
            <w:r w:rsidRPr="003A4CF4">
              <w:rPr>
                <w:rFonts w:ascii="Times New Roman" w:hAnsi="Times New Roman" w:cs="Times New Roman"/>
                <w:b/>
                <w:sz w:val="24"/>
                <w:szCs w:val="24"/>
              </w:rPr>
              <w:lastRenderedPageBreak/>
              <w:t>Вампиризм</w:t>
            </w:r>
          </w:p>
        </w:tc>
        <w:tc>
          <w:tcPr>
            <w:tcW w:w="8045" w:type="dxa"/>
          </w:tcPr>
          <w:p w:rsidR="00C765C5" w:rsidRPr="003A4CF4" w:rsidRDefault="00C765C5" w:rsidP="00A63A0D">
            <w:pPr>
              <w:spacing w:line="276" w:lineRule="auto"/>
              <w:rPr>
                <w:rFonts w:ascii="Times New Roman" w:hAnsi="Times New Roman" w:cs="Times New Roman"/>
                <w:sz w:val="24"/>
                <w:szCs w:val="24"/>
              </w:rPr>
            </w:pPr>
            <w:r w:rsidRPr="003A4CF4">
              <w:rPr>
                <w:rFonts w:ascii="Times New Roman" w:hAnsi="Times New Roman" w:cs="Times New Roman"/>
                <w:sz w:val="24"/>
                <w:szCs w:val="24"/>
              </w:rPr>
              <w:t>УП. Над солнечным сплетением, а дальше ПП. (в профиль). С открытыми глазами, ощущение жгута, район солнечного сплетения в наружном поле.</w:t>
            </w:r>
          </w:p>
          <w:p w:rsidR="00C765C5" w:rsidRPr="003A4CF4" w:rsidRDefault="00C765C5" w:rsidP="00A63A0D">
            <w:pPr>
              <w:spacing w:line="276" w:lineRule="auto"/>
              <w:rPr>
                <w:rFonts w:ascii="Times New Roman" w:hAnsi="Times New Roman" w:cs="Times New Roman"/>
                <w:sz w:val="24"/>
                <w:szCs w:val="24"/>
              </w:rPr>
            </w:pPr>
          </w:p>
        </w:tc>
      </w:tr>
      <w:tr w:rsidR="00C765C5" w:rsidRPr="003A4CF4" w:rsidTr="00A63A0D">
        <w:tc>
          <w:tcPr>
            <w:tcW w:w="1526" w:type="dxa"/>
          </w:tcPr>
          <w:p w:rsidR="00C765C5" w:rsidRPr="003A4CF4" w:rsidRDefault="00C765C5" w:rsidP="00A63A0D">
            <w:pPr>
              <w:spacing w:line="276" w:lineRule="auto"/>
              <w:rPr>
                <w:rFonts w:ascii="Times New Roman" w:hAnsi="Times New Roman" w:cs="Times New Roman"/>
                <w:b/>
                <w:sz w:val="24"/>
                <w:szCs w:val="24"/>
              </w:rPr>
            </w:pPr>
            <w:r w:rsidRPr="003A4CF4">
              <w:rPr>
                <w:rFonts w:ascii="Times New Roman" w:hAnsi="Times New Roman" w:cs="Times New Roman"/>
                <w:b/>
                <w:sz w:val="24"/>
                <w:szCs w:val="24"/>
              </w:rPr>
              <w:t>Порча</w:t>
            </w:r>
          </w:p>
        </w:tc>
        <w:tc>
          <w:tcPr>
            <w:tcW w:w="8045" w:type="dxa"/>
          </w:tcPr>
          <w:p w:rsidR="00C765C5" w:rsidRPr="003A4CF4" w:rsidRDefault="00C765C5" w:rsidP="00A63A0D">
            <w:pPr>
              <w:spacing w:line="276" w:lineRule="auto"/>
              <w:rPr>
                <w:rFonts w:ascii="Times New Roman" w:hAnsi="Times New Roman" w:cs="Times New Roman"/>
                <w:sz w:val="24"/>
                <w:szCs w:val="24"/>
              </w:rPr>
            </w:pPr>
            <w:r w:rsidRPr="003A4CF4">
              <w:rPr>
                <w:rFonts w:ascii="Times New Roman" w:hAnsi="Times New Roman" w:cs="Times New Roman"/>
                <w:sz w:val="24"/>
                <w:szCs w:val="24"/>
              </w:rPr>
              <w:t>ПП, над плечом, с открытыми глазами видим сгусток, уродливый выступ во внутреннем поле человека.</w:t>
            </w:r>
          </w:p>
          <w:p w:rsidR="00C765C5" w:rsidRPr="003A4CF4" w:rsidRDefault="00C765C5" w:rsidP="00A63A0D">
            <w:pPr>
              <w:spacing w:line="276" w:lineRule="auto"/>
              <w:rPr>
                <w:rFonts w:ascii="Times New Roman" w:hAnsi="Times New Roman" w:cs="Times New Roman"/>
                <w:sz w:val="24"/>
                <w:szCs w:val="24"/>
              </w:rPr>
            </w:pPr>
          </w:p>
        </w:tc>
      </w:tr>
      <w:tr w:rsidR="00C765C5" w:rsidRPr="003A4CF4" w:rsidTr="00A63A0D">
        <w:tc>
          <w:tcPr>
            <w:tcW w:w="1526" w:type="dxa"/>
          </w:tcPr>
          <w:p w:rsidR="00C765C5" w:rsidRPr="003A4CF4" w:rsidRDefault="00C765C5" w:rsidP="00A63A0D">
            <w:pPr>
              <w:spacing w:line="276" w:lineRule="auto"/>
              <w:rPr>
                <w:rFonts w:ascii="Times New Roman" w:hAnsi="Times New Roman" w:cs="Times New Roman"/>
                <w:b/>
                <w:sz w:val="24"/>
                <w:szCs w:val="24"/>
              </w:rPr>
            </w:pPr>
            <w:r w:rsidRPr="003A4CF4">
              <w:rPr>
                <w:rFonts w:ascii="Times New Roman" w:hAnsi="Times New Roman" w:cs="Times New Roman"/>
                <w:b/>
                <w:sz w:val="24"/>
                <w:szCs w:val="24"/>
              </w:rPr>
              <w:t>Проклятие</w:t>
            </w:r>
          </w:p>
        </w:tc>
        <w:tc>
          <w:tcPr>
            <w:tcW w:w="8045" w:type="dxa"/>
          </w:tcPr>
          <w:p w:rsidR="00C765C5" w:rsidRPr="003A4CF4" w:rsidRDefault="00C765C5" w:rsidP="00A63A0D">
            <w:pPr>
              <w:spacing w:line="276" w:lineRule="auto"/>
              <w:rPr>
                <w:rFonts w:ascii="Times New Roman" w:hAnsi="Times New Roman" w:cs="Times New Roman"/>
                <w:sz w:val="24"/>
                <w:szCs w:val="24"/>
              </w:rPr>
            </w:pPr>
            <w:r w:rsidRPr="003A4CF4">
              <w:rPr>
                <w:rFonts w:ascii="Times New Roman" w:hAnsi="Times New Roman" w:cs="Times New Roman"/>
                <w:sz w:val="24"/>
                <w:szCs w:val="24"/>
              </w:rPr>
              <w:t>УП и ПП. слабо, высоко над головой. С открытыми глазами, это разряженные столб вверх. (Можно легко спутать с нисходящим потоком, не путайте, проклятие это очень редкое поражение)</w:t>
            </w:r>
          </w:p>
        </w:tc>
      </w:tr>
      <w:tr w:rsidR="00C765C5" w:rsidRPr="003A4CF4" w:rsidTr="00A63A0D">
        <w:tc>
          <w:tcPr>
            <w:tcW w:w="1526" w:type="dxa"/>
          </w:tcPr>
          <w:p w:rsidR="00C765C5" w:rsidRPr="003A4CF4" w:rsidRDefault="00C765C5" w:rsidP="00A63A0D">
            <w:pPr>
              <w:spacing w:line="276" w:lineRule="auto"/>
              <w:rPr>
                <w:rFonts w:ascii="Times New Roman" w:hAnsi="Times New Roman" w:cs="Times New Roman"/>
                <w:sz w:val="24"/>
                <w:szCs w:val="24"/>
              </w:rPr>
            </w:pPr>
            <w:r w:rsidRPr="003A4CF4">
              <w:rPr>
                <w:rFonts w:ascii="Times New Roman" w:hAnsi="Times New Roman" w:cs="Times New Roman"/>
                <w:b/>
                <w:sz w:val="24"/>
                <w:szCs w:val="24"/>
              </w:rPr>
              <w:t>Оморочка</w:t>
            </w:r>
            <w:r w:rsidRPr="003A4CF4">
              <w:rPr>
                <w:rFonts w:ascii="Times New Roman" w:hAnsi="Times New Roman" w:cs="Times New Roman"/>
                <w:sz w:val="24"/>
                <w:szCs w:val="24"/>
              </w:rPr>
              <w:t xml:space="preserve"> это программа с порчей одновременно</w:t>
            </w:r>
          </w:p>
        </w:tc>
        <w:tc>
          <w:tcPr>
            <w:tcW w:w="8045" w:type="dxa"/>
          </w:tcPr>
          <w:p w:rsidR="00C765C5" w:rsidRPr="003A4CF4" w:rsidRDefault="00C765C5" w:rsidP="00A63A0D">
            <w:pPr>
              <w:spacing w:line="276" w:lineRule="auto"/>
              <w:rPr>
                <w:rFonts w:ascii="Times New Roman" w:hAnsi="Times New Roman" w:cs="Times New Roman"/>
                <w:sz w:val="24"/>
                <w:szCs w:val="24"/>
              </w:rPr>
            </w:pPr>
            <w:r w:rsidRPr="003A4CF4">
              <w:rPr>
                <w:rFonts w:ascii="Times New Roman" w:hAnsi="Times New Roman" w:cs="Times New Roman"/>
                <w:sz w:val="24"/>
                <w:szCs w:val="24"/>
              </w:rPr>
              <w:t xml:space="preserve"> УП и ПП. Перед грудью или на спине, вокруг головы. С открытыми глазами это уродливый сгусток, застилающий грудь, лицо или окутывающий голову. Локализуется во внутреннем поле. Удаляется болезненно.</w:t>
            </w:r>
          </w:p>
        </w:tc>
      </w:tr>
    </w:tbl>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 xml:space="preserve"> </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b/>
          <w:sz w:val="24"/>
          <w:szCs w:val="24"/>
        </w:rPr>
        <w:t>б) Методика рисование ауры.</w:t>
      </w:r>
      <w:r w:rsidRPr="003A4CF4">
        <w:rPr>
          <w:rFonts w:ascii="Times New Roman" w:hAnsi="Times New Roman" w:cs="Times New Roman"/>
          <w:sz w:val="24"/>
          <w:szCs w:val="24"/>
        </w:rPr>
        <w:t xml:space="preserve"> </w:t>
      </w: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 xml:space="preserve">Есть интересная методика рисования ауры, она применяется для тренировки видения цвета. Вам необходимо приобрести цветные карандаши, чем больше цветов, тем лучше, карандаши ищите такие, какие очень насыщенно передают цвет, яркие. Подготовьте лист бумаги с контурным силуэтом человека, желательно лист А4, чисто белый, альбомный. Далее садитесь и входите в состояние единства со своей Частичкой Изначального Света с Дживой. Духовное упражнение приведено выше. Входите в единство с собой и смотрите на человека, которого будете рисовать или вспоминаете его. И в этом состоянии начинаете рисовать, рисуйте долго от 30-40 минут, или до состояния «надоело», когда нарисуете, вдох-выдох и смотрим, что получилось. Можно сравнить с таблицей, которая в приложении. Поначалу вам будет казаться, что вы впали в детство и не пойми чем, занимаетесь, не поддавайтесь своему внутреннему критику, он всегда будет вас ругать, потому как он рационал. С приобретением опыта, вы начнёте рисовать ауру быстрее, рисунки станут другими. Опять же не навешивайте ярлыков людям, это ваше видение. Пройдёт какое-то время и вам уже не нужна будет потребность рисовать ауру, вы будете улавливать цвета без карандаша. </w:t>
      </w:r>
    </w:p>
    <w:p w:rsidR="00C765C5" w:rsidRPr="003A4CF4" w:rsidRDefault="00C765C5" w:rsidP="00C765C5">
      <w:pPr>
        <w:spacing w:after="0"/>
        <w:ind w:firstLine="708"/>
        <w:rPr>
          <w:rFonts w:ascii="Times New Roman" w:hAnsi="Times New Roman" w:cs="Times New Roman"/>
          <w:sz w:val="24"/>
          <w:szCs w:val="24"/>
        </w:rPr>
      </w:pPr>
    </w:p>
    <w:p w:rsidR="00C765C5" w:rsidRPr="003A4CF4" w:rsidRDefault="00C765C5" w:rsidP="00C765C5">
      <w:pPr>
        <w:pStyle w:val="a6"/>
        <w:spacing w:before="0" w:beforeAutospacing="0" w:after="0" w:afterAutospacing="0" w:line="276" w:lineRule="auto"/>
      </w:pPr>
      <w:r w:rsidRPr="003A4CF4">
        <w:rPr>
          <w:b/>
          <w:bCs/>
        </w:rPr>
        <w:t>в) Хитрости видения ауры</w:t>
      </w:r>
    </w:p>
    <w:p w:rsidR="00C765C5" w:rsidRPr="003A4CF4" w:rsidRDefault="00C765C5" w:rsidP="00C765C5">
      <w:pPr>
        <w:pStyle w:val="a6"/>
        <w:spacing w:before="0" w:beforeAutospacing="0" w:after="0" w:afterAutospacing="0" w:line="276" w:lineRule="auto"/>
        <w:ind w:firstLine="708"/>
      </w:pPr>
      <w:r w:rsidRPr="003A4CF4">
        <w:t xml:space="preserve">Существуют некоторые условия, при которых аура видна лучше. Как я уже говорила, идеально, если просматривать биополе на абсолютно черном или белом фоне, так как глаза лучше адаптируются и поддаются расфокусировке в темноте, и это позволяет наиболее четко видеть ауру и удерживать ее мерцающий образ. Есть специальные методики видения, когда начинающим предлагают просматривать ауру именно в сумеречном свете. Я предлагаю абсолютно безотказный способ. </w:t>
      </w:r>
    </w:p>
    <w:p w:rsidR="00C765C5" w:rsidRPr="003A4CF4" w:rsidRDefault="00C765C5" w:rsidP="00C765C5">
      <w:pPr>
        <w:pStyle w:val="a6"/>
        <w:spacing w:before="0" w:beforeAutospacing="0" w:after="0" w:afterAutospacing="0" w:line="276" w:lineRule="auto"/>
      </w:pPr>
      <w:r w:rsidRPr="003A4CF4">
        <w:t xml:space="preserve">Когда стемнеет и небо будет темно - синим, или черным, выйдите на балкон своей квартиры или дома. Проследите за тем, чтобы сзади был яркий свет из комнаты, который бы хорошо освещал объект наблюдения.. Посмотрите расфокусированным взглядом на свою хорошо освещенную руку на фоне темного неба. Затем, когда увидите белое </w:t>
      </w:r>
      <w:r w:rsidRPr="003A4CF4">
        <w:lastRenderedPageBreak/>
        <w:t>свечение по контурам, резко помашите рукой не фокусируя взгляд на положении руки. Ну как заметили, что произошло? Вы увидите плавающее свечение от ауры.</w:t>
      </w:r>
    </w:p>
    <w:p w:rsidR="00C765C5" w:rsidRPr="003A4CF4" w:rsidRDefault="00C765C5" w:rsidP="00C765C5">
      <w:pPr>
        <w:pStyle w:val="a6"/>
        <w:tabs>
          <w:tab w:val="left" w:pos="2024"/>
        </w:tabs>
        <w:spacing w:before="0" w:beforeAutospacing="0" w:after="0" w:afterAutospacing="0" w:line="276" w:lineRule="auto"/>
      </w:pPr>
      <w:r w:rsidRPr="003A4CF4">
        <w:t xml:space="preserve">             Еще один способ тренировки - это рассматривание контуров деревьев на фоне неба. Ночью деревья всегда темнее неба и если вы всмотритесь расфокусированным взглядом в крону дерева, то вам не составит труда увидеть белое свечение по контуру. Этот вид тренировки очень эффективен и не утомляет глаза.</w:t>
      </w:r>
    </w:p>
    <w:p w:rsidR="00C765C5" w:rsidRPr="003A4CF4" w:rsidRDefault="00C765C5" w:rsidP="00C765C5">
      <w:pPr>
        <w:pStyle w:val="a6"/>
        <w:spacing w:before="0" w:beforeAutospacing="0" w:after="0" w:afterAutospacing="0" w:line="276" w:lineRule="auto"/>
        <w:ind w:firstLine="708"/>
      </w:pPr>
      <w:r w:rsidRPr="003A4CF4">
        <w:t>Для наблюдения ауры людей я советую начать разглядывать с головы. Обычно на голове самое сильное свечение и когда "схватываешь" глазами свечение, то автоматически видишь ауру всего человека. Старайтесь повсеместно рассматривать ауру своей руки, как бы убеждаясь, что не разучились ее видеть. Это вас ни к чему не обяжет, и принесет пользу.</w:t>
      </w:r>
      <w:r w:rsidRPr="003A4CF4">
        <w:br/>
        <w:t xml:space="preserve">            На начальных этапах тренировок ауру можно вообще не увидеть. Это может произойти из-за того, что в вас мало энергии, то есть концентрация недостаточна для наблюдения. Занимайтесь энергозарядками, если есть инициация Живы, работайте с Живой, потом сами увидите результат.</w:t>
      </w:r>
    </w:p>
    <w:p w:rsidR="00C765C5" w:rsidRPr="003A4CF4" w:rsidRDefault="00C765C5" w:rsidP="00C765C5">
      <w:pPr>
        <w:pStyle w:val="a6"/>
        <w:spacing w:before="0" w:beforeAutospacing="0" w:after="0" w:afterAutospacing="0" w:line="276" w:lineRule="auto"/>
      </w:pPr>
      <w:r w:rsidRPr="003A4CF4">
        <w:br/>
      </w:r>
    </w:p>
    <w:p w:rsidR="00C765C5" w:rsidRPr="003A4CF4" w:rsidRDefault="00C765C5" w:rsidP="00C765C5">
      <w:pPr>
        <w:spacing w:after="0"/>
        <w:ind w:firstLine="708"/>
        <w:rPr>
          <w:rFonts w:ascii="Times New Roman" w:hAnsi="Times New Roman" w:cs="Times New Roman"/>
          <w:b/>
          <w:sz w:val="24"/>
          <w:szCs w:val="24"/>
        </w:rPr>
      </w:pPr>
      <w:r w:rsidRPr="003A4CF4">
        <w:rPr>
          <w:rFonts w:ascii="Times New Roman" w:hAnsi="Times New Roman" w:cs="Times New Roman"/>
          <w:b/>
          <w:sz w:val="24"/>
          <w:szCs w:val="24"/>
        </w:rPr>
        <w:t>Глава № 3. «Энергетическое строение человека».</w:t>
      </w:r>
    </w:p>
    <w:p w:rsidR="00C765C5" w:rsidRPr="003A4CF4" w:rsidRDefault="00C765C5" w:rsidP="00C765C5">
      <w:pPr>
        <w:spacing w:after="0"/>
        <w:ind w:firstLine="708"/>
        <w:rPr>
          <w:rFonts w:ascii="Times New Roman" w:hAnsi="Times New Roman" w:cs="Times New Roman"/>
          <w:b/>
          <w:sz w:val="24"/>
          <w:szCs w:val="24"/>
        </w:rPr>
      </w:pPr>
    </w:p>
    <w:p w:rsidR="00C765C5" w:rsidRPr="003A4CF4" w:rsidRDefault="00C765C5" w:rsidP="00C765C5">
      <w:pPr>
        <w:spacing w:after="0"/>
        <w:ind w:firstLine="708"/>
        <w:rPr>
          <w:rFonts w:ascii="Times New Roman" w:hAnsi="Times New Roman" w:cs="Times New Roman"/>
          <w:sz w:val="24"/>
          <w:szCs w:val="24"/>
        </w:rPr>
      </w:pPr>
      <w:r w:rsidRPr="003A4CF4">
        <w:rPr>
          <w:rFonts w:ascii="Times New Roman" w:hAnsi="Times New Roman" w:cs="Times New Roman"/>
          <w:sz w:val="24"/>
          <w:szCs w:val="24"/>
        </w:rPr>
        <w:t>Как и любое живое существо, человек состоит из энергетического кокона, который окутывает его явье тело, вот об этом коконе мы и поговорим в этой главе. И первое чего мы коснёмся это энергетических центров в человеке, которые наши предки называли чара (чакра, санскритское название и переводиться как «колесо, круг»). Через эти центры активируется жизненная сила в человеке и он наполняется жизненной силой, через эти центры начинают течь реки жизни (нади), которые питают наше явье тело жизненной силой.</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Так,  что же такое ЧАРА? С детства, со сказок  нам приходилось слышать слово «волшебник», название человека который творит волшебство – чарует. Это же слово на древнеславянском языке, который боле всего сохранился в современном украинском звучит –  как чаривнык, А в русском языке как чаровник, то есть, человек овладевший своими чарами и умеющий творить чудеса. Кроме того, чара- это еще и чаша. </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ab/>
      </w:r>
      <w:r w:rsidRPr="003A4CF4">
        <w:rPr>
          <w:rFonts w:ascii="Times New Roman" w:hAnsi="Times New Roman" w:cs="Times New Roman"/>
          <w:b/>
          <w:bCs/>
          <w:color w:val="000000"/>
          <w:sz w:val="24"/>
          <w:szCs w:val="24"/>
        </w:rPr>
        <w:t xml:space="preserve">Чара </w:t>
      </w:r>
      <w:r w:rsidRPr="003A4CF4">
        <w:rPr>
          <w:rFonts w:ascii="Times New Roman" w:hAnsi="Times New Roman" w:cs="Times New Roman"/>
          <w:color w:val="000000"/>
          <w:sz w:val="24"/>
          <w:szCs w:val="24"/>
        </w:rPr>
        <w:t>— это двунаправленный энергетический вихор в оболочке человека, который способен получать, преобразовывать, вырабатывать, аккумулировать и отдавать энергию.</w:t>
      </w:r>
      <w:r w:rsidRPr="003A4CF4">
        <w:rPr>
          <w:rFonts w:ascii="Times New Roman" w:hAnsi="Times New Roman" w:cs="Times New Roman"/>
          <w:color w:val="000000"/>
          <w:sz w:val="24"/>
          <w:szCs w:val="24"/>
        </w:rPr>
        <w:br/>
        <w:t>Энергетическая оболочка, которая отделяет нас от окружающего мира. Соответственно, когда она рвется — жизнь кончается.</w:t>
      </w:r>
      <w:r w:rsidRPr="003A4CF4">
        <w:rPr>
          <w:rFonts w:ascii="Times New Roman" w:hAnsi="Times New Roman" w:cs="Times New Roman"/>
          <w:color w:val="000000"/>
          <w:sz w:val="24"/>
          <w:szCs w:val="24"/>
        </w:rPr>
        <w:br/>
        <w:t>Чары являются возможными позициями фиксации Сознания.</w:t>
      </w:r>
      <w:r w:rsidRPr="003A4CF4">
        <w:rPr>
          <w:rFonts w:ascii="Times New Roman" w:hAnsi="Times New Roman" w:cs="Times New Roman"/>
          <w:color w:val="000000"/>
          <w:sz w:val="24"/>
          <w:szCs w:val="24"/>
        </w:rPr>
        <w:br/>
        <w:t>Существуют 12 основных Рек Жизни, каждая из которых имеет связь с Большим Коло, и эта же Река связана с тем или иным органом. То есть Большое Коло имеет связь с любым органом.</w:t>
      </w:r>
      <w:r w:rsidRPr="003A4CF4">
        <w:rPr>
          <w:rFonts w:ascii="Times New Roman" w:hAnsi="Times New Roman" w:cs="Times New Roman"/>
          <w:color w:val="000000"/>
          <w:sz w:val="24"/>
          <w:szCs w:val="24"/>
        </w:rPr>
        <w:br/>
        <w:t>При фиксации Сознания на какой-либо из десяти чар происходит усиление циркуляции энергии в Реках Жизни, связанных с органами, находящимися в этой области и взаимосвязанными с этой чарой.</w:t>
      </w:r>
      <w:r w:rsidRPr="003A4CF4">
        <w:rPr>
          <w:rFonts w:ascii="Times New Roman" w:hAnsi="Times New Roman" w:cs="Times New Roman"/>
          <w:color w:val="000000"/>
          <w:sz w:val="24"/>
          <w:szCs w:val="24"/>
        </w:rPr>
        <w:br/>
        <w:t>Выполняя практики концентрации своего внимания на определенных чарах, при этом происходит их активизация и смещение Сознания (концентрация сознания) в заданную позицию.</w:t>
      </w:r>
      <w:r w:rsidRPr="003A4CF4">
        <w:rPr>
          <w:rFonts w:ascii="Times New Roman" w:hAnsi="Times New Roman" w:cs="Times New Roman"/>
          <w:color w:val="000000"/>
          <w:sz w:val="24"/>
          <w:szCs w:val="24"/>
        </w:rPr>
        <w:br/>
      </w:r>
      <w:r w:rsidRPr="003A4CF4">
        <w:rPr>
          <w:rFonts w:ascii="Times New Roman" w:hAnsi="Times New Roman" w:cs="Times New Roman"/>
          <w:color w:val="000000"/>
          <w:sz w:val="24"/>
          <w:szCs w:val="24"/>
        </w:rPr>
        <w:lastRenderedPageBreak/>
        <w:t>Видящие могут наблюдать семь основных светящихся пятен в теле человека, причем одна чара всегда активнее всех остальных. Именно в области этой чары находится у человека Сознание.</w:t>
      </w:r>
      <w:r w:rsidRPr="003A4CF4">
        <w:rPr>
          <w:rFonts w:ascii="Times New Roman" w:hAnsi="Times New Roman" w:cs="Times New Roman"/>
          <w:color w:val="000000"/>
          <w:sz w:val="24"/>
          <w:szCs w:val="24"/>
        </w:rPr>
        <w:br/>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а) Чары, энергетические центры в человеке.</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b/>
          <w:bCs/>
          <w:sz w:val="24"/>
          <w:szCs w:val="24"/>
        </w:rPr>
        <w:t xml:space="preserve">Основные функции чар </w:t>
      </w:r>
    </w:p>
    <w:p w:rsidR="00C765C5" w:rsidRPr="003A4CF4" w:rsidRDefault="00C765C5" w:rsidP="00C765C5">
      <w:pPr>
        <w:numPr>
          <w:ilvl w:val="0"/>
          <w:numId w:val="3"/>
        </w:num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Связь с соответствующими тонкими телами, а значит и с соответствующими Планами Бытия. С тонкими телами связь очень тесная. Состояние тонкого тела влияет на состояние связанной с ним чары. Функция чары - осуществлять связь энергии внутри и вне тела. </w:t>
      </w:r>
    </w:p>
    <w:p w:rsidR="00C765C5" w:rsidRPr="003A4CF4" w:rsidRDefault="00C765C5" w:rsidP="00C765C5">
      <w:pPr>
        <w:numPr>
          <w:ilvl w:val="0"/>
          <w:numId w:val="3"/>
        </w:num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Обеспечение явьего тела энергией (ведь чары в простейшем восприятии - это энергетические насосы). Здесь основная функция чары - руководить соответствующей физиологической функцией </w:t>
      </w:r>
    </w:p>
    <w:p w:rsidR="00C765C5" w:rsidRPr="003A4CF4" w:rsidRDefault="00C765C5" w:rsidP="00C765C5">
      <w:pPr>
        <w:numPr>
          <w:ilvl w:val="0"/>
          <w:numId w:val="3"/>
        </w:num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Психологическое взаимодействие человека со средой, исполнение человеком взятых на себя задач (т.е. каждая чара связана с проявлением человека в среде, в его деятельности). </w:t>
      </w:r>
      <w:r w:rsidRPr="003A4CF4">
        <w:rPr>
          <w:rFonts w:ascii="Times New Roman" w:eastAsia="Times New Roman" w:hAnsi="Times New Roman" w:cs="Times New Roman"/>
          <w:sz w:val="24"/>
          <w:szCs w:val="24"/>
        </w:rPr>
        <w:br/>
        <w:t xml:space="preserve">Здесь основная функция чары - руководить соответствующей психологической функцией. </w:t>
      </w:r>
    </w:p>
    <w:p w:rsidR="00C765C5" w:rsidRPr="003A4CF4" w:rsidRDefault="00C765C5" w:rsidP="00C765C5">
      <w:pPr>
        <w:numPr>
          <w:ilvl w:val="0"/>
          <w:numId w:val="3"/>
        </w:numPr>
        <w:spacing w:after="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Основа некоторых энергетических процессов, проявляющихся в виде паранормальных способностей. Другими словами, открытие каждой чары дает человеку какие-либо необычные способности.</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color w:val="000000"/>
          <w:sz w:val="24"/>
          <w:szCs w:val="24"/>
        </w:rPr>
        <w:br/>
      </w:r>
      <w:r w:rsidRPr="003A4CF4">
        <w:rPr>
          <w:rFonts w:ascii="Times New Roman" w:hAnsi="Times New Roman" w:cs="Times New Roman"/>
          <w:b/>
          <w:bCs/>
          <w:color w:val="000000"/>
          <w:sz w:val="24"/>
          <w:szCs w:val="24"/>
        </w:rPr>
        <w:t>Корни</w:t>
      </w:r>
      <w:r w:rsidRPr="003A4CF4">
        <w:rPr>
          <w:rFonts w:ascii="Times New Roman" w:hAnsi="Times New Roman" w:cs="Times New Roman"/>
          <w:color w:val="000000"/>
          <w:sz w:val="24"/>
          <w:szCs w:val="24"/>
        </w:rPr>
        <w:t xml:space="preserve"> </w:t>
      </w:r>
      <w:r w:rsidRPr="003A4CF4">
        <w:rPr>
          <w:rFonts w:ascii="Times New Roman" w:eastAsia="Times New Roman" w:hAnsi="Times New Roman" w:cs="Times New Roman"/>
          <w:sz w:val="24"/>
          <w:szCs w:val="24"/>
        </w:rPr>
        <w:t>– первая чара тела, имеет темно-бурый цвет, состоит из двух частей, находится на уровне стоп, в физическом плане осуществляет связь с Землей, является источником наполнения телесной силы. Звучание нота «си» нижней октавы, запах – свежевспаханной теплой земли.</w:t>
      </w:r>
    </w:p>
    <w:p w:rsidR="00C765C5" w:rsidRPr="003A4CF4" w:rsidRDefault="00C765C5" w:rsidP="00C765C5">
      <w:pPr>
        <w:spacing w:after="0"/>
        <w:rPr>
          <w:rFonts w:ascii="Times New Roman" w:hAnsi="Times New Roman" w:cs="Times New Roman"/>
          <w:color w:val="000000"/>
          <w:sz w:val="24"/>
          <w:szCs w:val="24"/>
        </w:rPr>
      </w:pPr>
      <w:r w:rsidRPr="003A4CF4">
        <w:rPr>
          <w:rFonts w:ascii="Times New Roman" w:hAnsi="Times New Roman" w:cs="Times New Roman"/>
          <w:b/>
          <w:sz w:val="24"/>
          <w:szCs w:val="24"/>
        </w:rPr>
        <w:tab/>
      </w:r>
      <w:r w:rsidRPr="003A4CF4">
        <w:rPr>
          <w:rFonts w:ascii="Times New Roman" w:eastAsia="Times New Roman" w:hAnsi="Times New Roman" w:cs="Times New Roman"/>
          <w:sz w:val="24"/>
          <w:szCs w:val="24"/>
        </w:rPr>
        <w:t xml:space="preserve">В энергетическом плане, по соответствующему намерению, может осуществлять связь с Навой. Эта чара говорит -  «я есть», я существую. Это связь с передками, своим родом и родовой землей. Считается, что человек это микромодель Мирового Древа (Древа Рода, древа жизни), поэтому через стопы как  через настоящие корни деревьев в Явье тело человека идет земная энергия голубого цвета. Вспомните блинного богатыря Святогора, учителя Ильи Муромца который был так «тяжол», что по колена в землю входил, ибо испил более положенного Живой Воды (Живы), предложенной старцами-волхвами. Через Корни идет «укоренение» человека, которое сверх важно для здоровья. Это ощущения телесной силы и единства стой землей, на которой прибываешь. Само собой лучше всего подходит человеку та территория, на котором он родился и вырос. Укоренение помогает не «улетать» в «заоблачные» выси во время духовных практик. При смене места жительства, на новом месте обязательно надо пустить «корни», заземлится (упражнение в следующих главах),  живите по правила той земли, где вы прибываете, и тогда она станет вам родной и будет наполнять вас телесным благом. При отсутствии укоренения и нарушении роботы чары «Корни» – у человека может возникнуть ощущение метания, отсутствия своего места в мире, ощущение своей ненужности и оторванность от жизни и Земли, как таковой. В случае гармоничной роботы «Корней», человек «твердо стоит на </w:t>
      </w:r>
      <w:r w:rsidRPr="003A4CF4">
        <w:rPr>
          <w:rFonts w:ascii="Times New Roman" w:eastAsia="Times New Roman" w:hAnsi="Times New Roman" w:cs="Times New Roman"/>
          <w:sz w:val="24"/>
          <w:szCs w:val="24"/>
        </w:rPr>
        <w:lastRenderedPageBreak/>
        <w:t>ногах», уверен в себе и чтобы не случилось готов дать росток новой жизни. Эта чара дополнительно настраивается на второй ступени Живы – «Знахарь», благодаря этому возникает  способность автоматического увеличения притока телесной силы Живы, и человек приобретает свойство не уставать во время длительных физических нагрузок. Эта чара обычно прорабатывается отдельно.</w:t>
      </w:r>
      <w:r w:rsidRPr="003A4CF4">
        <w:rPr>
          <w:rFonts w:ascii="Times New Roman" w:hAnsi="Times New Roman" w:cs="Times New Roman"/>
          <w:color w:val="000000"/>
          <w:sz w:val="24"/>
          <w:szCs w:val="24"/>
        </w:rPr>
        <w:br/>
        <w:t>Стихия – Земля, Боги Велес и Макоша (каждая стихия имеет мужское и женское проявление на божественном уровне, а так же свою активную и пассивную форму)</w:t>
      </w:r>
      <w:r w:rsidRPr="003A4CF4">
        <w:rPr>
          <w:rFonts w:ascii="Times New Roman" w:hAnsi="Times New Roman" w:cs="Times New Roman"/>
          <w:color w:val="000000"/>
          <w:sz w:val="24"/>
          <w:szCs w:val="24"/>
        </w:rPr>
        <w:br/>
        <w:t>В индийской системе(например) нет описания этой чары, но энергия, проходя ноги человека, всё равно со временем развивает эту чару. Но если человек изначально развивает чару, то его развитие будет более быстрым и качественным.</w:t>
      </w:r>
      <w:r w:rsidRPr="003A4CF4">
        <w:rPr>
          <w:rFonts w:ascii="Times New Roman" w:hAnsi="Times New Roman" w:cs="Times New Roman"/>
          <w:color w:val="000000"/>
          <w:sz w:val="24"/>
          <w:szCs w:val="24"/>
        </w:rPr>
        <w:br/>
      </w:r>
      <w:r w:rsidRPr="003A4CF4">
        <w:rPr>
          <w:rFonts w:ascii="Times New Roman" w:hAnsi="Times New Roman" w:cs="Times New Roman"/>
          <w:color w:val="000000"/>
          <w:sz w:val="24"/>
          <w:szCs w:val="24"/>
        </w:rPr>
        <w:br/>
      </w:r>
      <w:r w:rsidRPr="003A4CF4">
        <w:rPr>
          <w:rFonts w:ascii="Times New Roman" w:hAnsi="Times New Roman" w:cs="Times New Roman"/>
          <w:b/>
          <w:bCs/>
          <w:color w:val="000000"/>
          <w:sz w:val="24"/>
          <w:szCs w:val="24"/>
        </w:rPr>
        <w:t>Исток</w:t>
      </w:r>
      <w:r w:rsidRPr="003A4CF4">
        <w:rPr>
          <w:rFonts w:ascii="Times New Roman" w:hAnsi="Times New Roman" w:cs="Times New Roman"/>
          <w:color w:val="000000"/>
          <w:sz w:val="24"/>
          <w:szCs w:val="24"/>
        </w:rPr>
        <w:t xml:space="preserve"> (Муладхара) – вторая чара, имеет один вихревой поток, направленный от земли. Он вбирает в силу Земли и в наименьшей мере излучает.</w:t>
      </w:r>
      <w:r w:rsidRPr="003A4CF4">
        <w:rPr>
          <w:rFonts w:ascii="Times New Roman" w:eastAsia="Times New Roman" w:hAnsi="Times New Roman" w:cs="Times New Roman"/>
          <w:iCs/>
          <w:sz w:val="24"/>
          <w:szCs w:val="24"/>
        </w:rPr>
        <w:t xml:space="preserve"> </w:t>
      </w:r>
      <w:r w:rsidRPr="003A4CF4">
        <w:rPr>
          <w:rFonts w:ascii="Times New Roman" w:hAnsi="Times New Roman" w:cs="Times New Roman"/>
          <w:color w:val="000000"/>
          <w:sz w:val="24"/>
          <w:szCs w:val="24"/>
        </w:rPr>
        <w:t xml:space="preserve">Боги, покровительствующие этой чаре - Велес и Макоша. </w:t>
      </w:r>
      <w:r w:rsidRPr="003A4CF4">
        <w:rPr>
          <w:rFonts w:ascii="Times New Roman" w:eastAsia="Times New Roman" w:hAnsi="Times New Roman" w:cs="Times New Roman"/>
          <w:iCs/>
          <w:sz w:val="24"/>
          <w:szCs w:val="24"/>
        </w:rPr>
        <w:t>Изображается как светло-желтый круг, в котором помещен ярко-желтый излучающий свет квадрат, В квадрате находится огненно-красный излучающий свет треугольник. В треугольнике расположено цилиндрическое тело цвета морской волны, один край которого закруглен. На цилиндре в 3,5 оборота накручена белая нить-спираль. Она символизирует скрытую энергию Кундалини. По кругу расположены 4 темно-красных лепестка .</w:t>
      </w:r>
      <w:r w:rsidRPr="003A4CF4">
        <w:rPr>
          <w:rFonts w:ascii="Times New Roman" w:eastAsia="Times New Roman" w:hAnsi="Times New Roman" w:cs="Times New Roman"/>
          <w:i/>
          <w:iCs/>
          <w:sz w:val="24"/>
          <w:szCs w:val="24"/>
        </w:rPr>
        <w:br/>
      </w:r>
      <w:r w:rsidRPr="003A4CF4">
        <w:rPr>
          <w:rFonts w:ascii="Times New Roman" w:hAnsi="Times New Roman" w:cs="Times New Roman"/>
          <w:color w:val="000000"/>
          <w:sz w:val="24"/>
          <w:szCs w:val="24"/>
        </w:rPr>
        <w:t xml:space="preserve"> Дает энергию ЖИТЬ! Питает функцию выживания, цвет красный, находится в районе копчика, между анальным отверстием и половыми органами. Отвечает за безопасность и телесное выживание, за энергию, необходимую для «строительства» организма, определяет доверие к миру и внутренние силы. Стихия данного центра – Земля, которая дает силу нашим мышцам и костям. Этот центр нейтрализует и успокаивает действие всех других сил. Если в жизни человека доминирует работа Истока, то человек часто обладает излишним весом, при этом терпимо относится к поступкам и взглядам других людей, не стремится люди живут куда «куда кривая вывезет», они не предпринимают никаких усилий, чтобы изменить жизнь к лучшему. Типаж поведения такого человека можно охарактеризовать – Кладовщик.</w:t>
      </w:r>
      <w:r w:rsidRPr="003A4CF4">
        <w:rPr>
          <w:rFonts w:ascii="Times New Roman" w:hAnsi="Times New Roman" w:cs="Times New Roman"/>
          <w:color w:val="000000"/>
          <w:sz w:val="24"/>
          <w:szCs w:val="24"/>
        </w:rPr>
        <w:br/>
        <w:t>Когда нарушается работа этого центра, человек становится эгоистом с большой буквы, он переедает, слишком много спит, предается лени. На телесном уровне эта чара отвечает за работу надпочечников, мочевого пузыря, позвоночника, гениталий, отсюда идет ответственность за деторождение и репродуктивную способность. В этом центре находится исток дремлющей Огненной Силы. Проявление через орган чувств, это обоняние, эмоция-терпение. Психофизические свойства проявляющиеся через эту чару: гнев, жадность, заблуждение, расчётливость, чувсвенность, стремление к приобретательству. Контролирует область работы процесса размножения, деятельность прямой кишки, кровоснабжение. Мантра ЛАМ, звук октавы ДО, орган чувств нос, вкусовые ощущения сладкое, элемент Огонь, запах розы. Эта чара управляет волей к жизни, она связывает жарье тело с явьим телом и потому в экстримальных ситуациях, человек с развитой чарой Исток краснеет, если чара не развита, то энергия не выплёскивается и человек бледнеет. Энергия этой чары придаёт силы для выживания в экстремальных ситуациях. Чара способствует развитию сверхспособностей, выражает страсть. Управляющая планета Марс.</w:t>
      </w:r>
    </w:p>
    <w:p w:rsidR="00C765C5" w:rsidRPr="003A4CF4" w:rsidRDefault="00C765C5" w:rsidP="00C765C5">
      <w:pPr>
        <w:spacing w:after="0"/>
        <w:ind w:firstLine="708"/>
        <w:rPr>
          <w:rFonts w:ascii="Times New Roman" w:hAnsi="Times New Roman" w:cs="Times New Roman"/>
          <w:color w:val="000000"/>
          <w:sz w:val="24"/>
          <w:szCs w:val="24"/>
        </w:rPr>
      </w:pPr>
      <w:r w:rsidRPr="003A4CF4">
        <w:rPr>
          <w:rFonts w:ascii="Times New Roman" w:hAnsi="Times New Roman" w:cs="Times New Roman"/>
          <w:color w:val="000000"/>
          <w:sz w:val="24"/>
          <w:szCs w:val="24"/>
        </w:rPr>
        <w:lastRenderedPageBreak/>
        <w:t>Эффект от работы с этой чарой ведёт к усилению жизненной силы, повышению устойчивости к болезням, даёт бодрость, выносливость и решительность в экстремальных ситуациях.</w:t>
      </w:r>
    </w:p>
    <w:p w:rsidR="00C765C5" w:rsidRPr="003A4CF4" w:rsidRDefault="00C765C5" w:rsidP="00C765C5">
      <w:pPr>
        <w:spacing w:after="0"/>
        <w:ind w:firstLine="708"/>
        <w:rPr>
          <w:rFonts w:ascii="Times New Roman" w:hAnsi="Times New Roman" w:cs="Times New Roman"/>
          <w:color w:val="000000"/>
          <w:sz w:val="24"/>
          <w:szCs w:val="24"/>
        </w:rPr>
      </w:pPr>
      <w:r w:rsidRPr="003A4CF4">
        <w:rPr>
          <w:rFonts w:ascii="Times New Roman" w:hAnsi="Times New Roman" w:cs="Times New Roman"/>
          <w:color w:val="000000"/>
          <w:sz w:val="24"/>
          <w:szCs w:val="24"/>
        </w:rPr>
        <w:br/>
      </w:r>
      <w:r w:rsidRPr="003A4CF4">
        <w:rPr>
          <w:rFonts w:ascii="Times New Roman" w:hAnsi="Times New Roman" w:cs="Times New Roman"/>
          <w:b/>
          <w:bCs/>
          <w:color w:val="000000"/>
          <w:sz w:val="24"/>
          <w:szCs w:val="24"/>
        </w:rPr>
        <w:t>Ощущайте свою связь с Землей</w:t>
      </w:r>
      <w:r w:rsidRPr="003A4CF4">
        <w:rPr>
          <w:rFonts w:ascii="Times New Roman" w:hAnsi="Times New Roman" w:cs="Times New Roman"/>
          <w:color w:val="000000"/>
          <w:sz w:val="24"/>
          <w:szCs w:val="24"/>
        </w:rPr>
        <w:t>. Свои корни красного цвета, идущие из недр Земли, питающие и поддерживающие вас. С такими корнями вы справитесь с любыми трудностями.</w:t>
      </w:r>
      <w:r w:rsidRPr="003A4CF4">
        <w:rPr>
          <w:rFonts w:ascii="Times New Roman" w:hAnsi="Times New Roman" w:cs="Times New Roman"/>
          <w:color w:val="000000"/>
          <w:sz w:val="24"/>
          <w:szCs w:val="24"/>
        </w:rPr>
        <w:br/>
        <w:t xml:space="preserve">Скажите себе </w:t>
      </w:r>
      <w:r w:rsidRPr="003A4CF4">
        <w:rPr>
          <w:rFonts w:ascii="Times New Roman" w:hAnsi="Times New Roman" w:cs="Times New Roman"/>
          <w:b/>
          <w:iCs/>
          <w:color w:val="000000"/>
          <w:sz w:val="24"/>
          <w:szCs w:val="24"/>
        </w:rPr>
        <w:t>"Я хочу Жить. Во мне сила жизни"</w:t>
      </w:r>
      <w:r w:rsidRPr="003A4CF4">
        <w:rPr>
          <w:rFonts w:ascii="Times New Roman" w:hAnsi="Times New Roman" w:cs="Times New Roman"/>
          <w:b/>
          <w:color w:val="000000"/>
          <w:sz w:val="24"/>
          <w:szCs w:val="24"/>
        </w:rPr>
        <w:t>.</w:t>
      </w:r>
      <w:r w:rsidRPr="003A4CF4">
        <w:rPr>
          <w:rFonts w:ascii="Times New Roman" w:hAnsi="Times New Roman" w:cs="Times New Roman"/>
          <w:color w:val="000000"/>
          <w:sz w:val="24"/>
          <w:szCs w:val="24"/>
        </w:rPr>
        <w:t xml:space="preserve"> Ощутите согласие вашего тела с этими словами. Если что-то сопротивляется - растворяйте. Посмотрите, что мешает, спросите почему.</w:t>
      </w:r>
      <w:r w:rsidRPr="003A4CF4">
        <w:rPr>
          <w:rFonts w:ascii="Times New Roman" w:hAnsi="Times New Roman" w:cs="Times New Roman"/>
          <w:color w:val="000000"/>
          <w:sz w:val="24"/>
          <w:szCs w:val="24"/>
        </w:rPr>
        <w:br/>
      </w:r>
      <w:r w:rsidRPr="003A4CF4">
        <w:rPr>
          <w:rFonts w:ascii="Times New Roman" w:hAnsi="Times New Roman" w:cs="Times New Roman"/>
          <w:color w:val="000000"/>
          <w:sz w:val="24"/>
          <w:szCs w:val="24"/>
        </w:rPr>
        <w:br/>
      </w:r>
      <w:r w:rsidRPr="003A4CF4">
        <w:rPr>
          <w:rFonts w:ascii="Times New Roman" w:hAnsi="Times New Roman" w:cs="Times New Roman"/>
          <w:color w:val="000000"/>
          <w:sz w:val="24"/>
          <w:szCs w:val="24"/>
        </w:rPr>
        <w:br/>
      </w:r>
      <w:r w:rsidRPr="003A4CF4">
        <w:rPr>
          <w:rFonts w:ascii="Times New Roman" w:hAnsi="Times New Roman" w:cs="Times New Roman"/>
          <w:b/>
          <w:bCs/>
          <w:color w:val="000000"/>
          <w:sz w:val="24"/>
          <w:szCs w:val="24"/>
        </w:rPr>
        <w:t>ЗАРОД</w:t>
      </w:r>
      <w:r w:rsidRPr="003A4CF4">
        <w:rPr>
          <w:rFonts w:ascii="Times New Roman" w:hAnsi="Times New Roman" w:cs="Times New Roman"/>
          <w:color w:val="000000"/>
          <w:sz w:val="24"/>
          <w:szCs w:val="24"/>
        </w:rPr>
        <w:t xml:space="preserve"> (Свадхистана) – третья чара,</w:t>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Изображается в виде светло-желтого круга, в который помещен блестящий серебряный полумесяц. По кругу расположены 6 красных лепестков.</w:t>
      </w:r>
      <w:r w:rsidRPr="003A4CF4">
        <w:rPr>
          <w:rFonts w:ascii="Times New Roman" w:hAnsi="Times New Roman" w:cs="Times New Roman"/>
          <w:color w:val="000000"/>
          <w:sz w:val="24"/>
          <w:szCs w:val="24"/>
        </w:rPr>
        <w:t xml:space="preserve"> Цвет оранжевый, Стихия – Вода, энергия ХОЧУ! Располагается на три пальца ниже пупка и вглубь тела. Боги покровители Водан и Дана. Отвечает за деторождение, продолжение рода и любовную силу, сексуальность, воспроизведение и потребление. Иногда её называют «сексуальным центром». Отсюда сексуальная энергия может трансформироваться в более высокие энергии. Этот центр определяет удовлетворенность жизнью и способность к самоотдаче, физические наслаждения и привлекательные моменты наслаждений. Здесь же прячутся чувства вины и унижения – это одно и мест обитания теневого «Я». Эту чару ещё называют крестцовой, отвечает она за работу репродуктивных органов, мочеполовой системы, почек, половых желёз, ног, предстательной железы у мужчин, молочным, бартолиевым железам и яичникам у женщин. Этот центр способствует выработке спермы, тканей тела, нервных клеток, отвечает за активность деятельности лимфатических желёз защищающих нас от болезней. Если в человеке доминирует деятельность этой чары, то он дружелюбен, вежлив, располагает к себе, обладает приятными, мягкими манерами, они успешны и обладают прекрасным здоровьем, легко улаживают ссоры и беспорядки. При нарушении работы этого центра люди делаются эгоистичными, завидуют достижениям других людей, становятся болезненно чувствительными ко всему, что их окружает, похотливыми и порой злыми. В этом центре базируется наша воля и чистота духовная и телесная.</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hAnsi="Times New Roman" w:cs="Times New Roman"/>
          <w:color w:val="000000"/>
          <w:sz w:val="24"/>
          <w:szCs w:val="24"/>
        </w:rPr>
        <w:t>С этой чарой связан вяжущий вкус, мантра ВАМ, звук октавы РЕ, запах ромашки, дыхание лунное, образ бесконечного океана, ощущается в ладонях жаром, выражается через жизнестойкость.</w:t>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Управляющая планета: Меркурий (Юпитер — по другим источникам).</w:t>
      </w: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iCs/>
          <w:sz w:val="24"/>
          <w:szCs w:val="24"/>
        </w:rPr>
        <w:t>Эффект от работы с чарой это сосредоточение на этой чаре оно дает способность использовать созидающую и сохраняющую энергию, чтобы возноситься к чистому искусству и чистым взаимоотношениям с другими людьми, позволяет освободиться от страсти, похоти, гнева, жадности, ревности и зависти.</w:t>
      </w:r>
    </w:p>
    <w:p w:rsidR="00C765C5" w:rsidRPr="003A4CF4" w:rsidRDefault="00C765C5" w:rsidP="00C765C5">
      <w:pPr>
        <w:spacing w:after="0"/>
        <w:ind w:firstLine="708"/>
        <w:rPr>
          <w:rFonts w:ascii="Times New Roman" w:hAnsi="Times New Roman" w:cs="Times New Roman"/>
          <w:color w:val="000000"/>
          <w:sz w:val="24"/>
          <w:szCs w:val="24"/>
        </w:rPr>
      </w:pPr>
    </w:p>
    <w:p w:rsidR="00C765C5" w:rsidRPr="003A4CF4" w:rsidRDefault="00C765C5" w:rsidP="00C765C5">
      <w:pPr>
        <w:spacing w:after="0"/>
        <w:ind w:firstLine="708"/>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color w:val="000000"/>
          <w:sz w:val="24"/>
          <w:szCs w:val="24"/>
        </w:rPr>
      </w:pPr>
    </w:p>
    <w:p w:rsidR="00C765C5" w:rsidRPr="003A4CF4" w:rsidRDefault="00C765C5" w:rsidP="00C765C5">
      <w:pPr>
        <w:spacing w:after="0"/>
        <w:rPr>
          <w:rFonts w:ascii="Times New Roman" w:hAnsi="Times New Roman" w:cs="Times New Roman"/>
          <w:color w:val="000000"/>
          <w:sz w:val="24"/>
          <w:szCs w:val="24"/>
        </w:rPr>
      </w:pPr>
      <w:r w:rsidRPr="003A4CF4">
        <w:rPr>
          <w:rFonts w:ascii="Times New Roman" w:hAnsi="Times New Roman" w:cs="Times New Roman"/>
          <w:b/>
          <w:bCs/>
          <w:color w:val="000000"/>
          <w:sz w:val="24"/>
          <w:szCs w:val="24"/>
        </w:rPr>
        <w:t>ЖИВОТ</w:t>
      </w:r>
      <w:r w:rsidRPr="003A4CF4">
        <w:rPr>
          <w:rFonts w:ascii="Times New Roman" w:hAnsi="Times New Roman" w:cs="Times New Roman"/>
          <w:color w:val="000000"/>
          <w:sz w:val="24"/>
          <w:szCs w:val="24"/>
        </w:rPr>
        <w:t xml:space="preserve"> – (манипура) четвёртая чара, цвет желтый, энергия МОГУ. </w:t>
      </w:r>
      <w:r w:rsidRPr="003A4CF4">
        <w:rPr>
          <w:rFonts w:ascii="Times New Roman" w:eastAsia="Times New Roman" w:hAnsi="Times New Roman" w:cs="Times New Roman"/>
          <w:iCs/>
          <w:sz w:val="24"/>
          <w:szCs w:val="24"/>
        </w:rPr>
        <w:t xml:space="preserve">Изображается в виде светло-желтого круга, в котором находится кроваво-красный треугольник. Снаружи по </w:t>
      </w:r>
      <w:r w:rsidRPr="003A4CF4">
        <w:rPr>
          <w:rFonts w:ascii="Times New Roman" w:eastAsia="Times New Roman" w:hAnsi="Times New Roman" w:cs="Times New Roman"/>
          <w:iCs/>
          <w:sz w:val="24"/>
          <w:szCs w:val="24"/>
        </w:rPr>
        <w:lastRenderedPageBreak/>
        <w:t>кругу располагаются 10 черных лепестков.</w:t>
      </w:r>
      <w:r w:rsidRPr="003A4CF4">
        <w:rPr>
          <w:rFonts w:ascii="Times New Roman" w:hAnsi="Times New Roman" w:cs="Times New Roman"/>
          <w:color w:val="000000"/>
          <w:sz w:val="24"/>
          <w:szCs w:val="24"/>
        </w:rPr>
        <w:br/>
        <w:t xml:space="preserve">Боги покровители Стрибог и Немига(Немиза) Стихия – Воздух, находится между пупком и солнечным сплетением, связывается с нашим волевым проявлением, властью и активностью, а так же проявляет простейшие силы для жизни. Эта чара определяет сердцевину человека, его </w:t>
      </w:r>
      <w:r w:rsidRPr="003A4CF4">
        <w:rPr>
          <w:rFonts w:ascii="Times New Roman" w:hAnsi="Times New Roman" w:cs="Times New Roman"/>
          <w:b/>
          <w:iCs/>
          <w:color w:val="000000"/>
          <w:sz w:val="24"/>
          <w:szCs w:val="24"/>
        </w:rPr>
        <w:t>«Я – сознание»</w:t>
      </w:r>
      <w:r w:rsidRPr="003A4CF4">
        <w:rPr>
          <w:rFonts w:ascii="Times New Roman" w:hAnsi="Times New Roman" w:cs="Times New Roman"/>
          <w:b/>
          <w:color w:val="000000"/>
          <w:sz w:val="24"/>
          <w:szCs w:val="24"/>
        </w:rPr>
        <w:t xml:space="preserve"> </w:t>
      </w:r>
      <w:r w:rsidRPr="003A4CF4">
        <w:rPr>
          <w:rFonts w:ascii="Times New Roman" w:hAnsi="Times New Roman" w:cs="Times New Roman"/>
          <w:color w:val="000000"/>
          <w:sz w:val="24"/>
          <w:szCs w:val="24"/>
        </w:rPr>
        <w:t>и связь с внутренней силой. Она вводит и излучает наружу энергию, необходимую для самовыражения, в ней обитают уверенность и целеустремленность, но и гнев и страх. Развитие этой чары связано с приобретением силы и мудрости. Важная роль ее развитию отводится во всех видах единоборств и при медитациях. В Явьем теле обеспечивает работу желудка, печени, желчного пузыря, солнечного сплетения, и таких желез, как желудочная, надпочечники, адреналиновые и др. этот центр обеспечивает выработку пищеварительных соков, желчи и других внутренних секреций. Причем эти секреции сжигают вещества также сильно, как самые сильные кислоты. При помощи этой чары в нашем организме поддерживается нормальная температура, переваривается пища, перерабатываются вещества в крови.</w:t>
      </w:r>
      <w:r w:rsidRPr="003A4CF4">
        <w:rPr>
          <w:rFonts w:ascii="Times New Roman" w:hAnsi="Times New Roman" w:cs="Times New Roman"/>
          <w:color w:val="000000"/>
          <w:sz w:val="24"/>
          <w:szCs w:val="24"/>
        </w:rPr>
        <w:br/>
        <w:t>Люди с преобладанием энергии чары Живот очень энергичны, они великолепно руководят другими людьми (политические лидеры, военачальники ). При нарушении работы этой чары человек становится не в меру сладострастен, агрессивен, склонен к антисоциальному поведению, сильно возрастает самомнение и тщеславие, что даже близкие люди и родственники перестают ему сочувствовать, и сторонятся в общении. Такой человек нетерпелив к неудобствам и физической боли. Это люди, не терпящие ограничений, страдающие болезнями желудка и повышенным артериальным давлением.</w:t>
      </w:r>
      <w:r w:rsidRPr="003A4CF4">
        <w:rPr>
          <w:rFonts w:ascii="Times New Roman" w:hAnsi="Times New Roman" w:cs="Times New Roman"/>
          <w:color w:val="000000"/>
          <w:sz w:val="24"/>
          <w:szCs w:val="24"/>
        </w:rPr>
        <w:br/>
        <w:t>Типаж поведения такого человека можно охарактеризовать – Начальник.</w:t>
      </w:r>
      <w:r w:rsidRPr="003A4CF4">
        <w:rPr>
          <w:rFonts w:ascii="Times New Roman" w:hAnsi="Times New Roman" w:cs="Times New Roman"/>
          <w:color w:val="000000"/>
          <w:sz w:val="24"/>
          <w:szCs w:val="24"/>
        </w:rPr>
        <w:br/>
        <w:t>Настройки на энергию чары и её проработку проводят под руководством преподавателя.</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hAnsi="Times New Roman" w:cs="Times New Roman"/>
          <w:color w:val="000000"/>
          <w:sz w:val="24"/>
          <w:szCs w:val="24"/>
        </w:rPr>
        <w:tab/>
        <w:t>С этой чарой связано зрение, вкусовое ощущение перец, энергия Огня, звук октавы МИ, мантра РАМ, запах мяты, дыхание солнечное, ощущение в ладонях тепла. Особенность людей с преобладанием работы чары это сострадание, желание помочь без подавления, побуждает к телепатии. При насильственном воздействии на человека отзывается негативными, тянущими ощущениями.</w:t>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Управляющая планета: Солнце (Марс — по другим источникам).</w:t>
      </w:r>
    </w:p>
    <w:p w:rsidR="00C765C5" w:rsidRPr="003A4CF4" w:rsidRDefault="00C765C5" w:rsidP="00C765C5">
      <w:pPr>
        <w:spacing w:after="0"/>
        <w:rPr>
          <w:rFonts w:ascii="Times New Roman" w:hAnsi="Times New Roman" w:cs="Times New Roman"/>
          <w:color w:val="000000"/>
          <w:sz w:val="24"/>
          <w:szCs w:val="24"/>
        </w:rPr>
      </w:pP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hAnsi="Times New Roman" w:cs="Times New Roman"/>
          <w:color w:val="000000"/>
          <w:sz w:val="24"/>
          <w:szCs w:val="24"/>
        </w:rPr>
        <w:tab/>
      </w:r>
      <w:r w:rsidRPr="003A4CF4">
        <w:rPr>
          <w:rFonts w:ascii="Times New Roman" w:eastAsia="Times New Roman" w:hAnsi="Times New Roman" w:cs="Times New Roman"/>
          <w:iCs/>
          <w:sz w:val="24"/>
          <w:szCs w:val="24"/>
        </w:rPr>
        <w:t>Эффект от работы с чарой, это понимание процессов, происходящих в грубых и тонких телах; увеличение жизненной силы и избавление от многих заболеваний, приобретение долголетия и крепкого здоровья; развитие управленческих и организаторских способностей; улучшается контроль над речью и способность ясно излагать свои мысли, воздействовать на людей словами.</w:t>
      </w:r>
    </w:p>
    <w:p w:rsidR="00C765C5" w:rsidRPr="003A4CF4" w:rsidRDefault="00C765C5" w:rsidP="00C765C5">
      <w:pPr>
        <w:spacing w:after="0"/>
        <w:rPr>
          <w:rFonts w:ascii="Times New Roman" w:hAnsi="Times New Roman" w:cs="Times New Roman"/>
          <w:color w:val="000000"/>
          <w:sz w:val="24"/>
          <w:szCs w:val="24"/>
        </w:rPr>
      </w:pPr>
    </w:p>
    <w:p w:rsidR="00C765C5" w:rsidRPr="003A4CF4" w:rsidRDefault="00C765C5" w:rsidP="00C765C5">
      <w:pPr>
        <w:spacing w:after="0"/>
        <w:rPr>
          <w:rFonts w:ascii="Times New Roman" w:hAnsi="Times New Roman" w:cs="Times New Roman"/>
          <w:color w:val="000000"/>
          <w:sz w:val="24"/>
          <w:szCs w:val="24"/>
        </w:rPr>
      </w:pPr>
      <w:r w:rsidRPr="003A4CF4">
        <w:rPr>
          <w:rFonts w:ascii="Times New Roman" w:hAnsi="Times New Roman" w:cs="Times New Roman"/>
          <w:b/>
          <w:bCs/>
          <w:color w:val="000000"/>
          <w:sz w:val="24"/>
          <w:szCs w:val="24"/>
        </w:rPr>
        <w:t xml:space="preserve">ЯРЛО </w:t>
      </w:r>
      <w:r w:rsidRPr="003A4CF4">
        <w:rPr>
          <w:rFonts w:ascii="Times New Roman" w:hAnsi="Times New Roman" w:cs="Times New Roman"/>
          <w:color w:val="000000"/>
          <w:sz w:val="24"/>
          <w:szCs w:val="24"/>
        </w:rPr>
        <w:t xml:space="preserve">( Анахата) – пятая чара, ярь, цвет изумрудно – зеленый, Стихия – Огонь, несущий жизненную энергию человеку. </w:t>
      </w:r>
      <w:r w:rsidRPr="003A4CF4">
        <w:rPr>
          <w:rFonts w:ascii="Times New Roman" w:eastAsia="Times New Roman" w:hAnsi="Times New Roman" w:cs="Times New Roman"/>
          <w:iCs/>
          <w:sz w:val="24"/>
          <w:szCs w:val="24"/>
        </w:rPr>
        <w:t xml:space="preserve">Изображается в виде светло-желтого круга, в который помещена шестиугольная звезда сизо-синего цвета. Круг окружен 12 лепестками кирпично-красного цвета. Боги покровители Лада и Лель. </w:t>
      </w:r>
      <w:r w:rsidRPr="003A4CF4">
        <w:rPr>
          <w:rFonts w:ascii="Times New Roman" w:hAnsi="Times New Roman" w:cs="Times New Roman"/>
          <w:color w:val="000000"/>
          <w:sz w:val="24"/>
          <w:szCs w:val="24"/>
        </w:rPr>
        <w:t xml:space="preserve">Находится Ярло в центральной части грудной клетки. В этой чаре плодовитая сила и проявляется в единении и развитии, отвечает за физиологию сердца и работу кровообращения, лёгких, желёз, производящих новые клетки и вилочковой железы (тимуса). В Ярло находится центр эмоций, Любовь к себе и другим, милосердие, соединение, творение единого целого, душевное спокойствие, расположение к людям, способность к прощению, доверие, духовное развитие, </w:t>
      </w:r>
      <w:r w:rsidRPr="003A4CF4">
        <w:rPr>
          <w:rFonts w:ascii="Times New Roman" w:hAnsi="Times New Roman" w:cs="Times New Roman"/>
          <w:color w:val="000000"/>
          <w:sz w:val="24"/>
          <w:szCs w:val="24"/>
        </w:rPr>
        <w:lastRenderedPageBreak/>
        <w:t>сострадание, радость, уважение, способность идти на уступки. Через развитую сердечную чару проходит духовное руководство и высшее Сознание. После активации этой чары через этот центр Жива входит в энергосистему человека. Нет у этой чары периодов активности и торможения. Если прекращается работа её, человек умирает. Люди с хорошо развитой чарой сердца обладают здоровой нервной системой, они уравновешенны, умеют контролировать себя и ситуацию, мысли и намеренья их чисты. Их отличает трудолюбие и бескорыстие.</w:t>
      </w:r>
      <w:r w:rsidRPr="003A4CF4">
        <w:rPr>
          <w:rFonts w:ascii="Times New Roman" w:hAnsi="Times New Roman" w:cs="Times New Roman"/>
          <w:color w:val="000000"/>
          <w:sz w:val="24"/>
          <w:szCs w:val="24"/>
        </w:rPr>
        <w:br/>
        <w:t>Типаж поведения такого человека можно охарактеризовать – Эмоциональный.</w:t>
      </w:r>
      <w:r w:rsidRPr="003A4CF4">
        <w:rPr>
          <w:rFonts w:ascii="Times New Roman" w:hAnsi="Times New Roman" w:cs="Times New Roman"/>
          <w:color w:val="000000"/>
          <w:sz w:val="24"/>
          <w:szCs w:val="24"/>
        </w:rPr>
        <w:br/>
        <w:t>Настройки на энергию чары и её проработку проводят под руководством преподавателя.</w:t>
      </w:r>
    </w:p>
    <w:p w:rsidR="00C765C5" w:rsidRPr="003A4CF4" w:rsidRDefault="00C765C5" w:rsidP="00C765C5">
      <w:pPr>
        <w:spacing w:after="0"/>
        <w:ind w:firstLine="708"/>
        <w:rPr>
          <w:rFonts w:ascii="Times New Roman" w:eastAsia="Times New Roman" w:hAnsi="Times New Roman" w:cs="Times New Roman"/>
          <w:iCs/>
          <w:sz w:val="24"/>
          <w:szCs w:val="24"/>
        </w:rPr>
      </w:pPr>
      <w:r w:rsidRPr="003A4CF4">
        <w:rPr>
          <w:rFonts w:ascii="Times New Roman" w:hAnsi="Times New Roman" w:cs="Times New Roman"/>
          <w:color w:val="000000"/>
          <w:sz w:val="24"/>
          <w:szCs w:val="24"/>
        </w:rPr>
        <w:t xml:space="preserve">С этой чарой связано осязание, чувство удовлетворённости, Мантра НАМ, звук октавы ФА, </w:t>
      </w:r>
      <w:r w:rsidRPr="003A4CF4">
        <w:rPr>
          <w:rFonts w:ascii="Times New Roman" w:eastAsia="Times New Roman" w:hAnsi="Times New Roman" w:cs="Times New Roman"/>
          <w:iCs/>
          <w:sz w:val="24"/>
          <w:szCs w:val="24"/>
        </w:rPr>
        <w:t>Символ состоит из 2 треугольников, составленных в гексагональную звезду. Перевернутый треугольник представляет материальную силу, правильный треугольник — сознание. Дыхание солнечное, вкус лимон, запах герани, ощущение шёлка на ладонях. Управляющая планета ВЕНЕРА, через неё, при развитии чары человек приобретает способность воздействовать на расстоянии.</w:t>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Другой способностью является видение Астрального мира природных духов, фей, гномов и т.д. и умение общаться с ними. Это центр развития человека, который выражает любовь и заботу о себе и о других.</w:t>
      </w: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iCs/>
          <w:sz w:val="24"/>
          <w:szCs w:val="24"/>
        </w:rPr>
        <w:t>Эффект от работы с чарой это обретение власти над своим “Я”, мудрости и внутренней силы, приведение в равновесие мужской и женской энергии. Контроль над чувствами, преодоление препятствий и трудностей. В присутствии человека с развитой чарой Ярло люди обретают покой и радость, она влияет на развитие божественного видения, установление гармонии намерения и действия. Становление космической любви и развитие творческого вдохновения.</w:t>
      </w:r>
    </w:p>
    <w:p w:rsidR="00C765C5" w:rsidRPr="003A4CF4" w:rsidRDefault="00C765C5" w:rsidP="00C765C5">
      <w:pPr>
        <w:spacing w:after="0"/>
        <w:rPr>
          <w:rFonts w:ascii="Times New Roman" w:hAnsi="Times New Roman" w:cs="Times New Roman"/>
          <w:color w:val="000000"/>
          <w:sz w:val="24"/>
          <w:szCs w:val="24"/>
        </w:rPr>
      </w:pPr>
      <w:r w:rsidRPr="003A4CF4">
        <w:rPr>
          <w:rFonts w:ascii="Times New Roman" w:hAnsi="Times New Roman" w:cs="Times New Roman"/>
          <w:color w:val="000000"/>
          <w:sz w:val="24"/>
          <w:szCs w:val="24"/>
        </w:rPr>
        <w:br/>
      </w:r>
      <w:r w:rsidRPr="003A4CF4">
        <w:rPr>
          <w:rFonts w:ascii="Times New Roman" w:hAnsi="Times New Roman" w:cs="Times New Roman"/>
          <w:b/>
          <w:bCs/>
          <w:color w:val="000000"/>
          <w:sz w:val="24"/>
          <w:szCs w:val="24"/>
        </w:rPr>
        <w:t>УСТЬЕ</w:t>
      </w:r>
      <w:r w:rsidRPr="003A4CF4">
        <w:rPr>
          <w:rFonts w:ascii="Times New Roman" w:hAnsi="Times New Roman" w:cs="Times New Roman"/>
          <w:color w:val="000000"/>
          <w:sz w:val="24"/>
          <w:szCs w:val="24"/>
        </w:rPr>
        <w:t xml:space="preserve"> (Вишудха) – шестая чара, цвет голубой стихия Пространство (Эфир). </w:t>
      </w:r>
      <w:r w:rsidRPr="003A4CF4">
        <w:rPr>
          <w:rFonts w:ascii="Times New Roman" w:eastAsia="Times New Roman" w:hAnsi="Times New Roman" w:cs="Times New Roman"/>
          <w:iCs/>
          <w:sz w:val="24"/>
          <w:szCs w:val="24"/>
        </w:rPr>
        <w:t>Изображается в виде серого круга, окруженного 1б лепестками цвета индиго. В круге помещен белый треугольник, а в треугольнике другой серый круг.</w:t>
      </w:r>
      <w:r w:rsidRPr="003A4CF4">
        <w:rPr>
          <w:rFonts w:ascii="Times New Roman" w:eastAsia="Times New Roman" w:hAnsi="Times New Roman" w:cs="Times New Roman"/>
          <w:iCs/>
          <w:sz w:val="24"/>
          <w:szCs w:val="24"/>
        </w:rPr>
        <w:br/>
      </w:r>
      <w:r w:rsidRPr="003A4CF4">
        <w:rPr>
          <w:rFonts w:ascii="Times New Roman" w:hAnsi="Times New Roman" w:cs="Times New Roman"/>
          <w:color w:val="000000"/>
          <w:sz w:val="24"/>
          <w:szCs w:val="24"/>
        </w:rPr>
        <w:t>Находится в области ярёмной впадины, почти под гортанью (между ключицами и седьмым позвонком) до середины носа. Являет связь с языком, с мыслительными конструкциями, возможностью мыслить с определённым пониманием, связь с мыслеобразами, которые мы можем ощутить или организовать. Это центр творческого проявления Личности с помощью письма, речи и других видов творчества. Здесь сосредоточенны силы роста, чувство ответственности, способности к общению, осознание индивидуальности. Здесь находится коммуникативный аспект творческой деятельности. На физическом уровне эта чара отвечает за работу горла, верхушки лёгких, предплечий, пищевода, таких желёз, как щитовидная, паращитовидная, миндалевидная, слюнная. Когда развита Устье, то такой человек чрезвычайно талантлив, является очень творческой личностью, легко общается, склонен к Ораторскому искусству, пению, рисованию и т.п. если работа чары нарушена, человек превращается в критика, т.е. сам создать не может, а проявляет своё творчество через критику чужого.</w:t>
      </w:r>
      <w:r w:rsidRPr="003A4CF4">
        <w:rPr>
          <w:rFonts w:ascii="Times New Roman" w:hAnsi="Times New Roman" w:cs="Times New Roman"/>
          <w:color w:val="000000"/>
          <w:sz w:val="24"/>
          <w:szCs w:val="24"/>
        </w:rPr>
        <w:br/>
        <w:t>У женщин эта чара развита сильнее(от природы).</w:t>
      </w:r>
      <w:r w:rsidRPr="003A4CF4">
        <w:rPr>
          <w:rFonts w:ascii="Times New Roman" w:hAnsi="Times New Roman" w:cs="Times New Roman"/>
          <w:color w:val="000000"/>
          <w:sz w:val="24"/>
          <w:szCs w:val="24"/>
        </w:rPr>
        <w:br/>
        <w:t>Типаж поведения такого человека можно охарактеризовать – Оратор, Критик.</w:t>
      </w:r>
      <w:r w:rsidRPr="003A4CF4">
        <w:rPr>
          <w:rFonts w:ascii="Times New Roman" w:hAnsi="Times New Roman" w:cs="Times New Roman"/>
          <w:color w:val="000000"/>
          <w:sz w:val="24"/>
          <w:szCs w:val="24"/>
        </w:rPr>
        <w:br/>
        <w:t>Настройки на энергию чары и её проработку проводят под руководством преподавателя.</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hAnsi="Times New Roman" w:cs="Times New Roman"/>
          <w:color w:val="000000"/>
          <w:sz w:val="24"/>
          <w:szCs w:val="24"/>
        </w:rPr>
        <w:tab/>
        <w:t xml:space="preserve">С этой чарой связан слух и речевой контроль, обеспечивает знание и творчество, дыхание солнечное, активирует чувство единения, выражает речь. Мантра ХАМ, звук </w:t>
      </w:r>
      <w:r w:rsidRPr="003A4CF4">
        <w:rPr>
          <w:rFonts w:ascii="Times New Roman" w:hAnsi="Times New Roman" w:cs="Times New Roman"/>
          <w:color w:val="000000"/>
          <w:sz w:val="24"/>
          <w:szCs w:val="24"/>
        </w:rPr>
        <w:lastRenderedPageBreak/>
        <w:t>октавы СОЛЬ, вкус горький, запах полыни, ощущение в ладонях прохлада. Эта чара позволяет обрести эфирное и нижнеастральное ясновидение, яснослышание.</w:t>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Это наша последняя зона, имеющая отношение ко времени и пространству. Управляется планетой Юпитер.</w:t>
      </w:r>
      <w:r w:rsidRPr="003A4CF4">
        <w:rPr>
          <w:rFonts w:ascii="Times New Roman" w:eastAsia="Times New Roman" w:hAnsi="Times New Roman" w:cs="Times New Roman"/>
          <w:iCs/>
          <w:sz w:val="24"/>
          <w:szCs w:val="24"/>
        </w:rPr>
        <w:br/>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Эффект от работы с чарой это спокойствие, чистота, ясность, мелодичность голоса; способность к духовной поэзии; понимание сновидений, проникновение в тайны Писаний.</w:t>
      </w:r>
    </w:p>
    <w:p w:rsidR="00C765C5" w:rsidRPr="003A4CF4" w:rsidRDefault="00C765C5" w:rsidP="00C765C5">
      <w:pPr>
        <w:spacing w:after="0"/>
        <w:rPr>
          <w:rFonts w:ascii="Times New Roman" w:hAnsi="Times New Roman" w:cs="Times New Roman"/>
          <w:color w:val="000000"/>
          <w:sz w:val="24"/>
          <w:szCs w:val="24"/>
        </w:rPr>
      </w:pPr>
    </w:p>
    <w:p w:rsidR="00C765C5" w:rsidRPr="003A4CF4" w:rsidRDefault="00C765C5" w:rsidP="00C765C5">
      <w:pPr>
        <w:spacing w:after="0"/>
        <w:rPr>
          <w:rFonts w:ascii="Times New Roman" w:eastAsia="Times New Roman" w:hAnsi="Times New Roman" w:cs="Times New Roman"/>
          <w:iCs/>
          <w:sz w:val="24"/>
          <w:szCs w:val="24"/>
        </w:rPr>
      </w:pPr>
      <w:r w:rsidRPr="003A4CF4">
        <w:rPr>
          <w:rFonts w:ascii="Times New Roman" w:hAnsi="Times New Roman" w:cs="Times New Roman"/>
          <w:b/>
          <w:bCs/>
          <w:color w:val="000000"/>
          <w:sz w:val="24"/>
          <w:szCs w:val="24"/>
        </w:rPr>
        <w:t>ОКО</w:t>
      </w:r>
      <w:r w:rsidRPr="003A4CF4">
        <w:rPr>
          <w:rFonts w:ascii="Times New Roman" w:hAnsi="Times New Roman" w:cs="Times New Roman"/>
          <w:color w:val="000000"/>
          <w:sz w:val="24"/>
          <w:szCs w:val="24"/>
        </w:rPr>
        <w:t xml:space="preserve"> (Аджна, Чело) – седьмая чара, небесное око, находится в середине лба между бровями, цвет синий (насыщенно-синий) энергия связанна с самосознанием, мудростью, ясновиденьем, яснослышанием, визуализацией. </w:t>
      </w:r>
      <w:r w:rsidRPr="003A4CF4">
        <w:rPr>
          <w:rFonts w:ascii="Times New Roman" w:eastAsia="Times New Roman" w:hAnsi="Times New Roman" w:cs="Times New Roman"/>
          <w:iCs/>
          <w:sz w:val="24"/>
          <w:szCs w:val="24"/>
        </w:rPr>
        <w:t>Изображается в виде светло-желтого круга, окруженного синим кольцом и двумя лепестками светло-синего цвета. В круг помещен белый треугольник .</w:t>
      </w:r>
      <w:r w:rsidRPr="003A4CF4">
        <w:rPr>
          <w:rFonts w:ascii="Times New Roman" w:eastAsia="Times New Roman" w:hAnsi="Times New Roman" w:cs="Times New Roman"/>
          <w:iCs/>
          <w:sz w:val="24"/>
          <w:szCs w:val="24"/>
        </w:rPr>
        <w:br/>
      </w:r>
      <w:r w:rsidRPr="003A4CF4">
        <w:rPr>
          <w:rFonts w:ascii="Times New Roman" w:hAnsi="Times New Roman" w:cs="Times New Roman"/>
          <w:color w:val="000000"/>
          <w:sz w:val="24"/>
          <w:szCs w:val="24"/>
        </w:rPr>
        <w:t>На физическом уровне работа Ока связана с шишковидной железой, гипофизом, и всей системой принятия и переработки зрительных сигналов.</w:t>
      </w:r>
      <w:r w:rsidRPr="003A4CF4">
        <w:rPr>
          <w:rFonts w:ascii="Times New Roman" w:hAnsi="Times New Roman" w:cs="Times New Roman"/>
          <w:color w:val="000000"/>
          <w:sz w:val="24"/>
          <w:szCs w:val="24"/>
        </w:rPr>
        <w:br/>
        <w:t>Если чара хорошо работает, то человек будет склонным к научной работе, изыскания в любой сфере, может обладать сильной интуицией и предвиденьем. Такому человеку развить ясновиденье будет легко. Если эта чара развита «негативно» то такой человек будет стремиться создавать всевозможные кружки, секты, движения. Отличить таких людей очень просто: от них часто можно услышать, что их не понимают, они часто(периодически) меняют половых партнёров(они их не понимают) или пытаются выдать себя за аскета(целибат) так как часто у них «выходит из строя» половая функция и чтобы скрыть своё бессилие они прикидываются «святыми»</w:t>
      </w:r>
      <w:r w:rsidRPr="003A4CF4">
        <w:rPr>
          <w:rFonts w:ascii="Times New Roman" w:hAnsi="Times New Roman" w:cs="Times New Roman"/>
          <w:color w:val="000000"/>
          <w:sz w:val="24"/>
          <w:szCs w:val="24"/>
        </w:rPr>
        <w:br/>
        <w:t>Типаж поведения такого человека можно охарактеризовать – Учёный, Провидец.</w:t>
      </w:r>
      <w:r w:rsidRPr="003A4CF4">
        <w:rPr>
          <w:rFonts w:ascii="Times New Roman" w:hAnsi="Times New Roman" w:cs="Times New Roman"/>
          <w:color w:val="000000"/>
          <w:sz w:val="24"/>
          <w:szCs w:val="24"/>
        </w:rPr>
        <w:br/>
        <w:t>Настройки на энергию чары и её проработку проводят под руководством преподавателя.</w:t>
      </w:r>
      <w:r w:rsidRPr="003A4CF4">
        <w:rPr>
          <w:rFonts w:ascii="Times New Roman" w:hAnsi="Times New Roman" w:cs="Times New Roman"/>
          <w:color w:val="000000"/>
          <w:sz w:val="24"/>
          <w:szCs w:val="24"/>
        </w:rPr>
        <w:br/>
      </w:r>
      <w:r w:rsidRPr="003A4CF4">
        <w:rPr>
          <w:rFonts w:ascii="Times New Roman" w:eastAsia="Times New Roman" w:hAnsi="Times New Roman" w:cs="Times New Roman"/>
          <w:iCs/>
          <w:sz w:val="24"/>
          <w:szCs w:val="24"/>
        </w:rPr>
        <w:tab/>
        <w:t>С этой чарой связана интуиция, ясновидение, чувства, контроль, воля и знание. Обеспечивает осознание и аскетизм, мантра АУМ, звук октавы ЛЯ, вкусовых ощущений и запаха нет, в ладонях ощущается холодом. Управляющая планета Сатурн. Обеспечивает возможность входить в контакт со Сверхсознанием т.е. с Богами, через неё посылаются и принимаются телепатические сигналы в виде мыслеформ.</w:t>
      </w:r>
    </w:p>
    <w:p w:rsidR="00C765C5" w:rsidRPr="003A4CF4" w:rsidRDefault="00C765C5" w:rsidP="00C765C5">
      <w:pPr>
        <w:spacing w:after="0"/>
        <w:rPr>
          <w:rFonts w:ascii="Times New Roman" w:eastAsia="Times New Roman" w:hAnsi="Times New Roman" w:cs="Times New Roman"/>
          <w:sz w:val="24"/>
          <w:szCs w:val="24"/>
        </w:rPr>
      </w:pPr>
      <w:r w:rsidRPr="003A4CF4">
        <w:rPr>
          <w:rFonts w:ascii="Times New Roman" w:eastAsia="Times New Roman" w:hAnsi="Times New Roman" w:cs="Times New Roman"/>
          <w:iCs/>
          <w:sz w:val="24"/>
          <w:szCs w:val="24"/>
        </w:rPr>
        <w:tab/>
        <w:t>Эффект от работы с чарой это избавление от всех видов кривды, аура такого человека позволяет всем, кто находится рядом, обрести спокойствие и ощутить вибрацию АУМ, Высшего Разума. АУМ исходит из самого тела человека, такой человек освобожден от различных качеств, желаний и мотивов, толкающих его на различные действия. У него приобретается способность знать прошлое, настоящее и будущее, возможность проникать в любое тело по своей воле, старые кармические грузы, тяжесть прошлых рождений — все это преобразовывается в процессе работы с шестым энергетическим центром.</w:t>
      </w:r>
    </w:p>
    <w:p w:rsidR="00C765C5" w:rsidRPr="003A4CF4" w:rsidRDefault="00C765C5" w:rsidP="00C765C5">
      <w:pPr>
        <w:spacing w:after="0"/>
        <w:rPr>
          <w:rFonts w:ascii="Times New Roman" w:eastAsia="Times New Roman" w:hAnsi="Times New Roman" w:cs="Times New Roman"/>
          <w:iCs/>
          <w:sz w:val="24"/>
          <w:szCs w:val="24"/>
        </w:rPr>
      </w:pPr>
    </w:p>
    <w:p w:rsidR="00C765C5" w:rsidRPr="003A4CF4" w:rsidRDefault="00C765C5" w:rsidP="00C765C5">
      <w:pPr>
        <w:spacing w:after="0"/>
        <w:rPr>
          <w:rFonts w:ascii="Times New Roman" w:eastAsia="Times New Roman" w:hAnsi="Times New Roman" w:cs="Times New Roman"/>
          <w:i/>
          <w:iCs/>
          <w:sz w:val="24"/>
          <w:szCs w:val="24"/>
        </w:rPr>
      </w:pPr>
      <w:r w:rsidRPr="003A4CF4">
        <w:rPr>
          <w:rFonts w:ascii="Times New Roman" w:hAnsi="Times New Roman" w:cs="Times New Roman"/>
          <w:b/>
          <w:bCs/>
          <w:color w:val="000000"/>
          <w:sz w:val="24"/>
          <w:szCs w:val="24"/>
        </w:rPr>
        <w:br/>
        <w:t xml:space="preserve">РОДНИК </w:t>
      </w:r>
      <w:r w:rsidRPr="003A4CF4">
        <w:rPr>
          <w:rFonts w:ascii="Times New Roman" w:hAnsi="Times New Roman" w:cs="Times New Roman"/>
          <w:color w:val="000000"/>
          <w:sz w:val="24"/>
          <w:szCs w:val="24"/>
        </w:rPr>
        <w:t>(Сахасрара, Корона) восьмая чара, цвет фиолетовый, находится над родничком, через неё к нам идёт сила Творца. Изображается цветком лотоса с числом лепестков 1000 или бесконечное множаство.</w:t>
      </w:r>
      <w:r w:rsidRPr="003A4CF4">
        <w:rPr>
          <w:rFonts w:ascii="Times New Roman" w:hAnsi="Times New Roman" w:cs="Times New Roman"/>
          <w:color w:val="000000"/>
          <w:sz w:val="24"/>
          <w:szCs w:val="24"/>
        </w:rPr>
        <w:br/>
        <w:t>На физическом уровне железы таламус, гипоталамус.</w:t>
      </w:r>
      <w:r w:rsidRPr="003A4CF4">
        <w:rPr>
          <w:rFonts w:ascii="Times New Roman" w:hAnsi="Times New Roman" w:cs="Times New Roman"/>
          <w:color w:val="000000"/>
          <w:sz w:val="24"/>
          <w:szCs w:val="24"/>
        </w:rPr>
        <w:br/>
        <w:t xml:space="preserve">Материализует ваши мысли в реальности, работает на одну сотую от всех нижних чар, поэтому, человеку чтобы её развить, надо развить все остальные, причём гармонично. </w:t>
      </w:r>
      <w:r w:rsidRPr="003A4CF4">
        <w:rPr>
          <w:rFonts w:ascii="Times New Roman" w:hAnsi="Times New Roman" w:cs="Times New Roman"/>
          <w:color w:val="000000"/>
          <w:sz w:val="24"/>
          <w:szCs w:val="24"/>
        </w:rPr>
        <w:br/>
      </w:r>
      <w:r w:rsidRPr="003A4CF4">
        <w:rPr>
          <w:rFonts w:ascii="Times New Roman" w:hAnsi="Times New Roman" w:cs="Times New Roman"/>
          <w:color w:val="000000"/>
          <w:sz w:val="24"/>
          <w:szCs w:val="24"/>
        </w:rPr>
        <w:lastRenderedPageBreak/>
        <w:t>У людей ведущей бывает крайне редко, это уже уровень Спасов, Святаров, Аватаров. Через эту чару к нам идёт мировое сознание, контролирует область высшего абстрактно-филосовского мышления, обеспечивает единство и сверхсознание. Вкусовые ощущения, запах отсутствует, мантра ОМ, звук октавы СИ, ощущается в ладонях холодным покалыванием.</w:t>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Управляющая планета: Солнце. При работе с чарой открываются паранормальные способности это, «Я есть сущий», «Я — Вселенная», Видение на всех уровнях, божественное знание всего. Всеведение. Понимание планетарных процессов в духовном единстве. Совершенство, управление волей энергии, состояние Единственности, вне времени, вне пространственных границ материи. При развитии работы чары духовность</w:t>
      </w:r>
      <w:r w:rsidRPr="003A4CF4">
        <w:rPr>
          <w:rFonts w:ascii="Times New Roman" w:eastAsia="Times New Roman" w:hAnsi="Times New Roman" w:cs="Times New Roman"/>
          <w:i/>
          <w:iCs/>
          <w:sz w:val="24"/>
          <w:szCs w:val="24"/>
        </w:rPr>
        <w:t xml:space="preserve"> </w:t>
      </w:r>
      <w:r w:rsidRPr="003A4CF4">
        <w:rPr>
          <w:rFonts w:ascii="Times New Roman" w:eastAsia="Times New Roman" w:hAnsi="Times New Roman" w:cs="Times New Roman"/>
          <w:iCs/>
          <w:sz w:val="24"/>
          <w:szCs w:val="24"/>
        </w:rPr>
        <w:t>соотносится с альтруизмом, состояние унитарного сознания. Это зона высшей духовности, где духовное сознание становится синтезированным в проявлении Кундалини, Кундалини, или озарение, возможно, когда шишковидно-питуитарные оси интегрируются и способны поглощать и обрабатывать самые высшие частоты льющегося в тело света. При функционировании этого центра энергия стекает в первый энергетический центр и оттуда по всем чарам, которые в данный момент свободны, и вновь устремляется наружу через открытое темя, этот процесс ввергает человека в состояние Божественного Экстаза.</w:t>
      </w:r>
      <w:r w:rsidRPr="003A4CF4">
        <w:rPr>
          <w:rFonts w:ascii="Times New Roman" w:eastAsia="Times New Roman" w:hAnsi="Times New Roman" w:cs="Times New Roman"/>
          <w:i/>
          <w:iCs/>
          <w:sz w:val="24"/>
          <w:szCs w:val="24"/>
        </w:rPr>
        <w:t xml:space="preserve"> </w:t>
      </w:r>
    </w:p>
    <w:p w:rsidR="00C765C5" w:rsidRPr="003A4CF4" w:rsidRDefault="00C765C5" w:rsidP="00C765C5">
      <w:pPr>
        <w:spacing w:after="0"/>
        <w:ind w:firstLine="708"/>
        <w:rPr>
          <w:rFonts w:ascii="Times New Roman" w:eastAsia="Times New Roman" w:hAnsi="Times New Roman" w:cs="Times New Roman"/>
          <w:sz w:val="24"/>
          <w:szCs w:val="24"/>
        </w:rPr>
      </w:pPr>
      <w:r w:rsidRPr="003A4CF4">
        <w:rPr>
          <w:rFonts w:ascii="Times New Roman" w:eastAsia="Times New Roman" w:hAnsi="Times New Roman" w:cs="Times New Roman"/>
          <w:iCs/>
          <w:sz w:val="24"/>
          <w:szCs w:val="24"/>
        </w:rPr>
        <w:t>Эффект от работы с чарой: приобретение способности к сверхсознанию, обретение всеобьединяющего видения мира; выход в четвертое измерение, за пределы пространства и времени, в вечность; реализация высшей полноты жизни.</w:t>
      </w:r>
    </w:p>
    <w:p w:rsidR="00C765C5" w:rsidRPr="003A4CF4" w:rsidRDefault="00C765C5" w:rsidP="0045272B">
      <w:pPr>
        <w:spacing w:after="0"/>
        <w:rPr>
          <w:rFonts w:ascii="Times New Roman" w:hAnsi="Times New Roman" w:cs="Times New Roman"/>
          <w:sz w:val="24"/>
          <w:szCs w:val="24"/>
        </w:rPr>
      </w:pPr>
      <w:r w:rsidRPr="003A4CF4">
        <w:rPr>
          <w:rFonts w:ascii="Times New Roman" w:eastAsia="Times New Roman" w:hAnsi="Times New Roman" w:cs="Times New Roman"/>
          <w:iCs/>
          <w:sz w:val="24"/>
          <w:szCs w:val="24"/>
        </w:rPr>
        <w:br/>
      </w:r>
      <w:r w:rsidRPr="003A4CF4">
        <w:rPr>
          <w:rFonts w:ascii="Times New Roman" w:eastAsia="Times New Roman" w:hAnsi="Times New Roman" w:cs="Times New Roman"/>
          <w:i/>
          <w:iCs/>
          <w:sz w:val="24"/>
          <w:szCs w:val="24"/>
        </w:rPr>
        <w:br/>
      </w:r>
      <w:r w:rsidRPr="003A4CF4">
        <w:rPr>
          <w:rFonts w:ascii="Times New Roman" w:hAnsi="Times New Roman" w:cs="Times New Roman"/>
          <w:color w:val="000000"/>
          <w:sz w:val="24"/>
          <w:szCs w:val="24"/>
        </w:rPr>
        <w:br/>
      </w:r>
      <w:r w:rsidRPr="003A4CF4">
        <w:rPr>
          <w:rFonts w:ascii="Times New Roman" w:hAnsi="Times New Roman" w:cs="Times New Roman"/>
          <w:b/>
          <w:bCs/>
          <w:color w:val="000000"/>
          <w:sz w:val="24"/>
          <w:szCs w:val="24"/>
        </w:rPr>
        <w:t xml:space="preserve">ДУША </w:t>
      </w:r>
      <w:r w:rsidRPr="003A4CF4">
        <w:rPr>
          <w:rFonts w:ascii="Times New Roman" w:hAnsi="Times New Roman" w:cs="Times New Roman"/>
          <w:color w:val="000000"/>
          <w:sz w:val="24"/>
          <w:szCs w:val="24"/>
        </w:rPr>
        <w:t>– девятая чара, цвет золотисто-белый, находится на 10-15 см над головой.</w:t>
      </w:r>
      <w:r w:rsidRPr="003A4CF4">
        <w:rPr>
          <w:rFonts w:ascii="Times New Roman" w:hAnsi="Times New Roman" w:cs="Times New Roman"/>
          <w:color w:val="000000"/>
          <w:sz w:val="24"/>
          <w:szCs w:val="24"/>
        </w:rPr>
        <w:br/>
        <w:t>Отвечает за связь с божественными мирами, духовные путешествия, поддерживает «ментально-эмоциональные» генераторы.</w:t>
      </w:r>
      <w:r w:rsidRPr="003A4CF4">
        <w:rPr>
          <w:rFonts w:ascii="Times New Roman" w:hAnsi="Times New Roman" w:cs="Times New Roman"/>
          <w:color w:val="000000"/>
          <w:sz w:val="24"/>
          <w:szCs w:val="24"/>
        </w:rPr>
        <w:br/>
        <w:t>Почувствовать её легко достаточно поднять ведущую руку(правую для правшей) над головой, поставить себе задачу почувствовать чару душу и опускать ладонью к макушке. И на расстоянии примерно 15 см вы почувствуете лёгкое сопротивление и ощущение будто кто-то копается у вас в голове, вот это и есть чара Душа. Только предупреждаю в ней нельзя «сильно» «копаться», можно нарушить гармонию…</w:t>
      </w:r>
      <w:r w:rsidRPr="003A4CF4">
        <w:rPr>
          <w:rFonts w:ascii="Times New Roman" w:hAnsi="Times New Roman" w:cs="Times New Roman"/>
          <w:color w:val="000000"/>
          <w:sz w:val="24"/>
          <w:szCs w:val="24"/>
        </w:rPr>
        <w:br/>
      </w:r>
      <w:r w:rsidRPr="003A4CF4">
        <w:rPr>
          <w:rFonts w:ascii="Times New Roman" w:hAnsi="Times New Roman" w:cs="Times New Roman"/>
          <w:color w:val="000000"/>
          <w:sz w:val="24"/>
          <w:szCs w:val="24"/>
        </w:rPr>
        <w:br/>
      </w:r>
      <w:r w:rsidRPr="003A4CF4">
        <w:rPr>
          <w:rFonts w:ascii="Times New Roman" w:hAnsi="Times New Roman" w:cs="Times New Roman"/>
          <w:color w:val="000000"/>
          <w:sz w:val="24"/>
          <w:szCs w:val="24"/>
        </w:rPr>
        <w:br/>
      </w:r>
      <w:r w:rsidRPr="003A4CF4">
        <w:rPr>
          <w:rFonts w:ascii="Times New Roman" w:hAnsi="Times New Roman" w:cs="Times New Roman"/>
          <w:b/>
          <w:bCs/>
          <w:color w:val="000000"/>
          <w:sz w:val="24"/>
          <w:szCs w:val="24"/>
        </w:rPr>
        <w:t>ДУХ</w:t>
      </w:r>
      <w:r w:rsidRPr="003A4CF4">
        <w:rPr>
          <w:rFonts w:ascii="Times New Roman" w:hAnsi="Times New Roman" w:cs="Times New Roman"/>
          <w:color w:val="000000"/>
          <w:sz w:val="24"/>
          <w:szCs w:val="24"/>
        </w:rPr>
        <w:t xml:space="preserve"> – десятая чара, чара Духа, находится на внешней периферии светового энергополя человека, цвета не имеет: прозрачен как воздух, и ярок, как дневной свет.</w:t>
      </w:r>
      <w:r w:rsidRPr="003A4CF4">
        <w:rPr>
          <w:rFonts w:ascii="Times New Roman" w:hAnsi="Times New Roman" w:cs="Times New Roman"/>
          <w:color w:val="000000"/>
          <w:sz w:val="24"/>
          <w:szCs w:val="24"/>
        </w:rPr>
        <w:br/>
        <w:t>Всегда един со Всевышним Родом.</w:t>
      </w:r>
      <w:r w:rsidRPr="003A4CF4">
        <w:rPr>
          <w:rFonts w:ascii="Times New Roman" w:hAnsi="Times New Roman" w:cs="Times New Roman"/>
          <w:color w:val="000000"/>
          <w:sz w:val="24"/>
          <w:szCs w:val="24"/>
        </w:rPr>
        <w:br/>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б) Полевые структуры человека.</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Итак, мы разбираем энергетическое строение человека. Помним, что мы это не только явье тело, но и энергетические поля, которые окутывают нашу явью оболочку и они то и составляют основную часть нашего тела. Вот с этими полевыми структурами мы и познакомимся посредством нижеописанной практики.</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left="705"/>
        <w:jc w:val="center"/>
        <w:rPr>
          <w:rFonts w:ascii="Times New Roman" w:hAnsi="Times New Roman" w:cs="Times New Roman"/>
          <w:b/>
          <w:sz w:val="24"/>
          <w:szCs w:val="24"/>
        </w:rPr>
      </w:pPr>
      <w:r w:rsidRPr="003A4CF4">
        <w:rPr>
          <w:rFonts w:ascii="Times New Roman" w:hAnsi="Times New Roman" w:cs="Times New Roman"/>
          <w:b/>
          <w:sz w:val="24"/>
          <w:szCs w:val="24"/>
        </w:rPr>
        <w:t>Медитация «Гармонизация полевых структур».</w:t>
      </w:r>
    </w:p>
    <w:p w:rsidR="00C765C5" w:rsidRPr="003A4CF4" w:rsidRDefault="00C765C5" w:rsidP="00C765C5">
      <w:pPr>
        <w:spacing w:after="0"/>
        <w:ind w:left="705"/>
        <w:jc w:val="center"/>
        <w:rPr>
          <w:rFonts w:ascii="Times New Roman" w:hAnsi="Times New Roman" w:cs="Times New Roman"/>
          <w:b/>
          <w:sz w:val="24"/>
          <w:szCs w:val="24"/>
        </w:rPr>
      </w:pPr>
    </w:p>
    <w:p w:rsidR="00C765C5" w:rsidRPr="003A4CF4" w:rsidRDefault="00C765C5" w:rsidP="00C765C5">
      <w:pPr>
        <w:spacing w:after="0"/>
        <w:ind w:left="705"/>
        <w:rPr>
          <w:rFonts w:ascii="Times New Roman" w:hAnsi="Times New Roman" w:cs="Times New Roman"/>
          <w:sz w:val="24"/>
          <w:szCs w:val="24"/>
        </w:rPr>
      </w:pPr>
      <w:r w:rsidRPr="003A4CF4">
        <w:rPr>
          <w:rFonts w:ascii="Times New Roman" w:hAnsi="Times New Roman" w:cs="Times New Roman"/>
          <w:b/>
          <w:sz w:val="24"/>
          <w:szCs w:val="24"/>
        </w:rPr>
        <w:t>1.</w:t>
      </w:r>
      <w:r w:rsidRPr="003A4CF4">
        <w:rPr>
          <w:rFonts w:ascii="Times New Roman" w:hAnsi="Times New Roman" w:cs="Times New Roman"/>
          <w:sz w:val="24"/>
          <w:szCs w:val="24"/>
        </w:rPr>
        <w:t xml:space="preserve"> Расслабление, идём в место счастья, призываем Живу.</w:t>
      </w:r>
    </w:p>
    <w:p w:rsidR="00C765C5" w:rsidRPr="003A4CF4" w:rsidRDefault="00C765C5" w:rsidP="00C765C5">
      <w:pPr>
        <w:spacing w:after="0"/>
        <w:ind w:left="705"/>
        <w:rPr>
          <w:rFonts w:ascii="Times New Roman" w:hAnsi="Times New Roman" w:cs="Times New Roman"/>
          <w:sz w:val="24"/>
          <w:szCs w:val="24"/>
        </w:rPr>
      </w:pPr>
    </w:p>
    <w:p w:rsidR="00C765C5" w:rsidRPr="003A4CF4" w:rsidRDefault="00C765C5" w:rsidP="00C765C5">
      <w:pPr>
        <w:spacing w:after="0"/>
        <w:ind w:left="705"/>
        <w:rPr>
          <w:rFonts w:ascii="Times New Roman" w:hAnsi="Times New Roman" w:cs="Times New Roman"/>
          <w:sz w:val="24"/>
          <w:szCs w:val="24"/>
        </w:rPr>
      </w:pPr>
      <w:r w:rsidRPr="003A4CF4">
        <w:rPr>
          <w:rFonts w:ascii="Times New Roman" w:hAnsi="Times New Roman" w:cs="Times New Roman"/>
          <w:b/>
          <w:sz w:val="24"/>
          <w:szCs w:val="24"/>
        </w:rPr>
        <w:t>2.</w:t>
      </w:r>
      <w:r w:rsidRPr="003A4CF4">
        <w:rPr>
          <w:rFonts w:ascii="Times New Roman" w:hAnsi="Times New Roman" w:cs="Times New Roman"/>
          <w:sz w:val="24"/>
          <w:szCs w:val="24"/>
        </w:rPr>
        <w:t xml:space="preserve"> Входим в своё духовное сердце.</w:t>
      </w:r>
    </w:p>
    <w:p w:rsidR="00C765C5" w:rsidRPr="003A4CF4" w:rsidRDefault="00C765C5" w:rsidP="00C765C5">
      <w:pPr>
        <w:spacing w:after="0"/>
        <w:ind w:left="705"/>
        <w:rPr>
          <w:rFonts w:ascii="Times New Roman" w:hAnsi="Times New Roman" w:cs="Times New Roman"/>
          <w:sz w:val="24"/>
          <w:szCs w:val="24"/>
        </w:rPr>
      </w:pPr>
    </w:p>
    <w:p w:rsidR="00C765C5" w:rsidRPr="003A4CF4" w:rsidRDefault="00C765C5" w:rsidP="00C765C5">
      <w:pPr>
        <w:spacing w:after="0"/>
        <w:ind w:left="705"/>
        <w:rPr>
          <w:rFonts w:ascii="Times New Roman" w:hAnsi="Times New Roman" w:cs="Times New Roman"/>
          <w:sz w:val="24"/>
          <w:szCs w:val="24"/>
        </w:rPr>
      </w:pPr>
      <w:r w:rsidRPr="003A4CF4">
        <w:rPr>
          <w:rFonts w:ascii="Times New Roman" w:hAnsi="Times New Roman" w:cs="Times New Roman"/>
          <w:b/>
          <w:sz w:val="24"/>
          <w:szCs w:val="24"/>
        </w:rPr>
        <w:t>3.</w:t>
      </w:r>
      <w:r w:rsidRPr="003A4CF4">
        <w:rPr>
          <w:rFonts w:ascii="Times New Roman" w:hAnsi="Times New Roman" w:cs="Times New Roman"/>
          <w:sz w:val="24"/>
          <w:szCs w:val="24"/>
        </w:rPr>
        <w:t xml:space="preserve"> Соединяемся с частичкой изначального света, с Дживой.</w:t>
      </w:r>
    </w:p>
    <w:p w:rsidR="00C765C5" w:rsidRPr="003A4CF4" w:rsidRDefault="00C765C5" w:rsidP="00C765C5">
      <w:pPr>
        <w:spacing w:after="0"/>
        <w:ind w:left="705"/>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t xml:space="preserve">И оттуда, из источника изначального света смотрим на свое </w:t>
      </w:r>
      <w:r w:rsidRPr="003A4CF4">
        <w:rPr>
          <w:rFonts w:ascii="Times New Roman" w:hAnsi="Times New Roman" w:cs="Times New Roman"/>
          <w:b/>
          <w:sz w:val="24"/>
          <w:szCs w:val="24"/>
        </w:rPr>
        <w:t>Явье тело</w:t>
      </w:r>
      <w:r w:rsidRPr="003A4CF4">
        <w:rPr>
          <w:rFonts w:ascii="Times New Roman" w:hAnsi="Times New Roman" w:cs="Times New Roman"/>
          <w:sz w:val="24"/>
          <w:szCs w:val="24"/>
        </w:rPr>
        <w:t xml:space="preserve"> (физическое), это Храм нашей Души. Хорошо посмотрите на свой Храм, всё ли в нём гармонично, нет ли каких либо затемнений, негативных проявлений и если есть, туда направьте Свет Рода Всевышнего, Живу, для исцеления и гармонизации. </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4.</w:t>
      </w:r>
      <w:r w:rsidRPr="003A4CF4">
        <w:rPr>
          <w:rFonts w:ascii="Times New Roman" w:hAnsi="Times New Roman" w:cs="Times New Roman"/>
          <w:sz w:val="24"/>
          <w:szCs w:val="24"/>
        </w:rPr>
        <w:t xml:space="preserve"> Далее смотрим на своё </w:t>
      </w:r>
      <w:r w:rsidRPr="003A4CF4">
        <w:rPr>
          <w:rFonts w:ascii="Times New Roman" w:hAnsi="Times New Roman" w:cs="Times New Roman"/>
          <w:b/>
          <w:sz w:val="24"/>
          <w:szCs w:val="24"/>
        </w:rPr>
        <w:t>Жарье тело</w:t>
      </w:r>
      <w:r w:rsidRPr="003A4CF4">
        <w:rPr>
          <w:rFonts w:ascii="Times New Roman" w:hAnsi="Times New Roman" w:cs="Times New Roman"/>
          <w:sz w:val="24"/>
          <w:szCs w:val="24"/>
        </w:rPr>
        <w:t xml:space="preserve"> (эфирное), оно окружает нас плотной оболочкой и в нём вся информация об этом воплощении, это тело словно многослойный шар вокруг нашего тела. Смотрим на своё Жарье тело, отмечаем его плотность, величину. Если плотность слабая, уплотняем энергией Живы, если есть вмятины, раковины, выпуклости, то направляем Живу на эти места и выравниваем, уплотняем края. Наше Жарье тело эластично и мы можем его увеличивать и сокращать по нашему желанию.  Здесь храниться информация о нашем Явьем теле, о его недугах. Это тело защищает нас от негармоничных энерго потоков. Ощутите своё Жарье тело, почувствуйте его плотность, границы, если есть негативны, чужеродные вкрапления, направьте поток Живы для исцеления и гармонизации. Добейтесь равномерности и плотности.</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5.</w:t>
      </w:r>
      <w:r w:rsidRPr="003A4CF4">
        <w:rPr>
          <w:rFonts w:ascii="Times New Roman" w:hAnsi="Times New Roman" w:cs="Times New Roman"/>
          <w:sz w:val="24"/>
          <w:szCs w:val="24"/>
        </w:rPr>
        <w:t xml:space="preserve"> Переводим внимание на </w:t>
      </w:r>
      <w:r w:rsidRPr="003A4CF4">
        <w:rPr>
          <w:rFonts w:ascii="Times New Roman" w:hAnsi="Times New Roman" w:cs="Times New Roman"/>
          <w:b/>
          <w:sz w:val="24"/>
          <w:szCs w:val="24"/>
        </w:rPr>
        <w:t>Навье тело</w:t>
      </w:r>
      <w:r w:rsidRPr="003A4CF4">
        <w:rPr>
          <w:rFonts w:ascii="Times New Roman" w:hAnsi="Times New Roman" w:cs="Times New Roman"/>
          <w:sz w:val="24"/>
          <w:szCs w:val="24"/>
        </w:rPr>
        <w:t xml:space="preserve"> (астральное). Это тело эмоций, чувств, ощущений, всё это записывается в нём, именно в этом теле мы путешествуем по Нижнему миру, здесь скапливаются сгустки энергии от неприятных ощущений. Посмотрите своё Навье тело, ощутите его состояние, попробуйте увидеть его тёмную и светлую сторону, эти стороны есть у каждого, в этом теле. Обратите внимания, чего у вас больше тёмного или светлого. Направьте Живу на гармонизацию вашего тела и восстановите целостность, очистите его и успокойте эмоции, чувства. Это тело, когда оно здорово и целостно, даёт нам возможность переносить эмоциональные нагрузки и при этом не разрушить здоровье Явьего тела. Направляем энергию Живы на выравнивание, гармонизацию Навьего тела. </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widowControl w:val="0"/>
        <w:autoSpaceDE w:val="0"/>
        <w:autoSpaceDN w:val="0"/>
        <w:adjustRightInd w:val="0"/>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6.</w:t>
      </w:r>
      <w:r w:rsidRPr="003A4CF4">
        <w:rPr>
          <w:rFonts w:ascii="Times New Roman" w:hAnsi="Times New Roman" w:cs="Times New Roman"/>
          <w:sz w:val="24"/>
          <w:szCs w:val="24"/>
        </w:rPr>
        <w:t xml:space="preserve"> Переводим внимание на </w:t>
      </w:r>
      <w:r w:rsidRPr="003A4CF4">
        <w:rPr>
          <w:rFonts w:ascii="Times New Roman" w:hAnsi="Times New Roman" w:cs="Times New Roman"/>
          <w:b/>
          <w:sz w:val="24"/>
          <w:szCs w:val="24"/>
        </w:rPr>
        <w:t>Клубье тело</w:t>
      </w:r>
      <w:r w:rsidRPr="003A4CF4">
        <w:rPr>
          <w:rFonts w:ascii="Times New Roman" w:hAnsi="Times New Roman" w:cs="Times New Roman"/>
          <w:sz w:val="24"/>
          <w:szCs w:val="24"/>
        </w:rPr>
        <w:t xml:space="preserve"> - тело ума и разума (ментальное тело). Имеет форму серебристого шара («клуба»), находящегося внутри черепа человека. Это тело является инструментом материализации и формирования жизненного пути. Все наши мысли, даже самые незначительные, используя энергию Клубьего тела проявляются в пространстве и материализуются в виде нужных ситуаций. Видим внутри головы клуб и осматриваем его как он выглядит, он должен быть светло-серебристого цвета и если есть негативные проявления в Клубьем теле, то направляем луч энергии на это место и убираем всё что ненужное. Лучом Живы Матушки очищаем Клубье тело и восстанавливаем его чистоту и форму. Видим, как засветился серебристый шар у нас в голове, как восстановились правильные формы тела и мы гармонизируем Клубье тело и переводим внимание.</w:t>
      </w:r>
    </w:p>
    <w:p w:rsidR="00C765C5" w:rsidRPr="003A4CF4" w:rsidRDefault="00C765C5" w:rsidP="00C765C5">
      <w:pPr>
        <w:widowControl w:val="0"/>
        <w:autoSpaceDE w:val="0"/>
        <w:autoSpaceDN w:val="0"/>
        <w:adjustRightInd w:val="0"/>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lastRenderedPageBreak/>
        <w:tab/>
      </w:r>
      <w:r w:rsidRPr="003A4CF4">
        <w:rPr>
          <w:rFonts w:ascii="Times New Roman" w:hAnsi="Times New Roman" w:cs="Times New Roman"/>
          <w:b/>
          <w:sz w:val="24"/>
          <w:szCs w:val="24"/>
        </w:rPr>
        <w:t xml:space="preserve">7. </w:t>
      </w:r>
      <w:r w:rsidRPr="003A4CF4">
        <w:rPr>
          <w:rFonts w:ascii="Times New Roman" w:hAnsi="Times New Roman" w:cs="Times New Roman"/>
          <w:sz w:val="24"/>
          <w:szCs w:val="24"/>
        </w:rPr>
        <w:t>Дальше, на</w:t>
      </w:r>
      <w:r w:rsidRPr="003A4CF4">
        <w:rPr>
          <w:rFonts w:ascii="Times New Roman" w:hAnsi="Times New Roman" w:cs="Times New Roman"/>
          <w:b/>
          <w:sz w:val="24"/>
          <w:szCs w:val="24"/>
        </w:rPr>
        <w:t xml:space="preserve"> Причинное тело</w:t>
      </w:r>
      <w:r w:rsidRPr="003A4CF4">
        <w:rPr>
          <w:rFonts w:ascii="Times New Roman" w:hAnsi="Times New Roman" w:cs="Times New Roman"/>
          <w:sz w:val="24"/>
          <w:szCs w:val="24"/>
        </w:rPr>
        <w:t xml:space="preserve">  (каузальное тело). Это энергетическая оболочка, которая несет в себе весь кармический опыт воплощения Души, оно проявляется в виде характера, а также в условиях жизни человека. Эта оболочка постоянно соединена с душой и выступает «чертежом», по которому строится новое тело. Причинное тело – это кладезь Души, сокровищница, в которой собран весь опыт нашей жизни на Земле, обитель нашего сознания, носитель нашей воли. Оно передает информацию в следующие воплощения. Обращаем внимание на Причинное тело, видим, как оно выглядит, какой плотности и однородности и если есть негативные проявления, сгустки энергии, затемнения, то лучом Живы, исцеляем своё Причинное тело и убираем всё ненужное то, что негативно ложиться на наше Причинное тело. Вы видите, что ваше кармическое тело очищается, восстанавливает свои границы и делается ровным чистым и однородным и мы переводим соё внимание дальше.</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6.</w:t>
      </w:r>
      <w:r w:rsidRPr="003A4CF4">
        <w:rPr>
          <w:rFonts w:ascii="Times New Roman" w:hAnsi="Times New Roman" w:cs="Times New Roman"/>
          <w:sz w:val="24"/>
          <w:szCs w:val="24"/>
        </w:rPr>
        <w:t xml:space="preserve"> </w:t>
      </w:r>
      <w:r w:rsidRPr="003A4CF4">
        <w:rPr>
          <w:rFonts w:ascii="Times New Roman" w:hAnsi="Times New Roman" w:cs="Times New Roman"/>
          <w:b/>
          <w:sz w:val="24"/>
          <w:szCs w:val="24"/>
        </w:rPr>
        <w:t>Колобье тело</w:t>
      </w:r>
      <w:r w:rsidRPr="003A4CF4">
        <w:rPr>
          <w:rFonts w:ascii="Times New Roman" w:hAnsi="Times New Roman" w:cs="Times New Roman"/>
          <w:sz w:val="24"/>
          <w:szCs w:val="24"/>
        </w:rPr>
        <w:t xml:space="preserve"> – тело интуиции и духовного ума (будхическое тело). Имеет форму золотистого светового шара («колоба») и располагается вокруг головы человека (нимб святых). Наше сознание является частью сознания Всевышнего и потому колобье тело предопределяет ход событий или судьбы людей на длительное время. Оно дает человеку способность прозрения, способность проникать в сущность вещей путем мгновенного озарения и соединения с объектом.  Колобье тело является посредником для передачи информации из высших божественных миров. Если это тело развито, то вы обретаете способность вступать в телепатическую связь с другими людьми и Высшими силами, человек приобретает возможность «слышать и видеть» духовный мир, общаться с Богами. Обращаем внимание на поле вокруг головы и видим золотистый Колоб. Осматриваем его и если есть что-то негативное, ненужное убираем, гармонизируем, вычищаем энергией Живы. Вы видите, как посветлел ваш Колоб, стал ярче светлее и чище. А теперь переводим внимание дальше.</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7.</w:t>
      </w:r>
      <w:r w:rsidRPr="003A4CF4">
        <w:rPr>
          <w:rFonts w:ascii="Times New Roman" w:hAnsi="Times New Roman" w:cs="Times New Roman"/>
          <w:sz w:val="24"/>
          <w:szCs w:val="24"/>
        </w:rPr>
        <w:t xml:space="preserve"> </w:t>
      </w:r>
      <w:r w:rsidRPr="003A4CF4">
        <w:rPr>
          <w:rFonts w:ascii="Times New Roman" w:hAnsi="Times New Roman" w:cs="Times New Roman"/>
          <w:b/>
          <w:sz w:val="24"/>
          <w:szCs w:val="24"/>
        </w:rPr>
        <w:t>Дивье тело</w:t>
      </w:r>
      <w:r w:rsidRPr="003A4CF4">
        <w:rPr>
          <w:rFonts w:ascii="Times New Roman" w:hAnsi="Times New Roman" w:cs="Times New Roman"/>
          <w:sz w:val="24"/>
          <w:szCs w:val="24"/>
        </w:rPr>
        <w:t xml:space="preserve"> </w:t>
      </w:r>
      <w:r w:rsidRPr="003A4CF4">
        <w:rPr>
          <w:rFonts w:ascii="Times New Roman" w:hAnsi="Times New Roman" w:cs="Times New Roman"/>
          <w:b/>
          <w:sz w:val="24"/>
          <w:szCs w:val="24"/>
        </w:rPr>
        <w:t xml:space="preserve">– </w:t>
      </w:r>
      <w:r w:rsidRPr="003A4CF4">
        <w:rPr>
          <w:rFonts w:ascii="Times New Roman" w:hAnsi="Times New Roman" w:cs="Times New Roman"/>
          <w:sz w:val="24"/>
          <w:szCs w:val="24"/>
        </w:rPr>
        <w:t xml:space="preserve">душа человека (катеральное, атмическое  тело). Имеет форму человеческого тела, его размер – от величины человеческого тела до нескольких сотен метров высоты. В этом теле  прибывает наш дух, который неразрывно связан с душой и выступает ее основой. Он  связывает нас со всеобщим Духом Всевышнего. Благодаря ему, мы чувствует себя единым со всем мирозданием. Через Дивье тело наше сердце наполняется любовью ко всему сущему, сотканному в единый, всеобъемлющий, живой организм Творца. И сейчас мы обращаем внимание на нашу Душу и осматриваем и если есть негативные проявления, то убираем их, очищаем нашу Душу и гармонизируем её. </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ab/>
      </w:r>
      <w:r w:rsidRPr="003A4CF4">
        <w:rPr>
          <w:rFonts w:ascii="Times New Roman" w:hAnsi="Times New Roman" w:cs="Times New Roman"/>
          <w:b/>
          <w:sz w:val="24"/>
          <w:szCs w:val="24"/>
        </w:rPr>
        <w:t>8. Правье тело</w:t>
      </w:r>
      <w:r w:rsidRPr="003A4CF4">
        <w:rPr>
          <w:rFonts w:ascii="Times New Roman" w:hAnsi="Times New Roman" w:cs="Times New Roman"/>
          <w:sz w:val="24"/>
          <w:szCs w:val="24"/>
        </w:rPr>
        <w:t xml:space="preserve"> – Светье,</w:t>
      </w:r>
      <w:r w:rsidRPr="003A4CF4">
        <w:rPr>
          <w:rFonts w:ascii="Times New Roman" w:hAnsi="Times New Roman" w:cs="Times New Roman"/>
          <w:b/>
          <w:sz w:val="24"/>
          <w:szCs w:val="24"/>
        </w:rPr>
        <w:t xml:space="preserve"> </w:t>
      </w:r>
      <w:r w:rsidRPr="003A4CF4">
        <w:rPr>
          <w:rFonts w:ascii="Times New Roman" w:hAnsi="Times New Roman" w:cs="Times New Roman"/>
          <w:sz w:val="24"/>
          <w:szCs w:val="24"/>
        </w:rPr>
        <w:t>Световое, Духовное тело Дживы (саттвическое тело). Образуется духовным светом живатм всех наших клеточек, находится вне времени и пространства. Обеспечивает дживе качества личности – способность владеть опытом всех живатм своего тела. Мы осматриваем наше Светье тело и если видим, что в каком-то месте оно светиться, не настолько ярко, просматриваем и направляем, энергию Живы, для исцеления и очищения. После того, как Правье тело начало светиться ровным, ярким светом переводим своё внимание дальше.</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lastRenderedPageBreak/>
        <w:tab/>
      </w:r>
      <w:r w:rsidRPr="003A4CF4">
        <w:rPr>
          <w:rFonts w:ascii="Times New Roman" w:hAnsi="Times New Roman" w:cs="Times New Roman"/>
          <w:b/>
          <w:sz w:val="24"/>
          <w:szCs w:val="24"/>
        </w:rPr>
        <w:t xml:space="preserve">9. </w:t>
      </w:r>
      <w:r w:rsidRPr="003A4CF4">
        <w:rPr>
          <w:rFonts w:ascii="Times New Roman" w:hAnsi="Times New Roman" w:cs="Times New Roman"/>
          <w:sz w:val="24"/>
          <w:szCs w:val="24"/>
        </w:rPr>
        <w:t xml:space="preserve">И теперь мы снова входим и соединяемся с частичкой Изначального света в нас с </w:t>
      </w:r>
      <w:r w:rsidRPr="003A4CF4">
        <w:rPr>
          <w:rFonts w:ascii="Times New Roman" w:hAnsi="Times New Roman" w:cs="Times New Roman"/>
          <w:b/>
          <w:sz w:val="24"/>
          <w:szCs w:val="24"/>
        </w:rPr>
        <w:t>Дживой –</w:t>
      </w:r>
      <w:r w:rsidRPr="003A4CF4">
        <w:rPr>
          <w:rFonts w:ascii="Times New Roman" w:hAnsi="Times New Roman" w:cs="Times New Roman"/>
          <w:sz w:val="24"/>
          <w:szCs w:val="24"/>
        </w:rPr>
        <w:t xml:space="preserve"> (долька Живы) индивидуальная, самосветящаяся частица Изначального Света – Рода Всевышнего. Проявление Духа Всевышнего в нас. Является истинным «Я» каждого существа – его Духом, источником жизни; находится вне времени и пространства. И опустили своё внимание в своё Духовное сердце, почувствовали тишину и покой в своём теле. Вы слышите своё тело, вы чувствуете, какая тишина наступила в вашей голове и в вашем теле, ваши клеточки услышали вас и стали настраиваться на здоровую вибрацию. И когда вы находитесь в этом состоянии, единства с Дживой вы принимаете самые правильные решения, вы слышите окружающий мир, вы объединены со всеми живыми существами в Мироздании и вы в единстве с собой. И не выходя из Священного Состояния единства с частичкой изначального света, Дживой, вы возвращаетесь в здесь и сейчас.</w:t>
      </w:r>
    </w:p>
    <w:p w:rsidR="00C765C5" w:rsidRPr="003A4CF4" w:rsidRDefault="00C765C5" w:rsidP="00C765C5">
      <w:pPr>
        <w:spacing w:after="0"/>
        <w:rPr>
          <w:sz w:val="24"/>
          <w:szCs w:val="24"/>
        </w:rPr>
      </w:pPr>
    </w:p>
    <w:p w:rsidR="00C765C5" w:rsidRPr="003A4CF4" w:rsidRDefault="00C765C5" w:rsidP="00C765C5">
      <w:pPr>
        <w:spacing w:after="0"/>
        <w:rPr>
          <w:rFonts w:ascii="Times New Roman" w:hAnsi="Times New Roman" w:cs="Times New Roman"/>
          <w:iCs/>
          <w:sz w:val="24"/>
          <w:szCs w:val="24"/>
        </w:rPr>
      </w:pPr>
      <w:r w:rsidRPr="003A4CF4">
        <w:rPr>
          <w:rFonts w:ascii="Times New Roman" w:hAnsi="Times New Roman" w:cs="Times New Roman"/>
          <w:sz w:val="24"/>
          <w:szCs w:val="24"/>
        </w:rPr>
        <w:t xml:space="preserve">в) </w:t>
      </w:r>
      <w:r w:rsidRPr="003A4CF4">
        <w:rPr>
          <w:rFonts w:ascii="Times New Roman" w:hAnsi="Times New Roman" w:cs="Times New Roman"/>
          <w:iCs/>
          <w:sz w:val="24"/>
          <w:szCs w:val="24"/>
        </w:rPr>
        <w:t>Центральный энергетический поток</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ind w:firstLine="708"/>
        <w:rPr>
          <w:rFonts w:ascii="Times New Roman" w:eastAsia="Times New Roman" w:hAnsi="Times New Roman" w:cs="Times New Roman"/>
          <w:color w:val="000000"/>
          <w:sz w:val="24"/>
          <w:szCs w:val="24"/>
        </w:rPr>
      </w:pPr>
      <w:r w:rsidRPr="003A4CF4">
        <w:rPr>
          <w:rFonts w:ascii="Times New Roman" w:eastAsia="Times New Roman" w:hAnsi="Times New Roman" w:cs="Times New Roman"/>
          <w:color w:val="000000"/>
          <w:sz w:val="24"/>
          <w:szCs w:val="24"/>
        </w:rPr>
        <w:t xml:space="preserve">В организме находится централизованная энергетическая система, управляющая и координирующая деятельность организма, и процессы его энергоинформационного взаимодействия с окружающим миром. Эта энергетическая система формируется из </w:t>
      </w:r>
      <w:r w:rsidRPr="003A4CF4">
        <w:rPr>
          <w:rFonts w:ascii="Times New Roman" w:eastAsia="Times New Roman" w:hAnsi="Times New Roman" w:cs="Times New Roman"/>
          <w:color w:val="000000"/>
          <w:sz w:val="24"/>
          <w:szCs w:val="24"/>
        </w:rPr>
        <w:br/>
        <w:t xml:space="preserve">энергетических потоков, по которым циркулирует энергия, и чар - сгущений энергии в виде энергетических вихрей, посредством которых осуществляется взаимодействие с окружающим миром и миром внутренним. Рассмотрим подробнее эти структуры. </w:t>
      </w:r>
    </w:p>
    <w:p w:rsidR="00C765C5" w:rsidRPr="003A4CF4" w:rsidRDefault="00C765C5" w:rsidP="00C765C5">
      <w:pPr>
        <w:spacing w:after="0"/>
        <w:ind w:firstLine="840"/>
        <w:rPr>
          <w:rFonts w:ascii="Times New Roman" w:hAnsi="Times New Roman" w:cs="Times New Roman"/>
          <w:sz w:val="24"/>
          <w:szCs w:val="24"/>
        </w:rPr>
      </w:pPr>
      <w:r w:rsidRPr="003A4CF4">
        <w:rPr>
          <w:rFonts w:ascii="Times New Roman" w:hAnsi="Times New Roman" w:cs="Times New Roman"/>
          <w:sz w:val="24"/>
          <w:szCs w:val="24"/>
        </w:rPr>
        <w:t>Основной поток, который есть в человеке это центральный энергетичекий поток, он состоит из двух потоков, которые текут в проти</w:t>
      </w:r>
      <w:r w:rsidRPr="003A4CF4">
        <w:rPr>
          <w:rFonts w:ascii="Times New Roman" w:hAnsi="Times New Roman" w:cs="Times New Roman"/>
          <w:sz w:val="24"/>
          <w:szCs w:val="24"/>
        </w:rPr>
        <w:softHyphen/>
        <w:t>воположных направлениях</w:t>
      </w:r>
      <w:r w:rsidRPr="003A4CF4">
        <w:rPr>
          <w:rFonts w:ascii="Times New Roman" w:hAnsi="Times New Roman" w:cs="Times New Roman"/>
          <w:noProof/>
          <w:sz w:val="24"/>
          <w:szCs w:val="24"/>
        </w:rPr>
        <w:t xml:space="preserve"> —</w:t>
      </w:r>
      <w:r w:rsidRPr="003A4CF4">
        <w:rPr>
          <w:rFonts w:ascii="Times New Roman" w:hAnsi="Times New Roman" w:cs="Times New Roman"/>
          <w:sz w:val="24"/>
          <w:szCs w:val="24"/>
        </w:rPr>
        <w:t xml:space="preserve"> один вверх, а другой вниз. Один по</w:t>
      </w:r>
      <w:r w:rsidRPr="003A4CF4">
        <w:rPr>
          <w:rFonts w:ascii="Times New Roman" w:hAnsi="Times New Roman" w:cs="Times New Roman"/>
          <w:sz w:val="24"/>
          <w:szCs w:val="24"/>
        </w:rPr>
        <w:softHyphen/>
        <w:t>ток идет с низу, он восходит из недр Матери Земли нашей, а второй</w:t>
      </w:r>
      <w:r w:rsidRPr="003A4CF4">
        <w:rPr>
          <w:rFonts w:ascii="Times New Roman" w:hAnsi="Times New Roman" w:cs="Times New Roman"/>
          <w:noProof/>
          <w:sz w:val="24"/>
          <w:szCs w:val="24"/>
        </w:rPr>
        <w:t xml:space="preserve"> опускается сверху из центра Всемирья, </w:t>
      </w:r>
      <w:r w:rsidRPr="003A4CF4">
        <w:rPr>
          <w:rFonts w:ascii="Times New Roman" w:hAnsi="Times New Roman" w:cs="Times New Roman"/>
          <w:sz w:val="24"/>
          <w:szCs w:val="24"/>
        </w:rPr>
        <w:t>из Камня Алатыря. Именно эти два пото</w:t>
      </w:r>
      <w:r w:rsidRPr="003A4CF4">
        <w:rPr>
          <w:rFonts w:ascii="Times New Roman" w:hAnsi="Times New Roman" w:cs="Times New Roman"/>
          <w:sz w:val="24"/>
          <w:szCs w:val="24"/>
        </w:rPr>
        <w:softHyphen/>
        <w:t>ка и формируют всю энергетику человека. Человек</w:t>
      </w:r>
      <w:r w:rsidRPr="003A4CF4">
        <w:rPr>
          <w:rFonts w:ascii="Times New Roman" w:hAnsi="Times New Roman" w:cs="Times New Roman"/>
          <w:noProof/>
          <w:sz w:val="24"/>
          <w:szCs w:val="24"/>
        </w:rPr>
        <w:t xml:space="preserve"> —</w:t>
      </w:r>
      <w:r w:rsidRPr="003A4CF4">
        <w:rPr>
          <w:rFonts w:ascii="Times New Roman" w:hAnsi="Times New Roman" w:cs="Times New Roman"/>
          <w:sz w:val="24"/>
          <w:szCs w:val="24"/>
        </w:rPr>
        <w:t xml:space="preserve"> это сочета</w:t>
      </w:r>
      <w:r w:rsidRPr="003A4CF4">
        <w:rPr>
          <w:rFonts w:ascii="Times New Roman" w:hAnsi="Times New Roman" w:cs="Times New Roman"/>
          <w:sz w:val="24"/>
          <w:szCs w:val="24"/>
        </w:rPr>
        <w:softHyphen/>
        <w:t>ние двух потоков.</w:t>
      </w: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Можно представить себе человека, его явье тело и его энергетическую оболочку как бусинку, свободно висящую на двух проходящих сквозь нее вертикальных ниточках</w:t>
      </w:r>
      <w:r w:rsidRPr="003A4CF4">
        <w:rPr>
          <w:rFonts w:ascii="Times New Roman" w:hAnsi="Times New Roman" w:cs="Times New Roman"/>
          <w:noProof/>
          <w:sz w:val="24"/>
          <w:szCs w:val="24"/>
        </w:rPr>
        <w:t>,</w:t>
      </w:r>
      <w:r w:rsidRPr="003A4CF4">
        <w:rPr>
          <w:rFonts w:ascii="Times New Roman" w:hAnsi="Times New Roman" w:cs="Times New Roman"/>
          <w:sz w:val="24"/>
          <w:szCs w:val="24"/>
        </w:rPr>
        <w:t xml:space="preserve"> потоках. Нужно понимать, что энергетические потоки проходят и отображаются не в физическом теле, они проходят через наши полевые структуры.</w:t>
      </w:r>
    </w:p>
    <w:p w:rsidR="00C765C5" w:rsidRPr="003A4CF4" w:rsidRDefault="00C765C5" w:rsidP="00C765C5">
      <w:pPr>
        <w:spacing w:after="0"/>
        <w:ind w:left="40" w:firstLine="340"/>
        <w:rPr>
          <w:rFonts w:ascii="Times New Roman" w:hAnsi="Times New Roman" w:cs="Times New Roman"/>
          <w:sz w:val="24"/>
          <w:szCs w:val="24"/>
        </w:rPr>
      </w:pPr>
      <w:r w:rsidRPr="003A4CF4">
        <w:rPr>
          <w:rFonts w:ascii="Times New Roman" w:hAnsi="Times New Roman" w:cs="Times New Roman"/>
          <w:sz w:val="24"/>
          <w:szCs w:val="24"/>
        </w:rPr>
        <w:t xml:space="preserve"> И каждый поток имеет свою «территорию»: идущий снизу вверх на</w:t>
      </w:r>
      <w:r w:rsidRPr="003A4CF4">
        <w:rPr>
          <w:rFonts w:ascii="Times New Roman" w:hAnsi="Times New Roman" w:cs="Times New Roman"/>
          <w:sz w:val="24"/>
          <w:szCs w:val="24"/>
        </w:rPr>
        <w:softHyphen/>
        <w:t>ходится примерно на два пальца впереди позвоночника у мужчин и на четыре пальца</w:t>
      </w:r>
      <w:r w:rsidRPr="003A4CF4">
        <w:rPr>
          <w:rFonts w:ascii="Times New Roman" w:hAnsi="Times New Roman" w:cs="Times New Roman"/>
          <w:noProof/>
          <w:sz w:val="24"/>
          <w:szCs w:val="24"/>
        </w:rPr>
        <w:t xml:space="preserve"> </w:t>
      </w:r>
      <w:r w:rsidRPr="003A4CF4">
        <w:rPr>
          <w:rFonts w:ascii="Times New Roman" w:hAnsi="Times New Roman" w:cs="Times New Roman"/>
          <w:sz w:val="24"/>
          <w:szCs w:val="24"/>
        </w:rPr>
        <w:t>у женщин. Поток же, идущий из Космоса, сверху вниз, расположен почти вплотную к позвоночнику.</w:t>
      </w:r>
    </w:p>
    <w:p w:rsidR="00C765C5" w:rsidRPr="003A4CF4" w:rsidRDefault="00C765C5" w:rsidP="00C765C5">
      <w:pPr>
        <w:spacing w:after="0"/>
        <w:ind w:left="40" w:firstLine="340"/>
        <w:rPr>
          <w:rFonts w:ascii="Times New Roman" w:hAnsi="Times New Roman" w:cs="Times New Roman"/>
          <w:sz w:val="24"/>
          <w:szCs w:val="24"/>
        </w:rPr>
      </w:pPr>
      <w:r w:rsidRPr="003A4CF4">
        <w:rPr>
          <w:rFonts w:ascii="Times New Roman" w:hAnsi="Times New Roman" w:cs="Times New Roman"/>
          <w:sz w:val="24"/>
          <w:szCs w:val="24"/>
        </w:rPr>
        <w:t>Поток, идущий снизу, это поток энергии Матушки Земли, энергии явьего мира, который Земля посылает вверх во Вселенную. Он постав</w:t>
      </w:r>
      <w:r w:rsidRPr="003A4CF4">
        <w:rPr>
          <w:rFonts w:ascii="Times New Roman" w:hAnsi="Times New Roman" w:cs="Times New Roman"/>
          <w:sz w:val="24"/>
          <w:szCs w:val="24"/>
        </w:rPr>
        <w:softHyphen/>
        <w:t>ляет энергию в основном для осуществления грубых, силовых взаимодействий человека с окружающим миром. Этот поток  проходит по центру полевых структур человека и уходит во Вселенную.</w:t>
      </w:r>
    </w:p>
    <w:p w:rsidR="00C765C5" w:rsidRPr="003A4CF4" w:rsidRDefault="00C765C5" w:rsidP="00C765C5">
      <w:pPr>
        <w:spacing w:after="0"/>
        <w:ind w:left="40" w:firstLine="340"/>
        <w:rPr>
          <w:rFonts w:ascii="Times New Roman" w:hAnsi="Times New Roman" w:cs="Times New Roman"/>
          <w:sz w:val="24"/>
          <w:szCs w:val="24"/>
        </w:rPr>
      </w:pPr>
      <w:r w:rsidRPr="003A4CF4">
        <w:rPr>
          <w:rFonts w:ascii="Times New Roman" w:hAnsi="Times New Roman" w:cs="Times New Roman"/>
          <w:sz w:val="24"/>
          <w:szCs w:val="24"/>
        </w:rPr>
        <w:t>Поток сверху поставляет энергию Всемирья, космическую ин</w:t>
      </w:r>
      <w:r w:rsidRPr="003A4CF4">
        <w:rPr>
          <w:rFonts w:ascii="Times New Roman" w:hAnsi="Times New Roman" w:cs="Times New Roman"/>
          <w:sz w:val="24"/>
          <w:szCs w:val="24"/>
        </w:rPr>
        <w:softHyphen/>
        <w:t>формацию, которая обеспечивает поддержание «божественной искры» сознания или Частички Изначального Света Дживы. Через эти потоки человек способен получать информацию от энергоинформационного поля Вселен</w:t>
      </w:r>
      <w:r w:rsidRPr="003A4CF4">
        <w:rPr>
          <w:rFonts w:ascii="Times New Roman" w:hAnsi="Times New Roman" w:cs="Times New Roman"/>
          <w:sz w:val="24"/>
          <w:szCs w:val="24"/>
        </w:rPr>
        <w:softHyphen/>
        <w:t>ной. Это происходит как раз посредством текущего сверху вниз космического потока. Поток из Всемирья так же проходит по цен</w:t>
      </w:r>
      <w:r w:rsidRPr="003A4CF4">
        <w:rPr>
          <w:rFonts w:ascii="Times New Roman" w:hAnsi="Times New Roman" w:cs="Times New Roman"/>
          <w:sz w:val="24"/>
          <w:szCs w:val="24"/>
        </w:rPr>
        <w:softHyphen/>
        <w:t>тру полевых структур человека, не смешиваясь с потоком Матери Земли, и уходит в недра к центру.</w:t>
      </w:r>
    </w:p>
    <w:p w:rsidR="00C765C5" w:rsidRPr="003A4CF4" w:rsidRDefault="00C765C5" w:rsidP="00C765C5">
      <w:pPr>
        <w:spacing w:after="0"/>
        <w:ind w:firstLine="340"/>
        <w:rPr>
          <w:rFonts w:ascii="Times New Roman" w:hAnsi="Times New Roman" w:cs="Times New Roman"/>
          <w:sz w:val="24"/>
          <w:szCs w:val="24"/>
        </w:rPr>
      </w:pPr>
    </w:p>
    <w:p w:rsidR="00C765C5" w:rsidRPr="003A4CF4" w:rsidRDefault="00C765C5" w:rsidP="00C765C5">
      <w:pPr>
        <w:spacing w:after="0"/>
        <w:ind w:firstLine="340"/>
        <w:rPr>
          <w:rFonts w:ascii="Times New Roman" w:hAnsi="Times New Roman" w:cs="Times New Roman"/>
          <w:sz w:val="24"/>
          <w:szCs w:val="24"/>
        </w:rPr>
      </w:pPr>
      <w:r w:rsidRPr="003A4CF4">
        <w:rPr>
          <w:rFonts w:ascii="Times New Roman" w:hAnsi="Times New Roman" w:cs="Times New Roman"/>
          <w:sz w:val="24"/>
          <w:szCs w:val="24"/>
        </w:rPr>
        <w:lastRenderedPageBreak/>
        <w:t>Благодаря взаимодействию этих потоков формируется энер</w:t>
      </w:r>
      <w:r w:rsidRPr="003A4CF4">
        <w:rPr>
          <w:rFonts w:ascii="Times New Roman" w:hAnsi="Times New Roman" w:cs="Times New Roman"/>
          <w:sz w:val="24"/>
          <w:szCs w:val="24"/>
        </w:rPr>
        <w:softHyphen/>
        <w:t>гетическая оболочка человека, его полевые структуры, которые поддерживают организм в здоровом состоянии.</w:t>
      </w:r>
      <w:r w:rsidRPr="003A4CF4">
        <w:rPr>
          <w:rFonts w:ascii="Times New Roman" w:hAnsi="Times New Roman" w:cs="Times New Roman"/>
          <w:b/>
          <w:bCs/>
          <w:sz w:val="24"/>
          <w:szCs w:val="24"/>
        </w:rPr>
        <w:t xml:space="preserve"> Человеческий организм устро</w:t>
      </w:r>
      <w:r w:rsidRPr="003A4CF4">
        <w:rPr>
          <w:rFonts w:ascii="Times New Roman" w:hAnsi="Times New Roman" w:cs="Times New Roman"/>
          <w:b/>
          <w:bCs/>
          <w:sz w:val="24"/>
          <w:szCs w:val="24"/>
        </w:rPr>
        <w:softHyphen/>
        <w:t>ен так, что способен улавливать энергию Матери Земли и энергию Всемирья, перера</w:t>
      </w:r>
      <w:r w:rsidRPr="003A4CF4">
        <w:rPr>
          <w:rFonts w:ascii="Times New Roman" w:hAnsi="Times New Roman" w:cs="Times New Roman"/>
          <w:b/>
          <w:bCs/>
          <w:sz w:val="24"/>
          <w:szCs w:val="24"/>
        </w:rPr>
        <w:softHyphen/>
        <w:t>батывать ее и приспосабливать для своих насущных потребностей.</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г) Восходящий поток. Ощущение восходящего потока.</w:t>
      </w:r>
    </w:p>
    <w:p w:rsidR="00C765C5" w:rsidRPr="003A4CF4" w:rsidRDefault="00C765C5" w:rsidP="00C765C5">
      <w:pPr>
        <w:pStyle w:val="3"/>
        <w:spacing w:after="0"/>
        <w:rPr>
          <w:rFonts w:ascii="Times New Roman" w:hAnsi="Times New Roman" w:cs="Times New Roman"/>
          <w:b/>
          <w:sz w:val="24"/>
          <w:szCs w:val="24"/>
        </w:rPr>
      </w:pPr>
      <w:r w:rsidRPr="003A4CF4">
        <w:rPr>
          <w:rFonts w:ascii="Times New Roman" w:hAnsi="Times New Roman" w:cs="Times New Roman"/>
          <w:b/>
          <w:sz w:val="24"/>
          <w:szCs w:val="24"/>
        </w:rPr>
        <w:t xml:space="preserve">Сели удобно, прикрыли глаза…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Сделали шарик - ощутили ток энергии в руках, отследили от куда-то из ладоней течёт энергия и шарик становится еще более горячим и упругим. Энергия поступает в ладони, из кистей, энергия течет через наши запястья, кисти рук, кончики пальцев, ладони – и шарик становится еще более горячим, упругим и насыщенным – отслеживаем. Далее, энергия идёт через плечи, из грудной клетки и растекается по нашим плечам, через локти, предплечья, запястья, кисти рук, ладони и кончики пальцев – и шарик становится еще более горячим и упругим. Продолжаем ощущать откуда появляется ток энергии, откуда-то из солнечного сплетения, через грудную клетку и растекается по плечам в локти, предплечья, запястья, кисти рук, ладони – и шарик становиться еще более горячим, тяжелым и упругим . Следим за движением тока энергии в нашем теле, в солнечном сплетении, откуда-то снизу, следим, вдоль позвоночника, откуда-то снизу, поток горячий, сильный, мощный, несет силу. Проследили от точки входа в животе, вдоль позвоночника, в солнечное сплетение, сквозь диафрагму, в грудную клетку вдоль позвоночника, поток горячий, сильный, мощный, несет силу и эмоции. Может стать жарко, выше в шее вдоль позвоночника, через основание черепа он проникает в мозг, в мозгу с легким изгибом вперед вырывается наверх, поток горячий, сильный, мощный, упругий, он несет силу и эмоции. Сливаемся с ним, ощущаем его на всем его протяжении, ощущаем связь с дыханием, с каждым вдохом он усиливается, усиливаем его. Он идет из бесконечности внизу в бесконечность наверху, наполняя наше тело силой и эмоциями, с каждой секундой, с каждым дыхательным движением он делается еще более сильным, еще более мощным, еще более горячим и упругим и нам уже не остановить этот процесс, он наполняет наше тело силой, теплом, эмоциями. Отпустили ощущения, открыли глаза.</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г) Нисходящий поток.</w:t>
      </w:r>
      <w:r w:rsidRPr="003A4CF4">
        <w:rPr>
          <w:rFonts w:ascii="Times New Roman" w:hAnsi="Times New Roman" w:cs="Times New Roman"/>
          <w:b/>
          <w:sz w:val="24"/>
          <w:szCs w:val="24"/>
        </w:rPr>
        <w:t xml:space="preserve">  </w:t>
      </w:r>
      <w:r w:rsidRPr="003A4CF4">
        <w:rPr>
          <w:rFonts w:ascii="Times New Roman" w:hAnsi="Times New Roman" w:cs="Times New Roman"/>
          <w:sz w:val="24"/>
          <w:szCs w:val="24"/>
        </w:rPr>
        <w:t xml:space="preserve">Ощущение нисходящего потока. </w:t>
      </w: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Сели удобно, закрыли глаза…</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ab/>
        <w:t xml:space="preserve">И сейчас, делаем глубокий вдох и на выдохе ощущаем усилившийся нисходящий поток, он идет откуда-то сверху. Поток прозрачный, чистый, ясный, он всё кристаллизует на своем пути, он несет ясность и осознание, через темя, центр мозга, ниже, к основанию черепа, в шее вдоль позвоночника, в грудной клетке вдоль позвоночника, через диафрагму, солнечное сплетение. Ниже, в животе, вдоль позвоночника, он прозрачный, ясный, чистый, кристаллизует все на своем пути, он несет ясность и осознание, ниже до выхода из тела. Сливаемся с ним, ощущаем его весь, ощущаем его связь с дыханием. С каждым дыхательным движением он усиливается, вы наполняетесь ясностью и осознанием. Он идет из бесконечности наверху в бесконечность внизу, он несет ясность и осознание. С каждой секундой, с каждым дыхательным движением, поток делается еще более ясным, еще более чистым, еще более прозрачным, еще более кристаллическим, и </w:t>
      </w:r>
      <w:r w:rsidRPr="003A4CF4">
        <w:rPr>
          <w:rFonts w:ascii="Times New Roman" w:hAnsi="Times New Roman" w:cs="Times New Roman"/>
          <w:sz w:val="24"/>
          <w:szCs w:val="24"/>
        </w:rPr>
        <w:lastRenderedPageBreak/>
        <w:t xml:space="preserve">нам уже не остановить этот процесс, и еще сильнее делается центральный нисходящий поток, еще более ясный, еще более кристаллический. Отпустили ощущения, открыли глаза.  </w:t>
      </w:r>
    </w:p>
    <w:p w:rsidR="00C765C5" w:rsidRPr="003A4CF4" w:rsidRDefault="00C765C5" w:rsidP="00C765C5">
      <w:pPr>
        <w:pStyle w:val="3"/>
        <w:spacing w:after="0"/>
        <w:rPr>
          <w:rFonts w:ascii="Times New Roman" w:hAnsi="Times New Roman" w:cs="Times New Roman"/>
          <w:sz w:val="24"/>
          <w:szCs w:val="24"/>
        </w:rPr>
      </w:pPr>
      <w:r w:rsidRPr="003A4CF4">
        <w:rPr>
          <w:rFonts w:ascii="Times New Roman" w:hAnsi="Times New Roman" w:cs="Times New Roman"/>
          <w:sz w:val="24"/>
          <w:szCs w:val="24"/>
        </w:rPr>
        <w:t xml:space="preserve"> </w:t>
      </w:r>
    </w:p>
    <w:p w:rsidR="00C765C5" w:rsidRPr="003A4CF4" w:rsidRDefault="00C765C5" w:rsidP="00C765C5">
      <w:pPr>
        <w:spacing w:after="0"/>
        <w:rPr>
          <w:rFonts w:ascii="Times New Roman" w:hAnsi="Times New Roman"/>
          <w:sz w:val="24"/>
          <w:szCs w:val="24"/>
        </w:rPr>
      </w:pPr>
      <w:r w:rsidRPr="003A4CF4">
        <w:rPr>
          <w:rFonts w:ascii="Times New Roman" w:hAnsi="Times New Roman" w:cs="Times New Roman"/>
          <w:sz w:val="24"/>
          <w:szCs w:val="24"/>
        </w:rPr>
        <w:t xml:space="preserve">д) Управление потоками. </w:t>
      </w:r>
      <w:r w:rsidRPr="003A4CF4">
        <w:rPr>
          <w:rFonts w:ascii="Times New Roman" w:hAnsi="Times New Roman"/>
          <w:sz w:val="24"/>
          <w:szCs w:val="24"/>
        </w:rPr>
        <w:t>Ощущение себя и центральных потоков в мироздании.</w:t>
      </w:r>
    </w:p>
    <w:p w:rsidR="00C765C5" w:rsidRPr="003A4CF4" w:rsidRDefault="00C765C5" w:rsidP="00C765C5">
      <w:pPr>
        <w:pStyle w:val="21"/>
        <w:spacing w:after="0" w:line="276" w:lineRule="auto"/>
        <w:rPr>
          <w:rFonts w:ascii="Times New Roman" w:hAnsi="Times New Roman"/>
          <w:b/>
          <w:sz w:val="24"/>
          <w:szCs w:val="24"/>
        </w:rPr>
      </w:pPr>
      <w:r w:rsidRPr="003A4CF4">
        <w:rPr>
          <w:rFonts w:ascii="Times New Roman" w:hAnsi="Times New Roman"/>
          <w:b/>
          <w:sz w:val="24"/>
          <w:szCs w:val="24"/>
        </w:rPr>
        <w:t xml:space="preserve">Сели удобно, закрыли глаза… </w:t>
      </w:r>
    </w:p>
    <w:p w:rsidR="00C765C5" w:rsidRPr="003A4CF4" w:rsidRDefault="00C765C5" w:rsidP="00C765C5">
      <w:pPr>
        <w:pStyle w:val="21"/>
        <w:spacing w:after="0" w:line="276" w:lineRule="auto"/>
        <w:rPr>
          <w:rFonts w:ascii="Times New Roman" w:hAnsi="Times New Roman"/>
          <w:sz w:val="24"/>
          <w:szCs w:val="24"/>
        </w:rPr>
      </w:pPr>
      <w:r w:rsidRPr="003A4CF4">
        <w:rPr>
          <w:rFonts w:ascii="Times New Roman" w:hAnsi="Times New Roman"/>
          <w:sz w:val="24"/>
          <w:szCs w:val="24"/>
        </w:rPr>
        <w:tab/>
        <w:t>И сейчас, делаем глубокий вдох, начинаем усиливать восходящий поток. Путь восходящего потока, он идет из бесконечности внизу в бесконечность наверху, наполняя тело энергией и эмоциями, а навстречу ему движется нисходящий поток. Путь нисходящего потока, он наполняет тело ясностью и осознанием. Мы ощущаем себя на двойной нитке потоков, соединяющих бесконечность наверху с бесконечностью внизу, они наполняют тело силой и осознанием, эмоциями и ясностью. Мы словно сгусток силы и осознания на двойной нитке потоков. Ощутили себя, ощутили группу, вспомнили свои желания - это жизнь, это сила, это сознание. Мы едины со Вселенной, со Всемирьем, мы наполнены силой и энергией, ясностью и осознанием, чувствуем себя в единстве с окружающим миром, со всеми живыми существами во Всемирье. А теперь оставили ощущения, открыли глаза.</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p>
    <w:p w:rsidR="00C765C5"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Глава № 4.  «Развитие внимания».</w:t>
      </w:r>
    </w:p>
    <w:p w:rsidR="005E4912" w:rsidRPr="003A4CF4" w:rsidRDefault="005E4912" w:rsidP="00C765C5">
      <w:pPr>
        <w:spacing w:after="0"/>
        <w:rPr>
          <w:rFonts w:ascii="Times New Roman" w:hAnsi="Times New Roman" w:cs="Times New Roman"/>
          <w:b/>
          <w:sz w:val="24"/>
          <w:szCs w:val="24"/>
        </w:rPr>
      </w:pPr>
    </w:p>
    <w:p w:rsidR="005E4912" w:rsidRPr="000828F3" w:rsidRDefault="005E4912" w:rsidP="005E4912">
      <w:pPr>
        <w:shd w:val="clear" w:color="auto" w:fill="FFFFFF"/>
        <w:spacing w:after="0"/>
        <w:ind w:left="46"/>
        <w:rPr>
          <w:rFonts w:ascii="Times New Roman" w:hAnsi="Times New Roman" w:cs="Times New Roman"/>
          <w:b/>
          <w:sz w:val="24"/>
          <w:szCs w:val="24"/>
        </w:rPr>
      </w:pPr>
      <w:r w:rsidRPr="000828F3">
        <w:rPr>
          <w:rFonts w:ascii="Times New Roman" w:hAnsi="Times New Roman" w:cs="Times New Roman"/>
          <w:b/>
          <w:sz w:val="24"/>
          <w:szCs w:val="24"/>
        </w:rPr>
        <w:t xml:space="preserve">Овладеть своим  вниманием. </w:t>
      </w:r>
    </w:p>
    <w:p w:rsidR="005E4912" w:rsidRPr="000828F3" w:rsidRDefault="005E4912" w:rsidP="005E4912">
      <w:pPr>
        <w:shd w:val="clear" w:color="auto" w:fill="FFFFFF"/>
        <w:spacing w:after="0"/>
        <w:ind w:left="46"/>
        <w:rPr>
          <w:rFonts w:ascii="Times New Roman" w:hAnsi="Times New Roman" w:cs="Times New Roman"/>
          <w:sz w:val="24"/>
          <w:szCs w:val="24"/>
        </w:rPr>
      </w:pPr>
      <w:r w:rsidRPr="000828F3">
        <w:rPr>
          <w:rFonts w:ascii="Times New Roman" w:hAnsi="Times New Roman" w:cs="Times New Roman"/>
          <w:b/>
          <w:sz w:val="24"/>
          <w:szCs w:val="24"/>
        </w:rPr>
        <w:tab/>
      </w:r>
      <w:r w:rsidRPr="000828F3">
        <w:rPr>
          <w:rFonts w:ascii="Times New Roman" w:hAnsi="Times New Roman" w:cs="Times New Roman"/>
          <w:b/>
          <w:bCs/>
          <w:spacing w:val="-6"/>
          <w:sz w:val="24"/>
          <w:szCs w:val="24"/>
        </w:rPr>
        <w:t>Энергия течет туда, куда она направлена</w:t>
      </w:r>
      <w:r w:rsidRPr="000828F3">
        <w:rPr>
          <w:rFonts w:ascii="Times New Roman" w:hAnsi="Times New Roman" w:cs="Times New Roman"/>
          <w:sz w:val="24"/>
          <w:szCs w:val="24"/>
        </w:rPr>
        <w:t xml:space="preserve">.Еще одним важным навыком саморазвития и целительства выступает умение сосредотачиваться и направлять свое внимание. Наш ум устроен таким образом, что он находясь в постоянном движении «бегает» то в прошлое, то в будущие. Блуждая воспоминаниями и фантазиями, но постоянно к чему-то «прилипает» (обида, боль, страх) и возвращается к этому. Мы смотрим на мир через эту (эти) «раны» и как следствие мы неадекватно воспринимаем действительность, то есть видим не то что есть на самом деле. Мы уже ранние говорили о том, что наш Дух – «светит» через оболочки Души как через слайд и материализует окружающую действительность «притягивая» необходимые нам ситуации и явления, в том числе и формируя – здоровье или болезнь нашего тела.  </w:t>
      </w:r>
      <w:r w:rsidRPr="000828F3">
        <w:rPr>
          <w:rFonts w:ascii="Times New Roman" w:hAnsi="Times New Roman" w:cs="Times New Roman"/>
          <w:b/>
          <w:sz w:val="24"/>
          <w:szCs w:val="24"/>
        </w:rPr>
        <w:t>Волшебное свойство нашего ума в том, что за набавлением нашего внимания постоянно двигается энергия.</w:t>
      </w:r>
      <w:r w:rsidRPr="000828F3">
        <w:rPr>
          <w:rFonts w:ascii="Times New Roman" w:hAnsi="Times New Roman" w:cs="Times New Roman"/>
          <w:sz w:val="24"/>
          <w:szCs w:val="24"/>
        </w:rPr>
        <w:t xml:space="preserve"> Это та энергия, которую мы получаем по своему «личному» врожденному каналу, а также энергия Живы если мы имеем для этого посвящение. Когда наш ум «блуждает» - внутренняя энергия не может достаточно долго и направлено влиять на отдельные участки тела автоматически их исцеляя, и в следствии  этого там, где есть энергоблоки – возникает болезнь. Болезнь это естественная реакция тела, которое таким образом заставляет обратить на себя внимание, а по сути требует энергии! Кроме того, благодаря «блужданиям ума» - мы не можем, осознано влиять на действительность, материализуя то, что нам надо. Нам начинает казаться, что она от нас не зависит, и мы начинаем «страдать» от «несправедливости» окружающего мира, не понимая, что именно являемся источником подобного не гармоничного творения.</w:t>
      </w:r>
    </w:p>
    <w:p w:rsidR="00C765C5" w:rsidRPr="003A4CF4" w:rsidRDefault="00C765C5" w:rsidP="00C765C5">
      <w:pPr>
        <w:spacing w:after="0"/>
        <w:rPr>
          <w:rFonts w:ascii="Times New Roman" w:hAnsi="Times New Roman" w:cs="Times New Roman"/>
          <w:b/>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а) Методика вхождения в медитацию.</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line="240" w:lineRule="auto"/>
        <w:ind w:left="300" w:right="300" w:firstLine="408"/>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из нас по своим собственным причинам пришёл к тому, чтобы заниматься своим совершенствованием и потому все мы  интересуемся</w:t>
      </w:r>
      <w:r w:rsidRPr="003A4CF4">
        <w:rPr>
          <w:rFonts w:ascii="Times New Roman" w:eastAsia="Times New Roman" w:hAnsi="Times New Roman" w:cs="Times New Roman"/>
          <w:sz w:val="24"/>
          <w:szCs w:val="24"/>
        </w:rPr>
        <w:t xml:space="preserve"> медитацией по разным причинам. Это может быть просто любопытство или поиски путей избавления от стрессов, от болезней. Но в любом случае за этим стоит неудовлетворенность жизнью. Медитация действительно помогает изменить свою жизнь в первую очередь за счет расширения осознания. И надо быть готовым к этому. Поэтому первым шагом на пути к медитации должно быть четкое представление о себе самом, о своей теперешней жизни.</w:t>
      </w:r>
      <w:r>
        <w:rPr>
          <w:rFonts w:ascii="Times New Roman" w:eastAsia="Times New Roman" w:hAnsi="Times New Roman" w:cs="Times New Roman"/>
          <w:sz w:val="24"/>
          <w:szCs w:val="24"/>
        </w:rPr>
        <w:t xml:space="preserve"> Человеку который становиться на этот путь необходимо о</w:t>
      </w:r>
      <w:r w:rsidRPr="003A4CF4">
        <w:rPr>
          <w:rFonts w:ascii="Times New Roman" w:eastAsia="Times New Roman" w:hAnsi="Times New Roman" w:cs="Times New Roman"/>
          <w:sz w:val="24"/>
          <w:szCs w:val="24"/>
        </w:rPr>
        <w:t>ткровенно (хватит себя обманывать)</w:t>
      </w:r>
      <w:r>
        <w:rPr>
          <w:rFonts w:ascii="Times New Roman" w:eastAsia="Times New Roman" w:hAnsi="Times New Roman" w:cs="Times New Roman"/>
          <w:b/>
          <w:bCs/>
          <w:sz w:val="24"/>
          <w:szCs w:val="24"/>
        </w:rPr>
        <w:t xml:space="preserve"> ответить</w:t>
      </w:r>
      <w:r w:rsidRPr="003A4CF4">
        <w:rPr>
          <w:rFonts w:ascii="Times New Roman" w:eastAsia="Times New Roman" w:hAnsi="Times New Roman" w:cs="Times New Roman"/>
          <w:b/>
          <w:bCs/>
          <w:sz w:val="24"/>
          <w:szCs w:val="24"/>
        </w:rPr>
        <w:t xml:space="preserve"> на вопросы:</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Жирным шрифтом будут выделяться задания обязательные для выполнения.</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
          <w:bCs/>
          <w:sz w:val="24"/>
          <w:szCs w:val="24"/>
        </w:rPr>
        <w:t>Довольны ли вы своей жизнью? Что вам мешает наслаждаться жизнью? Что побуждает заниматься медитацией? Что вы ожидаете получить от занятий медитацией? Хотите ли заниматься? Готовы ли вы принять те изменения в вас самих, которые последуют в процессе занятий?</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
          <w:bCs/>
          <w:sz w:val="24"/>
          <w:szCs w:val="24"/>
        </w:rPr>
        <w:t>Ответы запишите.</w:t>
      </w:r>
      <w:r w:rsidRPr="003A4CF4">
        <w:rPr>
          <w:rFonts w:ascii="Times New Roman" w:eastAsia="Times New Roman" w:hAnsi="Times New Roman" w:cs="Times New Roman"/>
          <w:sz w:val="24"/>
          <w:szCs w:val="24"/>
        </w:rPr>
        <w:t xml:space="preserve"> Кстати, </w:t>
      </w:r>
      <w:r w:rsidRPr="003A4CF4">
        <w:rPr>
          <w:rFonts w:ascii="Times New Roman" w:eastAsia="Times New Roman" w:hAnsi="Times New Roman" w:cs="Times New Roman"/>
          <w:b/>
          <w:bCs/>
          <w:sz w:val="24"/>
          <w:szCs w:val="24"/>
        </w:rPr>
        <w:t>заведите себе дневник медитаций</w:t>
      </w:r>
      <w:r w:rsidRPr="003A4CF4">
        <w:rPr>
          <w:rFonts w:ascii="Times New Roman" w:eastAsia="Times New Roman" w:hAnsi="Times New Roman" w:cs="Times New Roman"/>
          <w:sz w:val="24"/>
          <w:szCs w:val="24"/>
        </w:rPr>
        <w:t>. Дневник, кроме того, что безболезненно приучает к самодисциплине, помогает выявлению и исправлению ошибок, позволяет отследить прогресс ваших занятий. Последнее очень важно, ведь как нас ободряет знание того, что мы не топчемся на месте.</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Вторым шагом будет понимание двух вещей.</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Первое, необходимо менять свои взгляды на себя и на окруж</w:t>
      </w:r>
      <w:r>
        <w:rPr>
          <w:rFonts w:ascii="Times New Roman" w:eastAsia="Times New Roman" w:hAnsi="Times New Roman" w:cs="Times New Roman"/>
          <w:sz w:val="24"/>
          <w:szCs w:val="24"/>
        </w:rPr>
        <w:t>ающий мир. Именно ваша</w:t>
      </w:r>
      <w:r w:rsidRPr="003A4CF4">
        <w:rPr>
          <w:rFonts w:ascii="Times New Roman" w:eastAsia="Times New Roman" w:hAnsi="Times New Roman" w:cs="Times New Roman"/>
          <w:sz w:val="24"/>
          <w:szCs w:val="24"/>
        </w:rPr>
        <w:t xml:space="preserve"> система ценностей привела вас к тому, что имеете, а имеете, сами</w:t>
      </w:r>
      <w:r>
        <w:rPr>
          <w:rFonts w:ascii="Times New Roman" w:eastAsia="Times New Roman" w:hAnsi="Times New Roman" w:cs="Times New Roman"/>
          <w:sz w:val="24"/>
          <w:szCs w:val="24"/>
        </w:rPr>
        <w:t xml:space="preserve"> знаете что, вас не удовлетворяет ваше течение жизни и потому вы обратились к методикам, которые могут помочь вам изменить вашу жизнь, вашу систему ценностей, е</w:t>
      </w:r>
      <w:r w:rsidRPr="003A4CF4">
        <w:rPr>
          <w:rFonts w:ascii="Times New Roman" w:eastAsia="Times New Roman" w:hAnsi="Times New Roman" w:cs="Times New Roman"/>
          <w:sz w:val="24"/>
          <w:szCs w:val="24"/>
        </w:rPr>
        <w:t>е надо менять. Недаром все духовные практики начинаются с определенных правил, соблюдение которых подводит ученика к переосмысливанию своих взглядов. Это не так сложно как кажется. Нужно только осознать своё – неправильное</w:t>
      </w:r>
      <w:r>
        <w:rPr>
          <w:rFonts w:ascii="Times New Roman" w:eastAsia="Times New Roman" w:hAnsi="Times New Roman" w:cs="Times New Roman"/>
          <w:sz w:val="24"/>
          <w:szCs w:val="24"/>
        </w:rPr>
        <w:t xml:space="preserve"> поведение или состояние жизни</w:t>
      </w:r>
      <w:r w:rsidRPr="003A4CF4">
        <w:rPr>
          <w:rFonts w:ascii="Times New Roman" w:eastAsia="Times New Roman" w:hAnsi="Times New Roman" w:cs="Times New Roman"/>
          <w:sz w:val="24"/>
          <w:szCs w:val="24"/>
        </w:rPr>
        <w:t>, открыт</w:t>
      </w:r>
      <w:r>
        <w:rPr>
          <w:rFonts w:ascii="Times New Roman" w:eastAsia="Times New Roman" w:hAnsi="Times New Roman" w:cs="Times New Roman"/>
          <w:sz w:val="24"/>
          <w:szCs w:val="24"/>
        </w:rPr>
        <w:t>ься и принять новое. Занятие медитацией</w:t>
      </w:r>
      <w:r w:rsidRPr="003A4CF4">
        <w:rPr>
          <w:rFonts w:ascii="Times New Roman" w:eastAsia="Times New Roman" w:hAnsi="Times New Roman" w:cs="Times New Roman"/>
          <w:sz w:val="24"/>
          <w:szCs w:val="24"/>
        </w:rPr>
        <w:t xml:space="preserve"> поможет вам в этом.</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Для этого вам необходимо заглянуть</w:t>
      </w:r>
      <w:r w:rsidRPr="003A4CF4">
        <w:rPr>
          <w:rFonts w:ascii="Times New Roman" w:eastAsia="Times New Roman" w:hAnsi="Times New Roman" w:cs="Times New Roman"/>
          <w:b/>
          <w:bCs/>
          <w:sz w:val="24"/>
          <w:szCs w:val="24"/>
        </w:rPr>
        <w:t xml:space="preserve"> в себя, не жалея себя, но и не осуждая. Найдите в себе те качества, черты характера, комплексы, которые мешают вам наслаждаться жизнью. Составьте из них список.</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Второе, я повторюсь (но это важно), необходимо понять, что настоящая медитация (медитативное состоян</w:t>
      </w:r>
      <w:r>
        <w:rPr>
          <w:rFonts w:ascii="Times New Roman" w:eastAsia="Times New Roman" w:hAnsi="Times New Roman" w:cs="Times New Roman"/>
          <w:sz w:val="24"/>
          <w:szCs w:val="24"/>
        </w:rPr>
        <w:t xml:space="preserve">ие) – это измененное состояние </w:t>
      </w:r>
      <w:r w:rsidRPr="003A4CF4">
        <w:rPr>
          <w:rFonts w:ascii="Times New Roman" w:eastAsia="Times New Roman" w:hAnsi="Times New Roman" w:cs="Times New Roman"/>
          <w:sz w:val="24"/>
          <w:szCs w:val="24"/>
        </w:rPr>
        <w:t xml:space="preserve">сознания, направленное на получение информации из непознанного, из непроявленного, что, собственно говоря, и приводит к трансформации, к самосовершенствованию.  Все, что обычно называют медитациями, являются техниками, подводящими к состоянию медитации.  Мы тоже эти техники будем по традиции называть медитациями. Настоящая медитация это венец, это вход в храм. Но, чтобы войти, надо сначала подойти. Кто имеет опыт занятий медитацией из прошлой жизни – подойдет быстрее, другие позже. Но затраченное время с лихвой окупится. И пройти надо всем. Впрыгнуть в медитацию ни кому не удастся. Цитирую Ошо: «Медитация - это свидетельствование. Медитировать - значит быть свидетелем. Медитация - вовсе не техника! Это открытие приведет вас в смущение, поскольку я продолжаю обучать вас техникам. Если быть точным, медитация - это не техника, медитация - это осознавание. Однако окончательное понимание этого от вас далеко; оно глубоко скрыто в вас и очень далеко - поэтому вы и нуждаетесь в техниках. Вы можете достичь медитации прямо сейчас, но вам этого не сделать, ибо ваш ум продолжает функционировать. Это возможно сейчас и все же невозможно. Техники медитации перекинут через пропасть мост; они как раз и предназначены для того, чтобы перебросить мост. Так что на первых порах техники - это разновидности медитации; </w:t>
      </w:r>
      <w:r w:rsidRPr="003A4CF4">
        <w:rPr>
          <w:rFonts w:ascii="Times New Roman" w:eastAsia="Times New Roman" w:hAnsi="Times New Roman" w:cs="Times New Roman"/>
          <w:sz w:val="24"/>
          <w:szCs w:val="24"/>
        </w:rPr>
        <w:lastRenderedPageBreak/>
        <w:t>но в конце вы будете над ними смеяться: техника - это вовсе не медитация. Медитация - это абсолютно новое качество вашего бытия, медитация ни с чем не имеет ничего общего. Но случится она только в конце; не думайте, что она уже случилась, иначе мост через пропасть вам не перебросить».</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Pr>
          <w:rFonts w:ascii="Times New Roman" w:eastAsia="Times New Roman" w:hAnsi="Times New Roman" w:cs="Times New Roman"/>
          <w:sz w:val="24"/>
          <w:szCs w:val="24"/>
        </w:rPr>
        <w:t>Эти два шага я назваю</w:t>
      </w:r>
      <w:r w:rsidRPr="003A4CF4">
        <w:rPr>
          <w:rFonts w:ascii="Times New Roman" w:eastAsia="Times New Roman" w:hAnsi="Times New Roman" w:cs="Times New Roman"/>
          <w:sz w:val="24"/>
          <w:szCs w:val="24"/>
        </w:rPr>
        <w:t xml:space="preserve"> самими трудными потому, что принять решение, взять ответственность за свою жизнь и шагнуть в новое – это действительно для многих самое трудное.</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Все медитативные техники</w:t>
      </w:r>
      <w:r>
        <w:rPr>
          <w:rFonts w:ascii="Times New Roman" w:eastAsia="Times New Roman" w:hAnsi="Times New Roman" w:cs="Times New Roman"/>
          <w:sz w:val="24"/>
          <w:szCs w:val="24"/>
        </w:rPr>
        <w:t xml:space="preserve"> имеют некоторую схему, а это глубокое расслабление, остановка внутреннего диалога, наблюдение за собой, безоценочное и сам вход в медитацию</w:t>
      </w:r>
      <w:r w:rsidRPr="0062699F">
        <w:rPr>
          <w:rFonts w:ascii="Times New Roman" w:eastAsia="Times New Roman" w:hAnsi="Times New Roman" w:cs="Times New Roman"/>
          <w:b/>
          <w:bCs/>
          <w:sz w:val="20"/>
          <w:szCs w:val="20"/>
        </w:rPr>
        <w:t xml:space="preserve">. </w:t>
      </w:r>
      <w:r w:rsidRPr="003A4CF4">
        <w:rPr>
          <w:rFonts w:ascii="Times New Roman" w:eastAsia="Times New Roman" w:hAnsi="Times New Roman" w:cs="Times New Roman"/>
          <w:sz w:val="24"/>
          <w:szCs w:val="24"/>
        </w:rPr>
        <w:t xml:space="preserve"> Не забегая вперед, мы будем осваивать этот путь. Всесторонняя польза от этих занятий, в том числе и терапевтическая, не заставит себя долго ждать и будет все ощутимей по мере продвижения к настоящей Медитации.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w:t>
      </w:r>
      <w:r>
        <w:rPr>
          <w:rFonts w:ascii="Times New Roman" w:eastAsia="Times New Roman" w:hAnsi="Times New Roman" w:cs="Times New Roman"/>
          <w:sz w:val="24"/>
          <w:szCs w:val="24"/>
        </w:rPr>
        <w:t>Приняв решение заняться духовными практиками</w:t>
      </w:r>
      <w:r w:rsidRPr="003A4CF4">
        <w:rPr>
          <w:rFonts w:ascii="Times New Roman" w:eastAsia="Times New Roman" w:hAnsi="Times New Roman" w:cs="Times New Roman"/>
          <w:sz w:val="24"/>
          <w:szCs w:val="24"/>
        </w:rPr>
        <w:t>, вы естественно не сможете их делать на улице или в шумном помещении. Чтобы достичь такого уровня погружения в медитацию, чтобы ничего при этом не мешало нужно время, нужна практика. А в начале пути нужно устранить все, что будет мешать. Лучше всего медитировать на природе. Ее благотворное влияние ни у кого не вызывает сомнений. Место, где природа не тронута цивилизацией – самое лучшее место. Лучше медитировать в одном и том же месте. Тогда ваши тонкие энергии, ваши вибрации будут впитываться «вашим» местом, и возвращаться к вам очищенными. У многих такой возможности нет. Не отчаивайтесь. Выберите в своей квартире, в своем доме уютное место, позаботьтесь, чтобы во время занятий вам никто и ничто не мешало, совсем скоро это место тоже станет медитативным. О природе не забывайте, пользуйтесь каждым пребыванием на природе, как поводом  и местом для медитации.</w:t>
      </w:r>
    </w:p>
    <w:p w:rsidR="00C765C5" w:rsidRPr="000B7E69" w:rsidRDefault="00C765C5" w:rsidP="00C765C5">
      <w:pPr>
        <w:spacing w:after="0" w:line="240" w:lineRule="auto"/>
        <w:ind w:left="300" w:right="300" w:firstLine="645"/>
        <w:rPr>
          <w:rFonts w:ascii="Times New Roman" w:eastAsia="Times New Roman" w:hAnsi="Times New Roman" w:cs="Times New Roman"/>
          <w:b/>
          <w:sz w:val="24"/>
          <w:szCs w:val="24"/>
        </w:rPr>
      </w:pPr>
      <w:r w:rsidRPr="003A4CF4">
        <w:rPr>
          <w:rFonts w:ascii="Times New Roman" w:eastAsia="Times New Roman" w:hAnsi="Times New Roman" w:cs="Times New Roman"/>
          <w:sz w:val="24"/>
          <w:szCs w:val="24"/>
        </w:rPr>
        <w:t>Все техники, подводящие к медитации, оттачивались веками</w:t>
      </w:r>
      <w:r>
        <w:rPr>
          <w:rFonts w:ascii="Times New Roman" w:eastAsia="Times New Roman" w:hAnsi="Times New Roman" w:cs="Times New Roman"/>
          <w:sz w:val="24"/>
          <w:szCs w:val="24"/>
        </w:rPr>
        <w:t xml:space="preserve"> нашими Пращурами. Все они работоспособны,</w:t>
      </w:r>
      <w:r w:rsidRPr="003A4CF4">
        <w:rPr>
          <w:rFonts w:ascii="Times New Roman" w:eastAsia="Times New Roman" w:hAnsi="Times New Roman" w:cs="Times New Roman"/>
          <w:sz w:val="24"/>
          <w:szCs w:val="24"/>
        </w:rPr>
        <w:t xml:space="preserve"> некоторые покажутся сложными, большинство нет. Сложные - не захочется делать, простые – покажутся не эффективными. Это игра ума. Прислушайтесь к более тонкому, чем привычные мысли. Правильная, «ваша» техника даст о себе знать. Вначале потребуется усилие (все новое, что начинает человек, требует усилия), потом что-то внутри вас скажет «это мое» и не потребует усилий. Если техника все же не ваша, ищите адекватную замену. Выбор огромен. Но прежде чем выполнять любую технику постарайтесь ее понять. Здесь правило: лучше не делать, чем делать что-нибудь. Нужда в техниках отпадет со временем. С некоторыми вы будите работать совсем недолго, с другими достаточно долго. Но со всеми надо будет расстаться, когда в вас пробудиться осознанность.</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Помните, что у каждого из вас возникнет привязанность к нескольким упражнениям, которые покажуться вашими и это так. Вы найдёте свои собственные упражнения, которые будут эффективны только для вас.</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Pr>
          <w:rFonts w:ascii="Times New Roman" w:eastAsia="Times New Roman" w:hAnsi="Times New Roman" w:cs="Times New Roman"/>
          <w:sz w:val="24"/>
          <w:szCs w:val="24"/>
        </w:rPr>
        <w:t>Но некоторые техники и упражнения вы будите забывать, вам будут приходить новые и вы их будите осваивать и так вы найдёте оптимальные для себя духовные упражнения и техники, которые вам будут наиболее комфортны. Техники это</w:t>
      </w:r>
      <w:r w:rsidRPr="003A4CF4">
        <w:rPr>
          <w:rFonts w:ascii="Times New Roman" w:eastAsia="Times New Roman" w:hAnsi="Times New Roman" w:cs="Times New Roman"/>
          <w:sz w:val="24"/>
          <w:szCs w:val="24"/>
        </w:rPr>
        <w:t xml:space="preserve"> лодка, </w:t>
      </w:r>
      <w:r>
        <w:rPr>
          <w:rFonts w:ascii="Times New Roman" w:eastAsia="Times New Roman" w:hAnsi="Times New Roman" w:cs="Times New Roman"/>
          <w:sz w:val="24"/>
          <w:szCs w:val="24"/>
        </w:rPr>
        <w:t>техники это</w:t>
      </w:r>
      <w:r w:rsidRPr="003A4CF4">
        <w:rPr>
          <w:rFonts w:ascii="Times New Roman" w:eastAsia="Times New Roman" w:hAnsi="Times New Roman" w:cs="Times New Roman"/>
          <w:sz w:val="24"/>
          <w:szCs w:val="24"/>
        </w:rPr>
        <w:t xml:space="preserve"> мостик</w:t>
      </w:r>
      <w:r>
        <w:rPr>
          <w:rFonts w:ascii="Times New Roman" w:eastAsia="Times New Roman" w:hAnsi="Times New Roman" w:cs="Times New Roman"/>
          <w:sz w:val="24"/>
          <w:szCs w:val="24"/>
        </w:rPr>
        <w:t xml:space="preserve"> – средство передвижения</w:t>
      </w:r>
      <w:r w:rsidRPr="003A4CF4">
        <w:rPr>
          <w:rFonts w:ascii="Times New Roman" w:eastAsia="Times New Roman" w:hAnsi="Times New Roman" w:cs="Times New Roman"/>
          <w:sz w:val="24"/>
          <w:szCs w:val="24"/>
        </w:rPr>
        <w:t>, но, сделав свое дело, они должны быть забыты</w:t>
      </w:r>
      <w:r>
        <w:rPr>
          <w:rFonts w:ascii="Times New Roman" w:eastAsia="Times New Roman" w:hAnsi="Times New Roman" w:cs="Times New Roman"/>
          <w:sz w:val="24"/>
          <w:szCs w:val="24"/>
        </w:rPr>
        <w:t>, или по крайней мере заменены</w:t>
      </w:r>
      <w:r w:rsidRPr="003A4CF4">
        <w:rPr>
          <w:rFonts w:ascii="Times New Roman" w:eastAsia="Times New Roman" w:hAnsi="Times New Roman" w:cs="Times New Roman"/>
          <w:sz w:val="24"/>
          <w:szCs w:val="24"/>
        </w:rPr>
        <w:t>.</w:t>
      </w:r>
    </w:p>
    <w:p w:rsidR="00C765C5" w:rsidRDefault="00C765C5" w:rsidP="00C765C5">
      <w:pPr>
        <w:spacing w:after="0" w:line="240" w:lineRule="auto"/>
        <w:ind w:left="300" w:right="300" w:firstLine="6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Сейчас я предлагаю </w:t>
      </w:r>
      <w:r w:rsidRPr="003A4CF4">
        <w:rPr>
          <w:rFonts w:ascii="Times New Roman" w:eastAsia="Times New Roman" w:hAnsi="Times New Roman" w:cs="Times New Roman"/>
          <w:sz w:val="24"/>
          <w:szCs w:val="24"/>
        </w:rPr>
        <w:t>упражнения</w:t>
      </w:r>
      <w:r>
        <w:rPr>
          <w:rFonts w:ascii="Times New Roman" w:eastAsia="Times New Roman" w:hAnsi="Times New Roman" w:cs="Times New Roman"/>
          <w:sz w:val="24"/>
          <w:szCs w:val="24"/>
        </w:rPr>
        <w:t>, которые помогут вам сдвинуть</w:t>
      </w:r>
      <w:r w:rsidRPr="003A4CF4">
        <w:rPr>
          <w:rFonts w:ascii="Times New Roman" w:eastAsia="Times New Roman" w:hAnsi="Times New Roman" w:cs="Times New Roman"/>
          <w:sz w:val="24"/>
          <w:szCs w:val="24"/>
        </w:rPr>
        <w:t xml:space="preserve"> свое сознание в сторону от привычного.</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D20980" w:rsidRDefault="00C765C5" w:rsidP="00C765C5">
      <w:pPr>
        <w:spacing w:after="0" w:line="240" w:lineRule="auto"/>
        <w:ind w:left="300" w:right="300" w:firstLine="645"/>
        <w:rPr>
          <w:rFonts w:ascii="Times New Roman" w:eastAsia="Times New Roman" w:hAnsi="Times New Roman" w:cs="Times New Roman"/>
          <w:bCs/>
          <w:color w:val="000000"/>
          <w:sz w:val="24"/>
          <w:szCs w:val="24"/>
        </w:rPr>
      </w:pPr>
      <w:r w:rsidRPr="00D20980">
        <w:rPr>
          <w:rFonts w:ascii="Times New Roman" w:eastAsia="Times New Roman" w:hAnsi="Times New Roman" w:cs="Times New Roman"/>
          <w:bCs/>
          <w:sz w:val="24"/>
          <w:szCs w:val="24"/>
        </w:rPr>
        <w:t xml:space="preserve">Упражнение </w:t>
      </w:r>
      <w:r w:rsidRPr="00D20980">
        <w:rPr>
          <w:rFonts w:ascii="Times New Roman" w:eastAsia="Times New Roman" w:hAnsi="Times New Roman" w:cs="Times New Roman"/>
          <w:bCs/>
          <w:color w:val="000000"/>
          <w:sz w:val="24"/>
          <w:szCs w:val="24"/>
        </w:rPr>
        <w:t>«Человек не только тело и ум».</w:t>
      </w: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r w:rsidRPr="00D20980">
        <w:rPr>
          <w:rFonts w:ascii="Times New Roman" w:eastAsia="Times New Roman" w:hAnsi="Times New Roman" w:cs="Times New Roman"/>
          <w:bCs/>
          <w:color w:val="000000"/>
          <w:sz w:val="24"/>
          <w:szCs w:val="24"/>
        </w:rPr>
        <w:t>Чтобы понять, что человек не только физическое тело и его активный ум сделайте следующую простую технику.</w:t>
      </w: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r w:rsidRPr="00D20980">
        <w:rPr>
          <w:rFonts w:ascii="Times New Roman" w:eastAsia="Times New Roman" w:hAnsi="Times New Roman" w:cs="Times New Roman"/>
          <w:bCs/>
          <w:color w:val="000000"/>
          <w:sz w:val="24"/>
          <w:szCs w:val="24"/>
        </w:rPr>
        <w:lastRenderedPageBreak/>
        <w:t>Присядьте в выбранном для медитаций месте, устройтесь поудобнее и прикройте глаза. Воспринимайте всеми органами чувств, за исключением зрения: вслушивайтесь в звуки окружающего мира, почувствуйте запах вдыхаемого воздуха, ощутите вкус во рту, обратите внимание на прикосновение одежды к коже, на то, как тело прижимается к сидению, а ноги - к земле. Осознайте, что все эти ощущения возникают при посредстве физического тела, оно датчики для получения информации, но не вы сами, вы сами не являетесь этим телом.</w:t>
      </w: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r w:rsidRPr="00D20980">
        <w:rPr>
          <w:rFonts w:ascii="Times New Roman" w:eastAsia="Times New Roman" w:hAnsi="Times New Roman" w:cs="Times New Roman"/>
          <w:bCs/>
          <w:color w:val="000000"/>
          <w:sz w:val="24"/>
          <w:szCs w:val="24"/>
        </w:rPr>
        <w:t>Затем сосредоточьтесь на своем активном уме. Следите за своими мыслями, словно они проплывают на расположенном перед вами телевизионном экране. Позвольте им раскованно блуждать, одновременно продолжая осознавать, что вы способны наблюдать за ними так, как если это были не Ваши мысли, но просто порождения ума. Теперь деятельно и сознательно изменяйте свои мысли так, как вам заблагорассудится; осознайте, что способность делать это означает управление активным умом; следовательно, вы — не он, вы — не активный ум.</w:t>
      </w: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r w:rsidRPr="00D20980">
        <w:rPr>
          <w:rFonts w:ascii="Times New Roman" w:eastAsia="Times New Roman" w:hAnsi="Times New Roman" w:cs="Times New Roman"/>
          <w:bCs/>
          <w:color w:val="000000"/>
          <w:sz w:val="24"/>
          <w:szCs w:val="24"/>
        </w:rPr>
        <w:t>Итак, вы — не тело и не активный ум. Задайтесь вопросом: кто вы?</w:t>
      </w:r>
    </w:p>
    <w:p w:rsidR="00C765C5" w:rsidRDefault="00C765C5" w:rsidP="00C765C5">
      <w:pPr>
        <w:spacing w:after="0" w:line="240" w:lineRule="auto"/>
        <w:ind w:left="300" w:right="300" w:firstLine="645"/>
        <w:rPr>
          <w:rFonts w:ascii="Times New Roman" w:eastAsia="Times New Roman" w:hAnsi="Times New Roman" w:cs="Times New Roman"/>
          <w:color w:val="000000"/>
          <w:sz w:val="24"/>
          <w:szCs w:val="24"/>
        </w:rPr>
      </w:pPr>
      <w:r w:rsidRPr="00D20980">
        <w:rPr>
          <w:rFonts w:ascii="Times New Roman" w:eastAsia="Times New Roman" w:hAnsi="Times New Roman" w:cs="Times New Roman"/>
          <w:color w:val="000000"/>
          <w:sz w:val="24"/>
          <w:szCs w:val="24"/>
        </w:rPr>
        <w:t>После небольшого перерыва сделайте</w:t>
      </w:r>
      <w:r w:rsidRPr="00D20980">
        <w:rPr>
          <w:rFonts w:ascii="Times New Roman" w:eastAsia="Times New Roman" w:hAnsi="Times New Roman" w:cs="Times New Roman"/>
          <w:bCs/>
          <w:color w:val="000000"/>
          <w:sz w:val="24"/>
          <w:szCs w:val="24"/>
        </w:rPr>
        <w:t xml:space="preserve"> </w:t>
      </w:r>
      <w:r w:rsidRPr="00D20980">
        <w:rPr>
          <w:rFonts w:ascii="Times New Roman" w:eastAsia="Times New Roman" w:hAnsi="Times New Roman" w:cs="Times New Roman"/>
          <w:color w:val="000000"/>
          <w:sz w:val="24"/>
          <w:szCs w:val="24"/>
        </w:rPr>
        <w:t>следующее.</w:t>
      </w: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r w:rsidRPr="00D20980">
        <w:rPr>
          <w:rFonts w:ascii="Times New Roman" w:eastAsia="Times New Roman" w:hAnsi="Times New Roman" w:cs="Times New Roman"/>
          <w:bCs/>
          <w:sz w:val="24"/>
          <w:szCs w:val="24"/>
        </w:rPr>
        <w:t xml:space="preserve">Упражнение </w:t>
      </w:r>
      <w:r w:rsidRPr="00D20980">
        <w:rPr>
          <w:rFonts w:ascii="Times New Roman" w:eastAsia="Times New Roman" w:hAnsi="Times New Roman" w:cs="Times New Roman"/>
          <w:bCs/>
          <w:color w:val="000000"/>
          <w:sz w:val="24"/>
          <w:szCs w:val="24"/>
        </w:rPr>
        <w:t xml:space="preserve">«Непосредственное наблюдение». </w:t>
      </w: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r w:rsidRPr="00D20980">
        <w:rPr>
          <w:rFonts w:ascii="Times New Roman" w:eastAsia="Times New Roman" w:hAnsi="Times New Roman" w:cs="Times New Roman"/>
          <w:bCs/>
          <w:color w:val="000000"/>
          <w:sz w:val="24"/>
          <w:szCs w:val="24"/>
        </w:rPr>
        <w:t>Просто сидите спокойно с закрытыми глазами некоторое время (10 – 15 мин.). Понаблюдайте за своим телом. Проведите по нему внутренним взором от пальцев ног до макушки. Запомните ощущения. Переведите свое внимание вовнутрь себя. Попытайтесь отследить то, что творится в вашем уме. Какие мысли там бродят. Постарайтесь их запомнить (это легче сказать, чем сделать).  После этого запишите свои ощущения и мысли. Постарайтесь осознать, что вас держит в напряжении.</w:t>
      </w:r>
    </w:p>
    <w:p w:rsidR="00C765C5" w:rsidRPr="00D20980" w:rsidRDefault="00C765C5" w:rsidP="00C765C5">
      <w:pPr>
        <w:spacing w:after="0" w:line="240" w:lineRule="auto"/>
        <w:ind w:left="300" w:right="300" w:firstLine="645"/>
        <w:rPr>
          <w:rFonts w:ascii="Times New Roman" w:eastAsia="Times New Roman" w:hAnsi="Times New Roman" w:cs="Times New Roman"/>
          <w:sz w:val="24"/>
          <w:szCs w:val="24"/>
        </w:rPr>
      </w:pPr>
      <w:r w:rsidRPr="00D20980">
        <w:rPr>
          <w:rFonts w:ascii="Times New Roman" w:eastAsia="Times New Roman" w:hAnsi="Times New Roman" w:cs="Times New Roman"/>
          <w:sz w:val="24"/>
          <w:szCs w:val="24"/>
        </w:rPr>
        <w:t xml:space="preserve">Всего наилучшего! </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 теперь ф</w:t>
      </w:r>
      <w:r w:rsidRPr="003A4CF4">
        <w:rPr>
          <w:rFonts w:ascii="Times New Roman" w:eastAsia="Times New Roman" w:hAnsi="Times New Roman" w:cs="Times New Roman"/>
          <w:b/>
          <w:bCs/>
          <w:sz w:val="24"/>
          <w:szCs w:val="24"/>
        </w:rPr>
        <w:t>изическое расслабление, позы.</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Вы поняли, что существуют помехи, мешающие вам расслабиться. Это тело и мысли. Начнем учиться избавляться от этих помех.</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Сразу хочу сказать, что ни какая поза не является существенной, хотя считается, что спина должна быт</w:t>
      </w:r>
      <w:r>
        <w:rPr>
          <w:rFonts w:ascii="Times New Roman" w:eastAsia="Times New Roman" w:hAnsi="Times New Roman" w:cs="Times New Roman"/>
          <w:sz w:val="24"/>
          <w:szCs w:val="24"/>
        </w:rPr>
        <w:t>ь все время прямой.</w:t>
      </w:r>
      <w:r w:rsidRPr="003A4CF4">
        <w:rPr>
          <w:rFonts w:ascii="Times New Roman" w:eastAsia="Times New Roman" w:hAnsi="Times New Roman" w:cs="Times New Roman"/>
          <w:sz w:val="24"/>
          <w:szCs w:val="24"/>
        </w:rPr>
        <w:t xml:space="preserve"> Главное это удобство, комфорт. Чтобы тело не отвлекало. Вы не сможете продвинуться дальше, если тело будет мешать. Поэтому положение тела должно быть устойчивым и таким, которое вы можете сохранять в течение всей медитации. Классические позы - поза лотоса, японская коленопреклоненная</w:t>
      </w:r>
      <w:r>
        <w:rPr>
          <w:rFonts w:ascii="Times New Roman" w:eastAsia="Times New Roman" w:hAnsi="Times New Roman" w:cs="Times New Roman"/>
          <w:sz w:val="24"/>
          <w:szCs w:val="24"/>
        </w:rPr>
        <w:t>, далее просто можно сесть на стул, кто-то может лечь, но я бы вам не рекомендовала ложиться, здесь две трудности. Первая, вы можете заснуть и не довести состояние работы до конца, на осознанном уровне, а второе искажаются образы, но этот выбор индивидуален, главное руководствуйтесь удобством, чтобы вам ни что не жало и не мешало, даже ваше собственное тело.</w:t>
      </w:r>
      <w:r w:rsidRPr="003A4CF4">
        <w:rPr>
          <w:rFonts w:ascii="Times New Roman" w:eastAsia="Times New Roman" w:hAnsi="Times New Roman" w:cs="Times New Roman"/>
          <w:sz w:val="24"/>
          <w:szCs w:val="24"/>
        </w:rPr>
        <w:t xml:space="preserve"> Положение рук вы мож</w:t>
      </w:r>
      <w:r>
        <w:rPr>
          <w:rFonts w:ascii="Times New Roman" w:eastAsia="Times New Roman" w:hAnsi="Times New Roman" w:cs="Times New Roman"/>
          <w:sz w:val="24"/>
          <w:szCs w:val="24"/>
        </w:rPr>
        <w:t>ете тоже выбрать самостоятельно, как правило, лучше всего это когда ладони открыты и лежат на коленях тыльной стороной вниз.</w:t>
      </w:r>
      <w:r w:rsidRPr="003A4CF4">
        <w:rPr>
          <w:rFonts w:ascii="Times New Roman" w:eastAsia="Times New Roman" w:hAnsi="Times New Roman" w:cs="Times New Roman"/>
          <w:sz w:val="24"/>
          <w:szCs w:val="24"/>
        </w:rPr>
        <w:t> </w:t>
      </w:r>
    </w:p>
    <w:p w:rsidR="00C765C5" w:rsidRDefault="00C765C5" w:rsidP="00C765C5">
      <w:pPr>
        <w:spacing w:after="0" w:line="240" w:lineRule="auto"/>
        <w:ind w:left="300" w:right="300"/>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У современного человека тело настолько напряжено, настолько заблокировано, что просто не позволит перейти границу между внешним, полным тревог и забот миром и внутренним миром и покоем, которые мы хотим приобрести. Какую бы позу мы не приняли, тело напомнит о себе и отвлечет. Поэтому, прежде всего, просто необхо</w:t>
      </w:r>
      <w:r>
        <w:rPr>
          <w:rFonts w:ascii="Times New Roman" w:eastAsia="Times New Roman" w:hAnsi="Times New Roman" w:cs="Times New Roman"/>
          <w:sz w:val="24"/>
          <w:szCs w:val="24"/>
        </w:rPr>
        <w:t>димо научиться расслабляться. Здесь приводиться</w:t>
      </w:r>
      <w:r w:rsidRPr="003A4CF4">
        <w:rPr>
          <w:rFonts w:ascii="Times New Roman" w:eastAsia="Times New Roman" w:hAnsi="Times New Roman" w:cs="Times New Roman"/>
          <w:sz w:val="24"/>
          <w:szCs w:val="24"/>
        </w:rPr>
        <w:t xml:space="preserve"> один способ расслабления, но вы можете воспользоваться любым методом, на ваш вкус, лишь бы довести способность расслабляться до автоматизма.</w:t>
      </w:r>
    </w:p>
    <w:p w:rsidR="00C765C5" w:rsidRPr="003A4CF4" w:rsidRDefault="00C765C5" w:rsidP="00C765C5">
      <w:pPr>
        <w:spacing w:after="0" w:line="240" w:lineRule="auto"/>
        <w:ind w:left="300" w:right="300"/>
        <w:rPr>
          <w:rFonts w:ascii="Times New Roman" w:eastAsia="Times New Roman" w:hAnsi="Times New Roman" w:cs="Times New Roman"/>
          <w:sz w:val="24"/>
          <w:szCs w:val="24"/>
        </w:rPr>
      </w:pPr>
    </w:p>
    <w:p w:rsidR="00C765C5" w:rsidRDefault="00C765C5" w:rsidP="00C765C5">
      <w:pPr>
        <w:spacing w:after="0" w:line="240" w:lineRule="auto"/>
        <w:ind w:left="300" w:right="300" w:firstLine="645"/>
        <w:rPr>
          <w:rFonts w:ascii="Times New Roman" w:eastAsia="Times New Roman" w:hAnsi="Times New Roman" w:cs="Times New Roman"/>
          <w:b/>
          <w:bCs/>
          <w:sz w:val="24"/>
          <w:szCs w:val="24"/>
        </w:rPr>
      </w:pPr>
      <w:r w:rsidRPr="003A4CF4">
        <w:rPr>
          <w:rFonts w:ascii="Times New Roman" w:eastAsia="Times New Roman" w:hAnsi="Times New Roman" w:cs="Times New Roman"/>
          <w:b/>
          <w:bCs/>
          <w:sz w:val="24"/>
          <w:szCs w:val="24"/>
        </w:rPr>
        <w:t xml:space="preserve">Упражнение «Расслабление тела». </w:t>
      </w:r>
    </w:p>
    <w:p w:rsidR="005E4912" w:rsidRPr="003A4CF4" w:rsidRDefault="005E4912"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lastRenderedPageBreak/>
        <w:t>Признаком полного расслабления будет ощущение огромной тяжести во всем теле — вам покажется, будто вы готовы провалиться сквозь кровать. Если вы при этом захотите пошевелить пальцами, они будут двигаться так медленно и с таким трудом, будто погружены в вязкое тесто. В принципе может оказаться, что для полной релаксации вам необходимо провести мышечное расслабление дважды или трижды — но результаты этого вполне оправдают ваши усилия.</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Практические советы:</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 Ни при каких обстоятельствах нельзя торопиться с окончанием этой фазы подготовки и приступать к следующему этапу, не освоив полной релаксации.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 Делайте упражнения в уединении. Попросите, чтоб никто тебе не мешал. Отключите телефон. Одежда должна быть свободной, температура комфортной. (Этот совет верен для всех будущих занятий, пока вы ни научитесь не реагировать на внешние раздражители, что со временем придет, по этому повторять его больше не буду.) </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Музыкальное сопровождение, если вы его используете, должно быть очень тихим.  Проанализируйте, помогает ли оно расслаблению или нет. Если нет, то лучше не включать.</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Расслабляться лучше с закрытыми глазами, дышать через нос. Челюсти не сжимать. Дыхание должно быть ровным и неглубоким.</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Первое время, перед началом занятия, после того, как вы удобно устроились, настройте себя, сконцентрировав внимание на своем дыхании, мысленно проговаривая: вдох-выдох, вдох-выдох.</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 Первое время делайте упражнения по разу в день на протяжении минимум двух недель, потом – по мере необходимости. Со временем  упражнения будут выполняться быстрее и эффективнее. Потом появиться умение расслабляться где угодно и когда угодно. </w:t>
      </w:r>
    </w:p>
    <w:p w:rsidR="00C765C5"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Всего наилучшего! </w:t>
      </w:r>
    </w:p>
    <w:p w:rsidR="005E4912" w:rsidRPr="003A4CF4" w:rsidRDefault="005E4912"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
          <w:bCs/>
          <w:sz w:val="24"/>
          <w:szCs w:val="24"/>
        </w:rPr>
        <w:t xml:space="preserve">Успокоение активного и пассивного ума, «якорение», </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
          <w:bCs/>
          <w:sz w:val="24"/>
          <w:szCs w:val="24"/>
        </w:rPr>
        <w:t>катарсисные техники.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Вы убедились, что не только тело, но и мысли мешают полностью расслабится, они как те мухи жужжат и жужжат, заставляя напрягаться, прислушиваться к ним, вступать в диалог. Мысли продукт - активного ума. Остановить их невозможно. Да и не надо. Остановить – это насилие. Да и кто остановит? Ум? Получается, половина ума будет останавливать другую половину. Так и свихнуться можно. Что делать?</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Первое, понять, что термины  «остановка мыслей» и «остановка ума» не должны пониматься буквально.</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Второе, надо знать, что если вы не ум (после выполнения упражнения 2.1 вы в этом убедились),  то в состоянии его успокоить и избавиться не только от «жужжания» назойливых мыслей, но и от спрятавшихся в ближний слой подсознания мыслей, которые выскакивают оттуда с помощью пассивного ума.</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Третье, необходимо уяснить, что</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бороться с мыслями бесполезно, с чем мы боремся, то и наделяем дополнительной силой;</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глушить мысли телевизионными передачами, компьютерными играми и т.п. также бесполезно, потеря драгоценного времени здесь налицо, кроме того, это уход от реальности, он может на время только спрятать мысли, загнав их глубже в подсознание, но они по-прежнему будут бурлить там, мешая расслаблению;</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 алкоголь, наркотики способствуют временному забытью, но это – самоубийство;</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lastRenderedPageBreak/>
        <w:t xml:space="preserve">- «остановка»  мыслей - не уход от проблем, а один из способов их решения. Это действительно так. При «тихом» уме, у нас повышается интуиция, и мы, прислушиваясь к ней, можем принять значительно более правильные решения. </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Давайте учиться успокаивать наш ум. Лучший способ это </w:t>
      </w:r>
      <w:r w:rsidRPr="003A4CF4">
        <w:rPr>
          <w:rFonts w:ascii="Times New Roman" w:eastAsia="Times New Roman" w:hAnsi="Times New Roman" w:cs="Times New Roman"/>
          <w:sz w:val="24"/>
          <w:szCs w:val="24"/>
          <w:u w:val="single"/>
        </w:rPr>
        <w:t>наблюдать мысли как бы со стороны</w:t>
      </w:r>
      <w:r w:rsidRPr="003A4CF4">
        <w:rPr>
          <w:rFonts w:ascii="Times New Roman" w:eastAsia="Times New Roman" w:hAnsi="Times New Roman" w:cs="Times New Roman"/>
          <w:sz w:val="24"/>
          <w:szCs w:val="24"/>
        </w:rPr>
        <w:t xml:space="preserve">. Вы стоите на обочине дороги, а мимо вас пробегают, проходят ваши мысли. Здесь важно не комментировать, не давать оценок и тем более не вступать в диалог. Удивительно, но через некоторое время они просто исчезают. Это, собственно говоря, и есть настоящая медитация, когда полностью исчезают мысли, а вы наблюдатель. Но вы к ней </w:t>
      </w:r>
      <w:r w:rsidRPr="003A4CF4">
        <w:rPr>
          <w:rFonts w:ascii="Times New Roman" w:eastAsia="Times New Roman" w:hAnsi="Times New Roman" w:cs="Times New Roman"/>
          <w:sz w:val="24"/>
          <w:szCs w:val="24"/>
          <w:u w:val="single"/>
        </w:rPr>
        <w:t>пока</w:t>
      </w:r>
      <w:r w:rsidRPr="003A4CF4">
        <w:rPr>
          <w:rFonts w:ascii="Times New Roman" w:eastAsia="Times New Roman" w:hAnsi="Times New Roman" w:cs="Times New Roman"/>
          <w:sz w:val="24"/>
          <w:szCs w:val="24"/>
        </w:rPr>
        <w:t xml:space="preserve"> не готовы. Недостаточный уровень концентрации и наблюдательности. Я даю этот способ как ориентир, куда надо двигаться. Помощниками в успокоении нашего ума на первых парах будут следующие техники.</w:t>
      </w:r>
    </w:p>
    <w:p w:rsidR="00C765C5" w:rsidRDefault="00C765C5" w:rsidP="00C765C5">
      <w:pPr>
        <w:spacing w:after="0" w:line="240" w:lineRule="auto"/>
        <w:ind w:left="300" w:right="300" w:firstLine="645"/>
        <w:rPr>
          <w:rFonts w:ascii="Times New Roman" w:eastAsia="Times New Roman" w:hAnsi="Times New Roman" w:cs="Times New Roman"/>
          <w:b/>
          <w:bCs/>
          <w:sz w:val="24"/>
          <w:szCs w:val="24"/>
        </w:rPr>
      </w:pPr>
      <w:r w:rsidRPr="003A4CF4">
        <w:rPr>
          <w:rFonts w:ascii="Times New Roman" w:eastAsia="Times New Roman" w:hAnsi="Times New Roman" w:cs="Times New Roman"/>
          <w:b/>
          <w:bCs/>
          <w:sz w:val="24"/>
          <w:szCs w:val="24"/>
        </w:rPr>
        <w:t>Перед тем, как приступить к техникам, хорошо расслабьтесь физически. Продолжительность выполнения упражнения 20-30 минут в день. Выберите для себя самую подходящую технику.</w:t>
      </w:r>
    </w:p>
    <w:p w:rsidR="00D06275" w:rsidRPr="003A4CF4" w:rsidRDefault="00D0627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Чтобы физическое расслабление и «остановка» мыслей происходили очень быстро и автоматически, то есть на уровне рефлексов, (это очень пригодится в повседневной жизни, а не только во время медитаций) можно воспользоваться «якорением». Обучиться новому рефлексу человек в состоянии очень быстро. Ребенку стоит раз обжечься, и он больше никогда осознано, не сунет руку в огонь. Стоит человеку пару раз получить удовольствие от мелодии, как даже по прошествию длительного времени, при первых аккордах этой мелодии у него повысится настроение. Достаточно одного элемента из прошлого, чтобы организм вспомнил всю ситуацию в целом. Поэтому вы можете ввести и  потом использовать особые, легко повторяемые элементы («якоря») в процессы расслабления и остановки потока мыслей и фиксирующие их. При желании эти элементы  можно активизировать в любое время и они будут вызывать  фиксированные (заякоренные) состояния и ощущения.</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Простыми, но очень действенными якорями служат прикосновения к косточкам кисти и пальцев, к носу и ушам. Их легко найти и надавить с тем же усилием, как и при постановке. Ставить якоря необходимо отдельно для каждого из процессов и только после того, как вы хорошо освоите техники расслабления и «остановки» мыслей. Ставятся якоря не сильным, но ощутимым нажатием на выбранное место непосредственно перед моментом наиболее полного расслабления и в момент наибольшего ощущения пустоты в «котелке». Эти нажатия будут вашими якорями. Не прозевайте, а то заякорите, не то, что нужно. Теперь, когда вам понадобится срочно расслабиться или остановить поток мысли, достаточно активизировать соответствующий якорь.</w:t>
      </w:r>
    </w:p>
    <w:p w:rsidR="00D06275" w:rsidRDefault="00C765C5" w:rsidP="0045272B">
      <w:pPr>
        <w:spacing w:after="0" w:line="240" w:lineRule="auto"/>
        <w:ind w:left="300" w:right="300" w:firstLine="645"/>
        <w:rPr>
          <w:rFonts w:ascii="Times New Roman" w:eastAsia="Times New Roman" w:hAnsi="Times New Roman" w:cs="Times New Roman"/>
          <w:color w:val="000000"/>
          <w:sz w:val="24"/>
          <w:szCs w:val="24"/>
        </w:rPr>
      </w:pPr>
      <w:r w:rsidRPr="003A4CF4">
        <w:rPr>
          <w:rFonts w:ascii="Times New Roman" w:eastAsia="Times New Roman" w:hAnsi="Times New Roman" w:cs="Times New Roman"/>
          <w:sz w:val="24"/>
          <w:szCs w:val="24"/>
        </w:rPr>
        <w:t>Это была работа с активным умом, после некоторой практики вы заметите, что с активными мыслями, можно сравнительно легко договориться, чтобы они отстали от вас. Но еще вы заметите, что какое-то непонятное беспокойство не покидает вас. Это отголоски тех мыслей и эмоций, которые вы подавляли, которые спрятались от вас в подсознании. Чтобы избавиться от них, понадобиться время, желание и специальные катарсисные техники, очищающие наше подсознание лучше любого психоаналитика. На данном этапе наших занятий я рекомендую «Джибберишь» и специальную медитативную технику «</w:t>
      </w:r>
      <w:r w:rsidRPr="003A4CF4">
        <w:rPr>
          <w:rFonts w:ascii="Times New Roman" w:eastAsia="Times New Roman" w:hAnsi="Times New Roman" w:cs="Times New Roman"/>
          <w:color w:val="000000"/>
          <w:sz w:val="24"/>
          <w:szCs w:val="24"/>
        </w:rPr>
        <w:t xml:space="preserve">Комплексная медитация». Их надо делать достаточно длительное время, да и потом периодически к ним или к другим катарсисным техникам возвращаться. Ведь в нашем подсознании столько мусора, что его за несколько дней не устранишь, да и повседневная жизнь, пока человек не достигнет высокого уровня осознания, будет подкидывать новые порции мусора. Помеха нашего пассивного ума, пока не будет устранена, не даст </w:t>
      </w:r>
      <w:r w:rsidRPr="003A4CF4">
        <w:rPr>
          <w:rFonts w:ascii="Times New Roman" w:eastAsia="Times New Roman" w:hAnsi="Times New Roman" w:cs="Times New Roman"/>
          <w:color w:val="000000"/>
          <w:sz w:val="24"/>
          <w:szCs w:val="24"/>
        </w:rPr>
        <w:lastRenderedPageBreak/>
        <w:t>возможности случиться настоящей медитации. Не обязательно делать обе техники в один день, но обязательно в течени</w:t>
      </w:r>
      <w:r w:rsidRPr="003A4CF4">
        <w:rPr>
          <w:rFonts w:ascii="Times New Roman" w:eastAsia="Times New Roman" w:hAnsi="Times New Roman" w:cs="Times New Roman"/>
          <w:sz w:val="24"/>
          <w:szCs w:val="24"/>
        </w:rPr>
        <w:t>е</w:t>
      </w:r>
      <w:r w:rsidRPr="003A4CF4">
        <w:rPr>
          <w:rFonts w:ascii="Times New Roman" w:eastAsia="Times New Roman" w:hAnsi="Times New Roman" w:cs="Times New Roman"/>
          <w:color w:val="000000"/>
          <w:sz w:val="24"/>
          <w:szCs w:val="24"/>
        </w:rPr>
        <w:t xml:space="preserve"> двух недель делать каждый день одну любую из них, лучше поочередно. </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color w:val="000000"/>
          <w:sz w:val="24"/>
          <w:szCs w:val="24"/>
        </w:rPr>
        <w:t xml:space="preserve">.  </w:t>
      </w:r>
      <w:r w:rsidRPr="003A4CF4">
        <w:rPr>
          <w:rFonts w:ascii="Times New Roman" w:eastAsia="Times New Roman" w:hAnsi="Times New Roman" w:cs="Times New Roman"/>
          <w:b/>
          <w:bCs/>
          <w:color w:val="000000"/>
          <w:sz w:val="24"/>
          <w:szCs w:val="24"/>
        </w:rPr>
        <w:t>Не забывайте о прощении</w:t>
      </w:r>
      <w:r w:rsidRPr="003A4CF4">
        <w:rPr>
          <w:rFonts w:ascii="Times New Roman" w:eastAsia="Times New Roman" w:hAnsi="Times New Roman" w:cs="Times New Roman"/>
          <w:color w:val="000000"/>
          <w:sz w:val="24"/>
          <w:szCs w:val="24"/>
        </w:rPr>
        <w:t>, с помощью искреннего прощения легко избавиться от обид и чувств вины, мешающих не только медитировать, но и просто жить.</w:t>
      </w:r>
    </w:p>
    <w:p w:rsidR="005E4912" w:rsidRDefault="005E4912" w:rsidP="00C765C5">
      <w:pPr>
        <w:spacing w:after="0" w:line="240" w:lineRule="auto"/>
        <w:ind w:left="300" w:right="300" w:firstLine="645"/>
        <w:rPr>
          <w:rFonts w:ascii="Times New Roman" w:eastAsia="Times New Roman" w:hAnsi="Times New Roman" w:cs="Times New Roman"/>
          <w:sz w:val="24"/>
          <w:szCs w:val="24"/>
        </w:rPr>
      </w:pPr>
    </w:p>
    <w:p w:rsidR="005E4912" w:rsidRPr="003A4CF4" w:rsidRDefault="005E4912"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
          <w:bCs/>
          <w:sz w:val="24"/>
          <w:szCs w:val="24"/>
        </w:rPr>
        <w:t xml:space="preserve">Концентрация и созерцание. </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Большое заблуждение считать, что концентрация это медитация. Само слово концентрация несет в себе смысл: напряжение, повышенное внимание к чему-то очень ограниченному. Концентрация – хорошее, полезное качество, помогающее, сосредоточиться на чем-то конкретном и исключить из восприятия внешние помехи. В материальном мире в состоянии концентрации об объекте внимания можно получить более четкую и полную информацию, чем при рассеянном внимании. Минер, обезвреживающий взрывное устройство, так сосредоточен, что окружающий мир для него просто не существует. Он закрыт для восприятия чего-либо извне, зато не сделает ни одного невольного движения. Он само напряжение. Полная противоположность медитации, которая подразумевает расслабленное и расширенное восприятие. Концентрация – не медитация, она сужает восприятие и, мешая медитирующему человеку расслабиться и раскрыться, тем самым препятствует входу в настоящее медитативное состояние.</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Но вот, что еще для нас представляет интерес. Ученные, замеряя частоту мозговых колебаний человека, определили, что в обычном состоянии восприятия материального мира (обычное состояние бодрствования), эта частота находится в пределах 21-14 Гц, это - бета-уровень. В медитативном же состоянии (но не во сне) – 14-7 Гц – альфа уровень. Как правило, у обычного, бодрствующего человека частота мозговых волн в основном составляет 18-16 Гц,  если он сконцентрируется, включив свое повышенное внимание, то частота мозговых волн переместится к 19-20 Гц, но не надолго. Самое интересное то, что мозговые колебания и просто бодрствующего, и концентрирующего свое внимание человека, всегда, с настойчивой периодичностью, на доли секунды перескакивают в диапазон альфа-уровня. Обоснованно считается, что именно в эти мгновения приходят догадки, озарения и т. п. ведь альфа-уровень это прерогатива правого полушария мозга. Еще один факт, чем выше частота привычного бета-уровня, тем ниже частота всплеска в альфа-уровне. То есть, если всплеск колебаний в бето-уровне – 21 Гц то в альфа-уровне – 7 Гц. Прямая зависимость.</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Учитывая выше сказанное и дуальность нашей Вселенной, становится ясным, что состояние концентрации и состояние медитации это два полюса одного целого - нашего восприятия. И умение концентрироваться, и умение медитировать (или получать информацию из непроявленного) дано человеку от природы и поддерживается на уровне инстинктов. Но абсолютное большинство людей не развивают эти способности и не умеют из-за кратковременности всплесков ни концентрироваться, ни медитировать.</w:t>
      </w:r>
    </w:p>
    <w:p w:rsidR="00C765C5"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Существует закон, если наделять силой один полюс целого, то и противоположный полюс, также набирает силу. В нашем случае, чем глубже будет настоящая концентрация, тем глубже будет происходить ее противоположность. Вот почему возникли и применяются техники, основанные на концентрации. Умение концентрироваться также пригодиться для получения более четкой информации из физического мира и для получения большего эффекта от различных психотехник. Но нам всегда надо помнить, что концентрация насильственна, она напрягает, она только временный помощник на пути к медитации, позже она будет только мешать. </w:t>
      </w:r>
      <w:r w:rsidRPr="003A4CF4">
        <w:rPr>
          <w:rFonts w:ascii="Times New Roman" w:eastAsia="Times New Roman" w:hAnsi="Times New Roman" w:cs="Times New Roman"/>
          <w:sz w:val="24"/>
          <w:szCs w:val="24"/>
        </w:rPr>
        <w:lastRenderedPageBreak/>
        <w:t>И чтобы этого не произошло, параллельно с освоением умения концентрироваться, необходимо учиться открыто, без напряжения и без комментариев удерживать свое внимание на чем-то, то есть созерцать. И при концентрации и при созерцании удерживается внимание на чем-либо. Но это совершенно разные вещи. Концентрация это скальпель хирурга, а созерцание это свет направленный на операционный стол. Эту разницу надо понять на собственном опыте. Подобранные упражнения и медитативные техники помогут вам в этом, а также в тренировке своей способности и концентрироваться, и созерцать.</w:t>
      </w:r>
    </w:p>
    <w:p w:rsidR="0045272B" w:rsidRPr="003A4CF4" w:rsidRDefault="0045272B" w:rsidP="00C765C5">
      <w:pPr>
        <w:spacing w:after="0" w:line="240" w:lineRule="auto"/>
        <w:ind w:left="300" w:right="300" w:firstLine="645"/>
        <w:rPr>
          <w:rFonts w:ascii="Times New Roman" w:eastAsia="Times New Roman" w:hAnsi="Times New Roman" w:cs="Times New Roman"/>
          <w:sz w:val="24"/>
          <w:szCs w:val="24"/>
        </w:rPr>
      </w:pPr>
    </w:p>
    <w:p w:rsidR="00C765C5" w:rsidRDefault="00C765C5" w:rsidP="00C765C5">
      <w:pPr>
        <w:spacing w:after="0" w:line="240" w:lineRule="auto"/>
        <w:ind w:left="300" w:right="300" w:firstLine="645"/>
        <w:rPr>
          <w:rFonts w:ascii="Times New Roman" w:eastAsia="Times New Roman" w:hAnsi="Times New Roman" w:cs="Times New Roman"/>
          <w:b/>
          <w:bCs/>
          <w:sz w:val="24"/>
          <w:szCs w:val="24"/>
        </w:rPr>
      </w:pPr>
      <w:r w:rsidRPr="003A4CF4">
        <w:rPr>
          <w:rFonts w:ascii="Times New Roman" w:eastAsia="Times New Roman" w:hAnsi="Times New Roman" w:cs="Times New Roman"/>
          <w:b/>
          <w:bCs/>
          <w:sz w:val="24"/>
          <w:szCs w:val="24"/>
        </w:rPr>
        <w:t xml:space="preserve">Предметы медитации. И еще о созерцании. </w:t>
      </w:r>
    </w:p>
    <w:p w:rsidR="0045272B" w:rsidRPr="003A4CF4" w:rsidRDefault="0045272B"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После освоения упражнений прошлого урока вы поняли, что концентрация и созерцание это не одно и тоже. Стало понятно что, тренируя умение концентрироваться, мы улучшаем умение созерцать, и наоборот, развивая созерцание, мы улучшаем умение концентрироваться. Вы ощутили, что концентрация требует определенных энергетических затрат из-за серьезного напряжения. Напомню: созерцание это начало медитации, а концентрация – временный помощник, потом - помеха. По этим причинам мы будем в дальнейшем заниматься развитием созерцания, а способность концентрироваться при этом будет автоматически улучшаться.</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Практический совет: </w:t>
      </w:r>
      <w:r w:rsidRPr="003A4CF4">
        <w:rPr>
          <w:rFonts w:ascii="Times New Roman" w:eastAsia="Times New Roman" w:hAnsi="Times New Roman" w:cs="Times New Roman"/>
          <w:b/>
          <w:bCs/>
          <w:sz w:val="24"/>
          <w:szCs w:val="24"/>
        </w:rPr>
        <w:t>если вы заметите, что концентрация преобладает над созерцательностью, то максимально усильте концентрацию, вложите в это занятие все силы, напрягитесь и быстро отпустите усилия</w:t>
      </w:r>
      <w:r w:rsidRPr="003A4CF4">
        <w:rPr>
          <w:rFonts w:ascii="Times New Roman" w:eastAsia="Times New Roman" w:hAnsi="Times New Roman" w:cs="Times New Roman"/>
          <w:sz w:val="24"/>
          <w:szCs w:val="24"/>
        </w:rPr>
        <w:t>. Это может понадобиться на начальной стадии освоения созерцания, потом нужда в этом пропадет.</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Еще вам стало понятно, что объектами и концентрации, и созерцания могут быть различные материальные предметы (нарисованная точка, цветок, участок собственного тела), звуки и более тонкие вещи (мысли, эмоции, чувства). Будем для простоты их называть предметами медитации.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xml:space="preserve">Вы также заметили, что внимание постоянно убегает. Наверно, поспешили расстроиться из-за этого. </w:t>
      </w:r>
      <w:r w:rsidRPr="003A4CF4">
        <w:rPr>
          <w:rFonts w:ascii="Times New Roman" w:eastAsia="Times New Roman" w:hAnsi="Times New Roman" w:cs="Times New Roman"/>
          <w:b/>
          <w:bCs/>
          <w:sz w:val="24"/>
          <w:szCs w:val="24"/>
        </w:rPr>
        <w:t>Ни в коем случае никаких разочарований в процессе занятий (да и после тоже), никаких оценок.</w:t>
      </w:r>
      <w:r w:rsidRPr="003A4CF4">
        <w:rPr>
          <w:rFonts w:ascii="Times New Roman" w:eastAsia="Times New Roman" w:hAnsi="Times New Roman" w:cs="Times New Roman"/>
          <w:sz w:val="24"/>
          <w:szCs w:val="24"/>
        </w:rPr>
        <w:t xml:space="preserve"> Этот совет применим ко всему. Пусть что-то не получается, вы только свидетель. Пусть внимание убегает, удерживать его силой это тоже усилие,  насилие и уход от медитации. Не переживайте ни по какому поводу, главное оставайтесь беспристрастным свидетелем своего убегающего внимания или чего другого. С приобретением навыков все это будет несложным. Как раз для приобретения нужных навыков используются различные техники.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Созерцание или наблюдение (свидетельствование) без комментариев самый долгий этап, научиться этому - это почти что начать по настоящему медитировать.  Вот почему так много техник-медитаций основанных на созерцании, вот почему так много традиционных, символических предметов служащих для созерцания.</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В традиционных практиках чаще всего используются мандалы, янтры, эц хиим (древо жизни), коаны, пламя свечи, тело человека, дыхание, звуки колоколов и колокольчиков.</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Предметы медитаций, являются мишенью для нашего созерцания, они с помощью возникающих ассоциаций и аллюзий успокаивают ум. Символические предметы медитаций дают больше пищи для ассоциаций и аллюзий, чем простые предметы. Большинство традиционных предметов для медитаций перегружены символами и достаточно сложны для понимания.</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б) Осознанное дыхание.</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lastRenderedPageBreak/>
        <w:t> Собственное дыхание – идеальный предмет для медитации и не только по тому, что является естественным и всегда «под рукой», но и по тому, что дыхательный цикл хоть и совершается автоматически, но позволяет сознательно участвовать в нем. Кроме того, созерцание дыхания легко успокаивает ум. Даже при небольшом внимании к дыханию, оно становится в большей степени осознанным, чем машинальным процессом; подобная осознанность лежит в основе всякой медитации. Поэтому осознавание дыхания является всеобщей практикой созерцания, хотя и существуют различия.</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Многие практики основаны на деятельном вмешательстве в процесс дыхания.  Дело в том, что дыхание тесно связано с тонкими энергиями и сильно влияет на мозг человека.  Применяя некоторые техники можно достаточно просто достичь особенных состояний сознания. Это весьма привлекательно, но достаточно опасно.</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 xml:space="preserve">Предупреждение: Не экспериментируйте с дыханием, не делайте самостоятельно, без опытного учителя сложные йогические дыхательные упражнения. </w:t>
      </w:r>
      <w:r w:rsidRPr="003A4CF4">
        <w:rPr>
          <w:rFonts w:ascii="Times New Roman" w:eastAsia="Times New Roman" w:hAnsi="Times New Roman" w:cs="Times New Roman"/>
          <w:sz w:val="24"/>
          <w:szCs w:val="24"/>
        </w:rPr>
        <w:t>Мозг очень деликатный, нежный орган, его легко повредить.</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Приведенные здесь техники дыхания совершенно безопасны - при условии, конечно, что вы будете четко соблюдать инструкции.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Буддийские практики наоборот основываются на пассивном участии в дыхательном процессе, они при длительной наработке не менее эффективны, но к тому же не представляют никакой опасности.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 Дыхательный цикл характеризуется поочередной сменой расширения и сокращения в легких, диафрагме и животе. Дыхание животом более естественно и полезно, но большинство людей дышат грудью. Для получения максимальной пользы от медитаций необходимо научиться дышать животом.</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Упражнение. «Дыхание животом».</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Не делайте это упражнение на полный желудок. Дышите носом. Глаза можно закрыть.</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Сядьте удобно, обратите свое внимание на живот. Начните дышать, выпячивая живот на вдохе и втягивая его на выдохе. Ритм обычный, дыхание ровное и достаточно глубокое, но без помощи грудной клетки.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Выполняйте это упражнение до тех пор, пока дыхание животом не станет привычным и естественным.</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После освоения дыхания «животом» можно использовать дыхание в медитациях. При этом не обязательно во время медитаций наполнять и освобождать легкие до предела (кроме особых техник), главное, чтобы дыхание было с участием живота и не напрягало.</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sz w:val="24"/>
          <w:szCs w:val="24"/>
        </w:rPr>
        <w:t>Следующие три упражнения знакомят вас с полным, переменным и очистительным йоговскими дыханиями, которые применяется более в оздоровительных целях, чем как предмет медитаций.</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Упражнение.  «Полное дыхание».</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Упражнение. «Переменное дыхание».</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Упражнение. «Очистительное дыхание».</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Default="00C765C5" w:rsidP="00C765C5">
      <w:pPr>
        <w:spacing w:after="0" w:line="240" w:lineRule="auto"/>
        <w:ind w:left="300" w:right="300" w:firstLine="645"/>
        <w:rPr>
          <w:rFonts w:ascii="Times New Roman" w:eastAsia="Times New Roman" w:hAnsi="Times New Roman" w:cs="Times New Roman"/>
          <w:bCs/>
          <w:sz w:val="24"/>
          <w:szCs w:val="24"/>
        </w:rPr>
      </w:pPr>
      <w:r w:rsidRPr="003A4CF4">
        <w:rPr>
          <w:rFonts w:ascii="Times New Roman" w:eastAsia="Times New Roman" w:hAnsi="Times New Roman" w:cs="Times New Roman"/>
          <w:bCs/>
          <w:sz w:val="24"/>
          <w:szCs w:val="24"/>
        </w:rPr>
        <w:t>Упражнение. «Дыхательна</w:t>
      </w:r>
      <w:r w:rsidR="0045272B">
        <w:rPr>
          <w:rFonts w:ascii="Times New Roman" w:eastAsia="Times New Roman" w:hAnsi="Times New Roman" w:cs="Times New Roman"/>
          <w:bCs/>
          <w:sz w:val="24"/>
          <w:szCs w:val="24"/>
        </w:rPr>
        <w:t>я медитация</w:t>
      </w:r>
    </w:p>
    <w:p w:rsidR="0045272B" w:rsidRPr="003A4CF4" w:rsidRDefault="0045272B"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Упражнение. «Дыхание жизни».</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Упражнение. «Дыхание телом».</w:t>
      </w: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p>
    <w:p w:rsidR="00C765C5" w:rsidRPr="003A4CF4" w:rsidRDefault="00C765C5" w:rsidP="00C765C5">
      <w:pPr>
        <w:spacing w:after="0" w:line="240" w:lineRule="auto"/>
        <w:ind w:left="300" w:right="300" w:firstLine="645"/>
        <w:rPr>
          <w:rFonts w:ascii="Times New Roman" w:eastAsia="Times New Roman" w:hAnsi="Times New Roman" w:cs="Times New Roman"/>
          <w:sz w:val="24"/>
          <w:szCs w:val="24"/>
        </w:rPr>
      </w:pPr>
      <w:r w:rsidRPr="003A4CF4">
        <w:rPr>
          <w:rFonts w:ascii="Times New Roman" w:eastAsia="Times New Roman" w:hAnsi="Times New Roman" w:cs="Times New Roman"/>
          <w:bCs/>
          <w:sz w:val="24"/>
          <w:szCs w:val="24"/>
        </w:rPr>
        <w:t>Упражнение. «Дыхательная медитация».</w:t>
      </w: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b/>
          <w:sz w:val="24"/>
          <w:szCs w:val="24"/>
        </w:rPr>
      </w:pPr>
      <w:r w:rsidRPr="003A4CF4">
        <w:rPr>
          <w:rFonts w:ascii="Times New Roman" w:hAnsi="Times New Roman" w:cs="Times New Roman"/>
          <w:b/>
          <w:sz w:val="24"/>
          <w:szCs w:val="24"/>
        </w:rPr>
        <w:t>Глава № 5. «Осознание себя».</w:t>
      </w:r>
    </w:p>
    <w:p w:rsidR="00B86B09" w:rsidRPr="003A4CF4" w:rsidRDefault="00B86B09" w:rsidP="00B86B09">
      <w:pPr>
        <w:spacing w:after="0"/>
        <w:rPr>
          <w:rFonts w:ascii="Times New Roman" w:hAnsi="Times New Roman" w:cs="Times New Roman"/>
          <w:sz w:val="24"/>
          <w:szCs w:val="24"/>
        </w:rPr>
      </w:pPr>
    </w:p>
    <w:p w:rsidR="00C765C5" w:rsidRPr="003A4CF4" w:rsidRDefault="00C765C5" w:rsidP="00C765C5">
      <w:pPr>
        <w:spacing w:after="0"/>
        <w:rPr>
          <w:rFonts w:ascii="Times New Roman" w:hAnsi="Times New Roman" w:cs="Times New Roman"/>
          <w:sz w:val="24"/>
          <w:szCs w:val="24"/>
        </w:rPr>
      </w:pPr>
      <w:r w:rsidRPr="003A4CF4">
        <w:rPr>
          <w:rFonts w:ascii="Times New Roman" w:hAnsi="Times New Roman" w:cs="Times New Roman"/>
          <w:sz w:val="24"/>
          <w:szCs w:val="24"/>
        </w:rPr>
        <w:t>а) Осознание тела.</w:t>
      </w:r>
      <w:r w:rsidR="00B86B09" w:rsidRPr="003A4CF4">
        <w:rPr>
          <w:rFonts w:ascii="Times New Roman" w:hAnsi="Times New Roman" w:cs="Times New Roman"/>
          <w:sz w:val="24"/>
          <w:szCs w:val="24"/>
        </w:rPr>
        <w:t xml:space="preserve"> </w:t>
      </w:r>
    </w:p>
    <w:p w:rsidR="00C765C5" w:rsidRPr="003A4CF4" w:rsidRDefault="00C765C5" w:rsidP="00C765C5">
      <w:pPr>
        <w:pStyle w:val="a6"/>
        <w:jc w:val="both"/>
      </w:pPr>
      <w:r w:rsidRPr="003A4CF4">
        <w:t xml:space="preserve">Развитию спокойствия способствует устойчивость, и постоянные, но умиротворенные усилия. Если Вы не можете успокоиться, то нет умиротворенности; если не чувствуется настойчивости, то Вы склонны витать в фантазиях. Одна из самых эффективных поз для развития нужного сочетания неподвижности и настойчивости - сидение. </w:t>
      </w:r>
    </w:p>
    <w:p w:rsidR="00C765C5" w:rsidRPr="003A4CF4" w:rsidRDefault="00C765C5" w:rsidP="00C765C5">
      <w:pPr>
        <w:pStyle w:val="a6"/>
        <w:jc w:val="both"/>
      </w:pPr>
      <w:r w:rsidRPr="003A4CF4">
        <w:tab/>
        <w:t xml:space="preserve">Займите такое положение, в котором Ваша спина будет выпрямлена без напряжения. Может помочь простой стул с прямой спинкой, или Вы можете по желанию использовать одну из поз лотоса (иллюстрации и заметки по позам приведены в конце). Сначала они кажутся неудобными, но со временем они дают уникальное равновесие с мягкой устойчивостью, которое радует ум, не утомляя тело. </w:t>
      </w:r>
    </w:p>
    <w:p w:rsidR="00C765C5" w:rsidRPr="003A4CF4" w:rsidRDefault="00C765C5" w:rsidP="00C765C5">
      <w:pPr>
        <w:pStyle w:val="a6"/>
        <w:jc w:val="both"/>
      </w:pPr>
      <w:r w:rsidRPr="003A4CF4">
        <w:tab/>
        <w:t xml:space="preserve">Если подбородок едва-едва наклонен вперед, это полезно, но не позволяйте голове свисать на грудь, потому что это способствует сонливости. Сложите руки вместе на коленях, ладонями вверх, одну на другую, кончики больших пальцев касаются друг друга. Не спешите, и найдите нужное равновесие. </w:t>
      </w:r>
    </w:p>
    <w:p w:rsidR="00C765C5" w:rsidRPr="003A4CF4" w:rsidRDefault="00C765C5" w:rsidP="00C765C5">
      <w:pPr>
        <w:pStyle w:val="a6"/>
        <w:jc w:val="both"/>
      </w:pPr>
      <w:r w:rsidRPr="003A4CF4">
        <w:tab/>
        <w:t xml:space="preserve">Теперь соберите внимание, и начните мягко перемещать его сверху вниз по телу. Замечайте ощущения. Расслабьте любые напряжения, особенно на лице, шее, и в руках. Позвольте векам закрыться полностью или наполовину. </w:t>
      </w:r>
    </w:p>
    <w:p w:rsidR="00C765C5" w:rsidRPr="003A4CF4" w:rsidRDefault="00C765C5" w:rsidP="00C765C5">
      <w:pPr>
        <w:pStyle w:val="a6"/>
        <w:jc w:val="both"/>
      </w:pPr>
      <w:r w:rsidRPr="003A4CF4">
        <w:tab/>
        <w:t xml:space="preserve">Изучите, что Вы чувствуете. Чего-то ждете или напряжены? В таком случае немного расслабьте внимание. Тогда ум скорее всего успокоится, и Вы обнаружите проплывающие мысли - соображения, фантазии, воспоминания, или сомнения в том, правильно ли Вы это делаете! Не следуя за этими видами мыслей и не борясь с ними, обратите больше внимания на тело, как полезный якорь для блуждающего ума. </w:t>
      </w:r>
    </w:p>
    <w:p w:rsidR="00C765C5" w:rsidRPr="003A4CF4" w:rsidRDefault="00C765C5" w:rsidP="00C765C5">
      <w:pPr>
        <w:pStyle w:val="a6"/>
        <w:jc w:val="both"/>
      </w:pPr>
      <w:r w:rsidRPr="003A4CF4">
        <w:tab/>
        <w:t xml:space="preserve">Развивайте исследовательский дух по отношению к медитации. Не спешите. Например, методично перемещайте внимание от темени головы вниз по телу. Замечайте разнообразные ощущения - например, тепло, пульсацию, онемение, и чувствительность - в суставах каждого пальца, увлажненных ладонях, и пульсе на запястье. Можно внимательно "сканировать" даже те области, в которых нет особых ощущений, например предплечья и мочки ушей. Заметьте, что ум может осознавать даже отсутствие ощущений. Постоянное и непрерывное исследование называется осознанностью (сати) и служит одним из главных инструментов медитации видения-как-есть. </w:t>
      </w:r>
    </w:p>
    <w:p w:rsidR="00C765C5" w:rsidRPr="003A4CF4" w:rsidRDefault="00C765C5" w:rsidP="00C765C5">
      <w:pPr>
        <w:spacing w:after="0"/>
        <w:rPr>
          <w:rFonts w:ascii="Times New Roman" w:hAnsi="Times New Roman" w:cs="Times New Roman"/>
          <w:sz w:val="24"/>
          <w:szCs w:val="24"/>
        </w:rPr>
      </w:pPr>
    </w:p>
    <w:sectPr w:rsidR="00C765C5" w:rsidRPr="003A4CF4" w:rsidSect="00F23D6F">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2EB" w:rsidRDefault="004272EB" w:rsidP="00C54D13">
      <w:pPr>
        <w:spacing w:after="0" w:line="240" w:lineRule="auto"/>
      </w:pPr>
      <w:r>
        <w:separator/>
      </w:r>
    </w:p>
  </w:endnote>
  <w:endnote w:type="continuationSeparator" w:id="0">
    <w:p w:rsidR="004272EB" w:rsidRDefault="004272EB" w:rsidP="00C5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17091"/>
      <w:docPartObj>
        <w:docPartGallery w:val="Page Numbers (Bottom of Page)"/>
        <w:docPartUnique/>
      </w:docPartObj>
    </w:sdtPr>
    <w:sdtContent>
      <w:p w:rsidR="00C54D13" w:rsidRDefault="00C54D13">
        <w:pPr>
          <w:pStyle w:val="ae"/>
          <w:jc w:val="center"/>
        </w:pPr>
        <w:r>
          <w:fldChar w:fldCharType="begin"/>
        </w:r>
        <w:r>
          <w:instrText>PAGE   \* MERGEFORMAT</w:instrText>
        </w:r>
        <w:r>
          <w:fldChar w:fldCharType="separate"/>
        </w:r>
        <w:r>
          <w:rPr>
            <w:noProof/>
          </w:rPr>
          <w:t>4</w:t>
        </w:r>
        <w:r>
          <w:fldChar w:fldCharType="end"/>
        </w:r>
      </w:p>
    </w:sdtContent>
  </w:sdt>
  <w:p w:rsidR="00C54D13" w:rsidRDefault="00C54D1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2EB" w:rsidRDefault="004272EB" w:rsidP="00C54D13">
      <w:pPr>
        <w:spacing w:after="0" w:line="240" w:lineRule="auto"/>
      </w:pPr>
      <w:r>
        <w:separator/>
      </w:r>
    </w:p>
  </w:footnote>
  <w:footnote w:type="continuationSeparator" w:id="0">
    <w:p w:rsidR="004272EB" w:rsidRDefault="004272EB" w:rsidP="00C54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CB9"/>
    <w:multiLevelType w:val="multilevel"/>
    <w:tmpl w:val="A08E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E5D30"/>
    <w:multiLevelType w:val="hybridMultilevel"/>
    <w:tmpl w:val="ABDA5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A56792"/>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5C5"/>
    <w:rsid w:val="00004C9D"/>
    <w:rsid w:val="000079A7"/>
    <w:rsid w:val="00011BE5"/>
    <w:rsid w:val="00015392"/>
    <w:rsid w:val="0001620F"/>
    <w:rsid w:val="00020115"/>
    <w:rsid w:val="000243CB"/>
    <w:rsid w:val="00030A9F"/>
    <w:rsid w:val="00031A11"/>
    <w:rsid w:val="00033717"/>
    <w:rsid w:val="0003445A"/>
    <w:rsid w:val="000346AC"/>
    <w:rsid w:val="00043278"/>
    <w:rsid w:val="000459FF"/>
    <w:rsid w:val="000471A9"/>
    <w:rsid w:val="000473BE"/>
    <w:rsid w:val="00051AD6"/>
    <w:rsid w:val="00054283"/>
    <w:rsid w:val="000542A8"/>
    <w:rsid w:val="0006061E"/>
    <w:rsid w:val="00062BA4"/>
    <w:rsid w:val="00064E47"/>
    <w:rsid w:val="00066296"/>
    <w:rsid w:val="000709BF"/>
    <w:rsid w:val="00072C28"/>
    <w:rsid w:val="00080C5D"/>
    <w:rsid w:val="00082695"/>
    <w:rsid w:val="00083209"/>
    <w:rsid w:val="000837D8"/>
    <w:rsid w:val="00084D06"/>
    <w:rsid w:val="00090A57"/>
    <w:rsid w:val="00092562"/>
    <w:rsid w:val="00092E26"/>
    <w:rsid w:val="00093B18"/>
    <w:rsid w:val="000941FB"/>
    <w:rsid w:val="000978AD"/>
    <w:rsid w:val="000A03A9"/>
    <w:rsid w:val="000A35B3"/>
    <w:rsid w:val="000A3B1C"/>
    <w:rsid w:val="000A47EB"/>
    <w:rsid w:val="000A4E61"/>
    <w:rsid w:val="000A54DE"/>
    <w:rsid w:val="000A707B"/>
    <w:rsid w:val="000B193F"/>
    <w:rsid w:val="000B2DDA"/>
    <w:rsid w:val="000B2E3B"/>
    <w:rsid w:val="000B4EED"/>
    <w:rsid w:val="000B7B97"/>
    <w:rsid w:val="000C3055"/>
    <w:rsid w:val="000D003B"/>
    <w:rsid w:val="000D79F9"/>
    <w:rsid w:val="000E03F3"/>
    <w:rsid w:val="000E1ECC"/>
    <w:rsid w:val="000E3E4D"/>
    <w:rsid w:val="000E78AF"/>
    <w:rsid w:val="000E7DB9"/>
    <w:rsid w:val="001009AA"/>
    <w:rsid w:val="00107FA2"/>
    <w:rsid w:val="00112FD5"/>
    <w:rsid w:val="00114581"/>
    <w:rsid w:val="00114AA7"/>
    <w:rsid w:val="00122443"/>
    <w:rsid w:val="001255C1"/>
    <w:rsid w:val="001272A0"/>
    <w:rsid w:val="001334F7"/>
    <w:rsid w:val="001342BD"/>
    <w:rsid w:val="001355C4"/>
    <w:rsid w:val="001452ED"/>
    <w:rsid w:val="0015004D"/>
    <w:rsid w:val="00150AC8"/>
    <w:rsid w:val="00154EE9"/>
    <w:rsid w:val="001553A6"/>
    <w:rsid w:val="00155AA1"/>
    <w:rsid w:val="00160E19"/>
    <w:rsid w:val="00162AE1"/>
    <w:rsid w:val="0016318C"/>
    <w:rsid w:val="00164B83"/>
    <w:rsid w:val="0016526D"/>
    <w:rsid w:val="001656C4"/>
    <w:rsid w:val="00167A55"/>
    <w:rsid w:val="00172708"/>
    <w:rsid w:val="00173CBE"/>
    <w:rsid w:val="00174437"/>
    <w:rsid w:val="00174C7A"/>
    <w:rsid w:val="00174CEE"/>
    <w:rsid w:val="001756EA"/>
    <w:rsid w:val="00175AC0"/>
    <w:rsid w:val="00176EB8"/>
    <w:rsid w:val="00183D01"/>
    <w:rsid w:val="00186F8D"/>
    <w:rsid w:val="00187B06"/>
    <w:rsid w:val="00191034"/>
    <w:rsid w:val="001912B9"/>
    <w:rsid w:val="001935D7"/>
    <w:rsid w:val="00195FDB"/>
    <w:rsid w:val="001A24C3"/>
    <w:rsid w:val="001A318D"/>
    <w:rsid w:val="001A443C"/>
    <w:rsid w:val="001A5BB2"/>
    <w:rsid w:val="001B10C3"/>
    <w:rsid w:val="001B121E"/>
    <w:rsid w:val="001B2FF6"/>
    <w:rsid w:val="001B5189"/>
    <w:rsid w:val="001B56FC"/>
    <w:rsid w:val="001C00E6"/>
    <w:rsid w:val="001C2963"/>
    <w:rsid w:val="001D3333"/>
    <w:rsid w:val="001E13E2"/>
    <w:rsid w:val="001F2D6D"/>
    <w:rsid w:val="001F76E7"/>
    <w:rsid w:val="002057CC"/>
    <w:rsid w:val="002127FB"/>
    <w:rsid w:val="002169B8"/>
    <w:rsid w:val="00216A82"/>
    <w:rsid w:val="002171F6"/>
    <w:rsid w:val="00224CBF"/>
    <w:rsid w:val="00227199"/>
    <w:rsid w:val="002312CA"/>
    <w:rsid w:val="002401C5"/>
    <w:rsid w:val="00241D17"/>
    <w:rsid w:val="00242B6E"/>
    <w:rsid w:val="00244B6B"/>
    <w:rsid w:val="00244BD5"/>
    <w:rsid w:val="002458C8"/>
    <w:rsid w:val="002518E6"/>
    <w:rsid w:val="00251C51"/>
    <w:rsid w:val="002530F8"/>
    <w:rsid w:val="0025356F"/>
    <w:rsid w:val="002539E2"/>
    <w:rsid w:val="00253CDB"/>
    <w:rsid w:val="00260261"/>
    <w:rsid w:val="00261837"/>
    <w:rsid w:val="002725A7"/>
    <w:rsid w:val="00272EF9"/>
    <w:rsid w:val="002757B4"/>
    <w:rsid w:val="00281066"/>
    <w:rsid w:val="0028259B"/>
    <w:rsid w:val="002850EC"/>
    <w:rsid w:val="00295472"/>
    <w:rsid w:val="002A04B3"/>
    <w:rsid w:val="002A1D29"/>
    <w:rsid w:val="002A613A"/>
    <w:rsid w:val="002A72FC"/>
    <w:rsid w:val="002A7A74"/>
    <w:rsid w:val="002B2B3A"/>
    <w:rsid w:val="002B41B4"/>
    <w:rsid w:val="002B6F8A"/>
    <w:rsid w:val="002B77AD"/>
    <w:rsid w:val="002B7B21"/>
    <w:rsid w:val="002C3506"/>
    <w:rsid w:val="002C3DCA"/>
    <w:rsid w:val="002C4D7A"/>
    <w:rsid w:val="002C6580"/>
    <w:rsid w:val="002D4FA9"/>
    <w:rsid w:val="002D5B9D"/>
    <w:rsid w:val="002E015E"/>
    <w:rsid w:val="002E0608"/>
    <w:rsid w:val="002E1AE2"/>
    <w:rsid w:val="002F0144"/>
    <w:rsid w:val="002F1361"/>
    <w:rsid w:val="002F593C"/>
    <w:rsid w:val="002F6D30"/>
    <w:rsid w:val="002F6EFD"/>
    <w:rsid w:val="00300115"/>
    <w:rsid w:val="003013DE"/>
    <w:rsid w:val="00303478"/>
    <w:rsid w:val="00305556"/>
    <w:rsid w:val="003067FE"/>
    <w:rsid w:val="00312304"/>
    <w:rsid w:val="00312E6D"/>
    <w:rsid w:val="003151F6"/>
    <w:rsid w:val="00315611"/>
    <w:rsid w:val="00316222"/>
    <w:rsid w:val="00316644"/>
    <w:rsid w:val="00322AAB"/>
    <w:rsid w:val="00324603"/>
    <w:rsid w:val="003247B9"/>
    <w:rsid w:val="0032647B"/>
    <w:rsid w:val="00334AF2"/>
    <w:rsid w:val="003353AD"/>
    <w:rsid w:val="00335435"/>
    <w:rsid w:val="00336B33"/>
    <w:rsid w:val="00340058"/>
    <w:rsid w:val="00340C54"/>
    <w:rsid w:val="00340E69"/>
    <w:rsid w:val="00344D9A"/>
    <w:rsid w:val="00346136"/>
    <w:rsid w:val="00347BFD"/>
    <w:rsid w:val="00350320"/>
    <w:rsid w:val="00352487"/>
    <w:rsid w:val="00353D28"/>
    <w:rsid w:val="003560C8"/>
    <w:rsid w:val="00362061"/>
    <w:rsid w:val="00363498"/>
    <w:rsid w:val="00363C79"/>
    <w:rsid w:val="00364CE6"/>
    <w:rsid w:val="00371701"/>
    <w:rsid w:val="00373B4A"/>
    <w:rsid w:val="00377F48"/>
    <w:rsid w:val="00380984"/>
    <w:rsid w:val="003853BA"/>
    <w:rsid w:val="0039398E"/>
    <w:rsid w:val="00394786"/>
    <w:rsid w:val="00394CF4"/>
    <w:rsid w:val="003956E2"/>
    <w:rsid w:val="003970C0"/>
    <w:rsid w:val="003A059A"/>
    <w:rsid w:val="003A13CA"/>
    <w:rsid w:val="003A62DF"/>
    <w:rsid w:val="003A65D9"/>
    <w:rsid w:val="003A7659"/>
    <w:rsid w:val="003B041C"/>
    <w:rsid w:val="003B4682"/>
    <w:rsid w:val="003B63FB"/>
    <w:rsid w:val="003B6A9B"/>
    <w:rsid w:val="003C0802"/>
    <w:rsid w:val="003C6A42"/>
    <w:rsid w:val="003D3EAD"/>
    <w:rsid w:val="003D5978"/>
    <w:rsid w:val="003E0CB6"/>
    <w:rsid w:val="003E0FA0"/>
    <w:rsid w:val="003E1A7B"/>
    <w:rsid w:val="003E36EC"/>
    <w:rsid w:val="003E531A"/>
    <w:rsid w:val="003F643E"/>
    <w:rsid w:val="00407422"/>
    <w:rsid w:val="00410A42"/>
    <w:rsid w:val="00413BD1"/>
    <w:rsid w:val="00415B28"/>
    <w:rsid w:val="00416852"/>
    <w:rsid w:val="004272EB"/>
    <w:rsid w:val="0043769D"/>
    <w:rsid w:val="00441749"/>
    <w:rsid w:val="00443FA5"/>
    <w:rsid w:val="00450285"/>
    <w:rsid w:val="0045272B"/>
    <w:rsid w:val="004534FE"/>
    <w:rsid w:val="00455876"/>
    <w:rsid w:val="00461CD9"/>
    <w:rsid w:val="00462128"/>
    <w:rsid w:val="0046752B"/>
    <w:rsid w:val="0047010E"/>
    <w:rsid w:val="00470862"/>
    <w:rsid w:val="0047232E"/>
    <w:rsid w:val="0048694E"/>
    <w:rsid w:val="0049157E"/>
    <w:rsid w:val="00491C5A"/>
    <w:rsid w:val="00491D94"/>
    <w:rsid w:val="00494D43"/>
    <w:rsid w:val="00495632"/>
    <w:rsid w:val="004A03FC"/>
    <w:rsid w:val="004A076D"/>
    <w:rsid w:val="004A2604"/>
    <w:rsid w:val="004A2D69"/>
    <w:rsid w:val="004A3B43"/>
    <w:rsid w:val="004B129A"/>
    <w:rsid w:val="004B155A"/>
    <w:rsid w:val="004B6AF1"/>
    <w:rsid w:val="004B75CD"/>
    <w:rsid w:val="004C28DC"/>
    <w:rsid w:val="004C2ABB"/>
    <w:rsid w:val="004C75A7"/>
    <w:rsid w:val="004C7AE7"/>
    <w:rsid w:val="004D0CF0"/>
    <w:rsid w:val="004E2FC7"/>
    <w:rsid w:val="004E67D6"/>
    <w:rsid w:val="004F1E4F"/>
    <w:rsid w:val="004F329F"/>
    <w:rsid w:val="004F6217"/>
    <w:rsid w:val="004F75EF"/>
    <w:rsid w:val="004F77E3"/>
    <w:rsid w:val="005026BF"/>
    <w:rsid w:val="005026C8"/>
    <w:rsid w:val="00504AB7"/>
    <w:rsid w:val="00505730"/>
    <w:rsid w:val="00505B48"/>
    <w:rsid w:val="0050680B"/>
    <w:rsid w:val="0051277A"/>
    <w:rsid w:val="00514399"/>
    <w:rsid w:val="00524667"/>
    <w:rsid w:val="00526054"/>
    <w:rsid w:val="00532203"/>
    <w:rsid w:val="00532A73"/>
    <w:rsid w:val="0054250B"/>
    <w:rsid w:val="00545CEA"/>
    <w:rsid w:val="00552899"/>
    <w:rsid w:val="00554016"/>
    <w:rsid w:val="005569B4"/>
    <w:rsid w:val="005641AD"/>
    <w:rsid w:val="00564C88"/>
    <w:rsid w:val="00564E7F"/>
    <w:rsid w:val="00565182"/>
    <w:rsid w:val="005653C3"/>
    <w:rsid w:val="00570F50"/>
    <w:rsid w:val="00573E7E"/>
    <w:rsid w:val="00580D26"/>
    <w:rsid w:val="005817F1"/>
    <w:rsid w:val="0058224E"/>
    <w:rsid w:val="00584E10"/>
    <w:rsid w:val="00590BB7"/>
    <w:rsid w:val="00591FEF"/>
    <w:rsid w:val="00594DFF"/>
    <w:rsid w:val="00594EE3"/>
    <w:rsid w:val="005A02DB"/>
    <w:rsid w:val="005A3534"/>
    <w:rsid w:val="005A5143"/>
    <w:rsid w:val="005A54D5"/>
    <w:rsid w:val="005A64F0"/>
    <w:rsid w:val="005A68BE"/>
    <w:rsid w:val="005B1A4B"/>
    <w:rsid w:val="005B251F"/>
    <w:rsid w:val="005B319A"/>
    <w:rsid w:val="005B4519"/>
    <w:rsid w:val="005B65D9"/>
    <w:rsid w:val="005C311F"/>
    <w:rsid w:val="005C5398"/>
    <w:rsid w:val="005C6405"/>
    <w:rsid w:val="005C7630"/>
    <w:rsid w:val="005D46F8"/>
    <w:rsid w:val="005D7BF9"/>
    <w:rsid w:val="005E1E44"/>
    <w:rsid w:val="005E4912"/>
    <w:rsid w:val="005E4B3A"/>
    <w:rsid w:val="005F4B60"/>
    <w:rsid w:val="006053B0"/>
    <w:rsid w:val="00605D05"/>
    <w:rsid w:val="00607CE4"/>
    <w:rsid w:val="006114E7"/>
    <w:rsid w:val="00613E7C"/>
    <w:rsid w:val="00616097"/>
    <w:rsid w:val="006161F1"/>
    <w:rsid w:val="00623278"/>
    <w:rsid w:val="00624906"/>
    <w:rsid w:val="00630B96"/>
    <w:rsid w:val="006332C1"/>
    <w:rsid w:val="00633EEF"/>
    <w:rsid w:val="00634A73"/>
    <w:rsid w:val="00643944"/>
    <w:rsid w:val="00643C98"/>
    <w:rsid w:val="0064469B"/>
    <w:rsid w:val="00647B32"/>
    <w:rsid w:val="00655B5B"/>
    <w:rsid w:val="006649EB"/>
    <w:rsid w:val="00672DE9"/>
    <w:rsid w:val="00686A92"/>
    <w:rsid w:val="006943B2"/>
    <w:rsid w:val="006958CC"/>
    <w:rsid w:val="00696D6F"/>
    <w:rsid w:val="006A45F4"/>
    <w:rsid w:val="006A48F3"/>
    <w:rsid w:val="006A63A5"/>
    <w:rsid w:val="006B15AE"/>
    <w:rsid w:val="006B1B4F"/>
    <w:rsid w:val="006B2B04"/>
    <w:rsid w:val="006C1E80"/>
    <w:rsid w:val="006C3D30"/>
    <w:rsid w:val="006C4B14"/>
    <w:rsid w:val="006C73E6"/>
    <w:rsid w:val="006D09CA"/>
    <w:rsid w:val="006D1981"/>
    <w:rsid w:val="006D547B"/>
    <w:rsid w:val="006D5B35"/>
    <w:rsid w:val="006D6FE3"/>
    <w:rsid w:val="006E12DC"/>
    <w:rsid w:val="006E1E57"/>
    <w:rsid w:val="006E2BB4"/>
    <w:rsid w:val="006E2C07"/>
    <w:rsid w:val="006E56B9"/>
    <w:rsid w:val="006E6337"/>
    <w:rsid w:val="006F362A"/>
    <w:rsid w:val="006F5D1C"/>
    <w:rsid w:val="006F62B8"/>
    <w:rsid w:val="00705820"/>
    <w:rsid w:val="00712A1C"/>
    <w:rsid w:val="00722053"/>
    <w:rsid w:val="00723208"/>
    <w:rsid w:val="007232DB"/>
    <w:rsid w:val="00724960"/>
    <w:rsid w:val="00724D23"/>
    <w:rsid w:val="0072538B"/>
    <w:rsid w:val="00727CD8"/>
    <w:rsid w:val="007301D4"/>
    <w:rsid w:val="0073290C"/>
    <w:rsid w:val="00732C45"/>
    <w:rsid w:val="00734676"/>
    <w:rsid w:val="00734C34"/>
    <w:rsid w:val="00734EDD"/>
    <w:rsid w:val="00740EAE"/>
    <w:rsid w:val="00745348"/>
    <w:rsid w:val="007459C8"/>
    <w:rsid w:val="00747506"/>
    <w:rsid w:val="00755793"/>
    <w:rsid w:val="00755CCC"/>
    <w:rsid w:val="007570E3"/>
    <w:rsid w:val="007635C3"/>
    <w:rsid w:val="00765660"/>
    <w:rsid w:val="00775302"/>
    <w:rsid w:val="00776E91"/>
    <w:rsid w:val="0078351B"/>
    <w:rsid w:val="00783CB3"/>
    <w:rsid w:val="0078752E"/>
    <w:rsid w:val="007917D6"/>
    <w:rsid w:val="00792947"/>
    <w:rsid w:val="00795AFD"/>
    <w:rsid w:val="007972D2"/>
    <w:rsid w:val="00797FC0"/>
    <w:rsid w:val="007A1928"/>
    <w:rsid w:val="007A48BA"/>
    <w:rsid w:val="007A666D"/>
    <w:rsid w:val="007A7AA5"/>
    <w:rsid w:val="007B1ADF"/>
    <w:rsid w:val="007B433B"/>
    <w:rsid w:val="007B72FD"/>
    <w:rsid w:val="007C2E61"/>
    <w:rsid w:val="007C4E92"/>
    <w:rsid w:val="007C4FBC"/>
    <w:rsid w:val="007C74AA"/>
    <w:rsid w:val="007D3A94"/>
    <w:rsid w:val="007D4E3F"/>
    <w:rsid w:val="007D6B26"/>
    <w:rsid w:val="007D6B79"/>
    <w:rsid w:val="007E14E9"/>
    <w:rsid w:val="007E1B64"/>
    <w:rsid w:val="007E42E6"/>
    <w:rsid w:val="007E48CD"/>
    <w:rsid w:val="007E558E"/>
    <w:rsid w:val="007E7A6B"/>
    <w:rsid w:val="007F3FCD"/>
    <w:rsid w:val="007F56BD"/>
    <w:rsid w:val="007F6FF2"/>
    <w:rsid w:val="007F7EC7"/>
    <w:rsid w:val="008046AC"/>
    <w:rsid w:val="00805477"/>
    <w:rsid w:val="00807BB1"/>
    <w:rsid w:val="0081426E"/>
    <w:rsid w:val="00814787"/>
    <w:rsid w:val="00820458"/>
    <w:rsid w:val="00820B0C"/>
    <w:rsid w:val="00822DB4"/>
    <w:rsid w:val="008277D0"/>
    <w:rsid w:val="0083454C"/>
    <w:rsid w:val="00841138"/>
    <w:rsid w:val="00841C20"/>
    <w:rsid w:val="008478FE"/>
    <w:rsid w:val="0085036D"/>
    <w:rsid w:val="008540CD"/>
    <w:rsid w:val="00856D70"/>
    <w:rsid w:val="00862FCB"/>
    <w:rsid w:val="00863A15"/>
    <w:rsid w:val="00863F57"/>
    <w:rsid w:val="008646EE"/>
    <w:rsid w:val="00864DE8"/>
    <w:rsid w:val="00864E51"/>
    <w:rsid w:val="0086642B"/>
    <w:rsid w:val="0086691C"/>
    <w:rsid w:val="00870903"/>
    <w:rsid w:val="0087406A"/>
    <w:rsid w:val="008743A0"/>
    <w:rsid w:val="0087625C"/>
    <w:rsid w:val="008823B1"/>
    <w:rsid w:val="0088345D"/>
    <w:rsid w:val="00884F7E"/>
    <w:rsid w:val="00890632"/>
    <w:rsid w:val="0089285F"/>
    <w:rsid w:val="0089297B"/>
    <w:rsid w:val="00892DC8"/>
    <w:rsid w:val="008930D9"/>
    <w:rsid w:val="00895034"/>
    <w:rsid w:val="0089642F"/>
    <w:rsid w:val="008973F3"/>
    <w:rsid w:val="008A12F2"/>
    <w:rsid w:val="008A21D0"/>
    <w:rsid w:val="008A69E5"/>
    <w:rsid w:val="008A6BCA"/>
    <w:rsid w:val="008A79A2"/>
    <w:rsid w:val="008B36D5"/>
    <w:rsid w:val="008B4612"/>
    <w:rsid w:val="008B4BC0"/>
    <w:rsid w:val="008B7287"/>
    <w:rsid w:val="008B7C97"/>
    <w:rsid w:val="008C568D"/>
    <w:rsid w:val="008C7A73"/>
    <w:rsid w:val="008D0BD9"/>
    <w:rsid w:val="008D209C"/>
    <w:rsid w:val="008D5F4D"/>
    <w:rsid w:val="008D6B80"/>
    <w:rsid w:val="008E5EA7"/>
    <w:rsid w:val="008F3682"/>
    <w:rsid w:val="008F4743"/>
    <w:rsid w:val="00900794"/>
    <w:rsid w:val="009013A8"/>
    <w:rsid w:val="00904A66"/>
    <w:rsid w:val="00906B5B"/>
    <w:rsid w:val="00911941"/>
    <w:rsid w:val="009151F4"/>
    <w:rsid w:val="00917B56"/>
    <w:rsid w:val="0092150E"/>
    <w:rsid w:val="00921769"/>
    <w:rsid w:val="0092180D"/>
    <w:rsid w:val="009226AF"/>
    <w:rsid w:val="00923F00"/>
    <w:rsid w:val="009253E7"/>
    <w:rsid w:val="009302D6"/>
    <w:rsid w:val="0093102C"/>
    <w:rsid w:val="00933F44"/>
    <w:rsid w:val="009363BD"/>
    <w:rsid w:val="00936B35"/>
    <w:rsid w:val="00936D93"/>
    <w:rsid w:val="00942F59"/>
    <w:rsid w:val="009444A1"/>
    <w:rsid w:val="00944890"/>
    <w:rsid w:val="0094682F"/>
    <w:rsid w:val="00951780"/>
    <w:rsid w:val="0095362F"/>
    <w:rsid w:val="00954B66"/>
    <w:rsid w:val="009574ED"/>
    <w:rsid w:val="00971FAA"/>
    <w:rsid w:val="00972903"/>
    <w:rsid w:val="00977B42"/>
    <w:rsid w:val="00980BF3"/>
    <w:rsid w:val="00981159"/>
    <w:rsid w:val="0098269E"/>
    <w:rsid w:val="00982F4E"/>
    <w:rsid w:val="0098511D"/>
    <w:rsid w:val="00991546"/>
    <w:rsid w:val="00992FA8"/>
    <w:rsid w:val="009948AA"/>
    <w:rsid w:val="009A082C"/>
    <w:rsid w:val="009A3CFC"/>
    <w:rsid w:val="009A41D9"/>
    <w:rsid w:val="009A4DA1"/>
    <w:rsid w:val="009B09DF"/>
    <w:rsid w:val="009C4FBC"/>
    <w:rsid w:val="009C5434"/>
    <w:rsid w:val="009C590D"/>
    <w:rsid w:val="009C77DB"/>
    <w:rsid w:val="009C79DE"/>
    <w:rsid w:val="009D36A1"/>
    <w:rsid w:val="009D5B59"/>
    <w:rsid w:val="009E1253"/>
    <w:rsid w:val="009E21CB"/>
    <w:rsid w:val="009E2689"/>
    <w:rsid w:val="009E6EA6"/>
    <w:rsid w:val="009F41E5"/>
    <w:rsid w:val="00A02B4F"/>
    <w:rsid w:val="00A02CBA"/>
    <w:rsid w:val="00A03102"/>
    <w:rsid w:val="00A059BE"/>
    <w:rsid w:val="00A10051"/>
    <w:rsid w:val="00A2080E"/>
    <w:rsid w:val="00A23A94"/>
    <w:rsid w:val="00A24A05"/>
    <w:rsid w:val="00A35A60"/>
    <w:rsid w:val="00A400C2"/>
    <w:rsid w:val="00A40273"/>
    <w:rsid w:val="00A440B4"/>
    <w:rsid w:val="00A5049C"/>
    <w:rsid w:val="00A524E8"/>
    <w:rsid w:val="00A527D1"/>
    <w:rsid w:val="00A532DF"/>
    <w:rsid w:val="00A56470"/>
    <w:rsid w:val="00A57F8F"/>
    <w:rsid w:val="00A60AEC"/>
    <w:rsid w:val="00A6152A"/>
    <w:rsid w:val="00A6383C"/>
    <w:rsid w:val="00A63A0D"/>
    <w:rsid w:val="00A6511D"/>
    <w:rsid w:val="00A658AF"/>
    <w:rsid w:val="00A67D76"/>
    <w:rsid w:val="00A7014F"/>
    <w:rsid w:val="00A7177E"/>
    <w:rsid w:val="00A74A0F"/>
    <w:rsid w:val="00A75B0E"/>
    <w:rsid w:val="00A8183A"/>
    <w:rsid w:val="00A81CC5"/>
    <w:rsid w:val="00A84CD0"/>
    <w:rsid w:val="00A853EA"/>
    <w:rsid w:val="00A9369D"/>
    <w:rsid w:val="00AB1D1F"/>
    <w:rsid w:val="00AB49CE"/>
    <w:rsid w:val="00AB4B59"/>
    <w:rsid w:val="00AB56E2"/>
    <w:rsid w:val="00AB608E"/>
    <w:rsid w:val="00AB7D50"/>
    <w:rsid w:val="00AC1816"/>
    <w:rsid w:val="00AC1BB8"/>
    <w:rsid w:val="00AC6ED3"/>
    <w:rsid w:val="00AD2719"/>
    <w:rsid w:val="00AD3A6A"/>
    <w:rsid w:val="00AD517B"/>
    <w:rsid w:val="00AD594F"/>
    <w:rsid w:val="00AE30D9"/>
    <w:rsid w:val="00AF069C"/>
    <w:rsid w:val="00AF0E47"/>
    <w:rsid w:val="00AF2DEF"/>
    <w:rsid w:val="00AF3E79"/>
    <w:rsid w:val="00B042CF"/>
    <w:rsid w:val="00B051CE"/>
    <w:rsid w:val="00B0593B"/>
    <w:rsid w:val="00B131C7"/>
    <w:rsid w:val="00B1397F"/>
    <w:rsid w:val="00B14CDC"/>
    <w:rsid w:val="00B232FE"/>
    <w:rsid w:val="00B235E6"/>
    <w:rsid w:val="00B3435E"/>
    <w:rsid w:val="00B35336"/>
    <w:rsid w:val="00B37C09"/>
    <w:rsid w:val="00B431D0"/>
    <w:rsid w:val="00B43EAD"/>
    <w:rsid w:val="00B626D8"/>
    <w:rsid w:val="00B64099"/>
    <w:rsid w:val="00B64336"/>
    <w:rsid w:val="00B65BDA"/>
    <w:rsid w:val="00B65DD0"/>
    <w:rsid w:val="00B763E6"/>
    <w:rsid w:val="00B81EE5"/>
    <w:rsid w:val="00B8511A"/>
    <w:rsid w:val="00B86B09"/>
    <w:rsid w:val="00B87E58"/>
    <w:rsid w:val="00B9297D"/>
    <w:rsid w:val="00BA51FE"/>
    <w:rsid w:val="00BA575E"/>
    <w:rsid w:val="00BB1460"/>
    <w:rsid w:val="00BB595B"/>
    <w:rsid w:val="00BB5DDB"/>
    <w:rsid w:val="00BB677C"/>
    <w:rsid w:val="00BC2F4A"/>
    <w:rsid w:val="00BC3288"/>
    <w:rsid w:val="00BD157A"/>
    <w:rsid w:val="00BD72FA"/>
    <w:rsid w:val="00BD7DA9"/>
    <w:rsid w:val="00BE77D1"/>
    <w:rsid w:val="00BF0C65"/>
    <w:rsid w:val="00BF14A6"/>
    <w:rsid w:val="00BF3278"/>
    <w:rsid w:val="00BF4954"/>
    <w:rsid w:val="00C00E46"/>
    <w:rsid w:val="00C026D5"/>
    <w:rsid w:val="00C147C6"/>
    <w:rsid w:val="00C15F77"/>
    <w:rsid w:val="00C16881"/>
    <w:rsid w:val="00C2359C"/>
    <w:rsid w:val="00C24323"/>
    <w:rsid w:val="00C26E6D"/>
    <w:rsid w:val="00C275B0"/>
    <w:rsid w:val="00C27867"/>
    <w:rsid w:val="00C32F0D"/>
    <w:rsid w:val="00C3314F"/>
    <w:rsid w:val="00C36E02"/>
    <w:rsid w:val="00C40CD1"/>
    <w:rsid w:val="00C414B9"/>
    <w:rsid w:val="00C460F7"/>
    <w:rsid w:val="00C46852"/>
    <w:rsid w:val="00C51164"/>
    <w:rsid w:val="00C52194"/>
    <w:rsid w:val="00C52860"/>
    <w:rsid w:val="00C53ECA"/>
    <w:rsid w:val="00C53F7F"/>
    <w:rsid w:val="00C54D13"/>
    <w:rsid w:val="00C55448"/>
    <w:rsid w:val="00C612FD"/>
    <w:rsid w:val="00C6154C"/>
    <w:rsid w:val="00C61968"/>
    <w:rsid w:val="00C64675"/>
    <w:rsid w:val="00C706E9"/>
    <w:rsid w:val="00C720D1"/>
    <w:rsid w:val="00C7583A"/>
    <w:rsid w:val="00C75ABB"/>
    <w:rsid w:val="00C75F51"/>
    <w:rsid w:val="00C765C5"/>
    <w:rsid w:val="00C813FD"/>
    <w:rsid w:val="00C86B68"/>
    <w:rsid w:val="00C875CE"/>
    <w:rsid w:val="00C91459"/>
    <w:rsid w:val="00C92104"/>
    <w:rsid w:val="00C965E0"/>
    <w:rsid w:val="00C96B41"/>
    <w:rsid w:val="00C970E6"/>
    <w:rsid w:val="00CA3BC9"/>
    <w:rsid w:val="00CA48AB"/>
    <w:rsid w:val="00CA5695"/>
    <w:rsid w:val="00CC0BB3"/>
    <w:rsid w:val="00CC1393"/>
    <w:rsid w:val="00CC21E0"/>
    <w:rsid w:val="00CC2881"/>
    <w:rsid w:val="00CC4A7E"/>
    <w:rsid w:val="00CC5371"/>
    <w:rsid w:val="00CC5515"/>
    <w:rsid w:val="00CC69E8"/>
    <w:rsid w:val="00CC6CBF"/>
    <w:rsid w:val="00CD39A9"/>
    <w:rsid w:val="00CD4985"/>
    <w:rsid w:val="00CD6299"/>
    <w:rsid w:val="00CD7FA7"/>
    <w:rsid w:val="00CE678E"/>
    <w:rsid w:val="00CF11A6"/>
    <w:rsid w:val="00CF21F0"/>
    <w:rsid w:val="00CF2C79"/>
    <w:rsid w:val="00CF490F"/>
    <w:rsid w:val="00D05912"/>
    <w:rsid w:val="00D06275"/>
    <w:rsid w:val="00D06ED2"/>
    <w:rsid w:val="00D138E6"/>
    <w:rsid w:val="00D171F8"/>
    <w:rsid w:val="00D17F4A"/>
    <w:rsid w:val="00D20239"/>
    <w:rsid w:val="00D20BAF"/>
    <w:rsid w:val="00D218BE"/>
    <w:rsid w:val="00D244BB"/>
    <w:rsid w:val="00D26B25"/>
    <w:rsid w:val="00D35238"/>
    <w:rsid w:val="00D416F6"/>
    <w:rsid w:val="00D46CB0"/>
    <w:rsid w:val="00D4716D"/>
    <w:rsid w:val="00D47B8A"/>
    <w:rsid w:val="00D47C1D"/>
    <w:rsid w:val="00D50D83"/>
    <w:rsid w:val="00D51736"/>
    <w:rsid w:val="00D51AAA"/>
    <w:rsid w:val="00D51D9B"/>
    <w:rsid w:val="00D5513B"/>
    <w:rsid w:val="00D55DCF"/>
    <w:rsid w:val="00D7075C"/>
    <w:rsid w:val="00D81D97"/>
    <w:rsid w:val="00D82169"/>
    <w:rsid w:val="00D83D67"/>
    <w:rsid w:val="00D86208"/>
    <w:rsid w:val="00D871B7"/>
    <w:rsid w:val="00D95FBA"/>
    <w:rsid w:val="00D971AF"/>
    <w:rsid w:val="00DA5627"/>
    <w:rsid w:val="00DA568B"/>
    <w:rsid w:val="00DB03C8"/>
    <w:rsid w:val="00DB1263"/>
    <w:rsid w:val="00DC6238"/>
    <w:rsid w:val="00DD0C9E"/>
    <w:rsid w:val="00DD156A"/>
    <w:rsid w:val="00DD3D93"/>
    <w:rsid w:val="00DD631D"/>
    <w:rsid w:val="00DE0E76"/>
    <w:rsid w:val="00DE638B"/>
    <w:rsid w:val="00DF2D48"/>
    <w:rsid w:val="00DF3132"/>
    <w:rsid w:val="00DF33B1"/>
    <w:rsid w:val="00DF74E8"/>
    <w:rsid w:val="00E0458A"/>
    <w:rsid w:val="00E07BC9"/>
    <w:rsid w:val="00E1607F"/>
    <w:rsid w:val="00E174B2"/>
    <w:rsid w:val="00E23DA0"/>
    <w:rsid w:val="00E31AC8"/>
    <w:rsid w:val="00E367CF"/>
    <w:rsid w:val="00E36B09"/>
    <w:rsid w:val="00E371C4"/>
    <w:rsid w:val="00E403A8"/>
    <w:rsid w:val="00E40BED"/>
    <w:rsid w:val="00E44BF8"/>
    <w:rsid w:val="00E50B3E"/>
    <w:rsid w:val="00E50E92"/>
    <w:rsid w:val="00E52917"/>
    <w:rsid w:val="00E53888"/>
    <w:rsid w:val="00E56BD3"/>
    <w:rsid w:val="00E57D4D"/>
    <w:rsid w:val="00E60A36"/>
    <w:rsid w:val="00E7032A"/>
    <w:rsid w:val="00E71A6C"/>
    <w:rsid w:val="00E73F3D"/>
    <w:rsid w:val="00E77808"/>
    <w:rsid w:val="00E813DD"/>
    <w:rsid w:val="00E82285"/>
    <w:rsid w:val="00E82AFD"/>
    <w:rsid w:val="00E82BF6"/>
    <w:rsid w:val="00E82D6C"/>
    <w:rsid w:val="00E85665"/>
    <w:rsid w:val="00E900B7"/>
    <w:rsid w:val="00E925BC"/>
    <w:rsid w:val="00E9329F"/>
    <w:rsid w:val="00E948F9"/>
    <w:rsid w:val="00E94993"/>
    <w:rsid w:val="00E96AE5"/>
    <w:rsid w:val="00EA049C"/>
    <w:rsid w:val="00EB0DC2"/>
    <w:rsid w:val="00EB1E7B"/>
    <w:rsid w:val="00EB4AF7"/>
    <w:rsid w:val="00EC4243"/>
    <w:rsid w:val="00EC651B"/>
    <w:rsid w:val="00EC684D"/>
    <w:rsid w:val="00EC6F28"/>
    <w:rsid w:val="00EC70B8"/>
    <w:rsid w:val="00ED0528"/>
    <w:rsid w:val="00ED1ACA"/>
    <w:rsid w:val="00ED2FD2"/>
    <w:rsid w:val="00ED4378"/>
    <w:rsid w:val="00ED4468"/>
    <w:rsid w:val="00ED6F1C"/>
    <w:rsid w:val="00EE0188"/>
    <w:rsid w:val="00EE6E66"/>
    <w:rsid w:val="00EE7B6B"/>
    <w:rsid w:val="00EF36B9"/>
    <w:rsid w:val="00EF4E6C"/>
    <w:rsid w:val="00EF771E"/>
    <w:rsid w:val="00F00218"/>
    <w:rsid w:val="00F00748"/>
    <w:rsid w:val="00F02203"/>
    <w:rsid w:val="00F0419C"/>
    <w:rsid w:val="00F0506F"/>
    <w:rsid w:val="00F052F1"/>
    <w:rsid w:val="00F07605"/>
    <w:rsid w:val="00F07AEC"/>
    <w:rsid w:val="00F14B3A"/>
    <w:rsid w:val="00F21D3A"/>
    <w:rsid w:val="00F23D6F"/>
    <w:rsid w:val="00F25AE1"/>
    <w:rsid w:val="00F2734F"/>
    <w:rsid w:val="00F302AB"/>
    <w:rsid w:val="00F32706"/>
    <w:rsid w:val="00F348F1"/>
    <w:rsid w:val="00F3786B"/>
    <w:rsid w:val="00F4025B"/>
    <w:rsid w:val="00F45783"/>
    <w:rsid w:val="00F5707E"/>
    <w:rsid w:val="00F60341"/>
    <w:rsid w:val="00F75497"/>
    <w:rsid w:val="00F75AEB"/>
    <w:rsid w:val="00F75D73"/>
    <w:rsid w:val="00F77C79"/>
    <w:rsid w:val="00F77EA9"/>
    <w:rsid w:val="00F81ACE"/>
    <w:rsid w:val="00F837D7"/>
    <w:rsid w:val="00F865A3"/>
    <w:rsid w:val="00F93BC9"/>
    <w:rsid w:val="00F94141"/>
    <w:rsid w:val="00F974C4"/>
    <w:rsid w:val="00FA4A94"/>
    <w:rsid w:val="00FA5029"/>
    <w:rsid w:val="00FA73BF"/>
    <w:rsid w:val="00FB4F09"/>
    <w:rsid w:val="00FB6E6D"/>
    <w:rsid w:val="00FB7495"/>
    <w:rsid w:val="00FC7BC7"/>
    <w:rsid w:val="00FC7DDB"/>
    <w:rsid w:val="00FD29C0"/>
    <w:rsid w:val="00FD6713"/>
    <w:rsid w:val="00FE4217"/>
    <w:rsid w:val="00FE5805"/>
    <w:rsid w:val="00FE7F6E"/>
    <w:rsid w:val="00FF038B"/>
    <w:rsid w:val="00FF17EE"/>
    <w:rsid w:val="00FF2991"/>
    <w:rsid w:val="00FF2A63"/>
    <w:rsid w:val="00FF387E"/>
    <w:rsid w:val="00FF3CDB"/>
    <w:rsid w:val="00FF4F86"/>
    <w:rsid w:val="00FF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5C5"/>
    <w:rPr>
      <w:rFonts w:eastAsiaTheme="minorEastAsia"/>
      <w:lang w:eastAsia="ru-RU"/>
    </w:rPr>
  </w:style>
  <w:style w:type="paragraph" w:styleId="1">
    <w:name w:val="heading 1"/>
    <w:basedOn w:val="a"/>
    <w:next w:val="a"/>
    <w:link w:val="10"/>
    <w:qFormat/>
    <w:rsid w:val="00C765C5"/>
    <w:pPr>
      <w:keepNext/>
      <w:spacing w:before="240" w:after="60" w:line="240" w:lineRule="auto"/>
      <w:outlineLvl w:val="0"/>
    </w:pPr>
    <w:rPr>
      <w:rFonts w:ascii="Arial" w:eastAsia="Times New Roman" w:hAnsi="Arial" w:cs="Arial"/>
      <w:b/>
      <w:bCs/>
      <w:kern w:val="32"/>
      <w:sz w:val="32"/>
      <w:szCs w:val="32"/>
      <w:lang w:val="uk-UA"/>
    </w:rPr>
  </w:style>
  <w:style w:type="paragraph" w:styleId="2">
    <w:name w:val="heading 2"/>
    <w:basedOn w:val="a"/>
    <w:next w:val="a"/>
    <w:link w:val="20"/>
    <w:qFormat/>
    <w:rsid w:val="00C765C5"/>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65C5"/>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C765C5"/>
    <w:rPr>
      <w:rFonts w:ascii="Arial" w:eastAsia="Times New Roman" w:hAnsi="Arial" w:cs="Arial"/>
      <w:b/>
      <w:bCs/>
      <w:i/>
      <w:iCs/>
      <w:sz w:val="28"/>
      <w:szCs w:val="28"/>
      <w:lang w:eastAsia="ru-RU"/>
    </w:rPr>
  </w:style>
  <w:style w:type="character" w:styleId="a3">
    <w:name w:val="Emphasis"/>
    <w:basedOn w:val="a0"/>
    <w:uiPriority w:val="20"/>
    <w:qFormat/>
    <w:rsid w:val="00C765C5"/>
    <w:rPr>
      <w:i/>
      <w:iCs/>
    </w:rPr>
  </w:style>
  <w:style w:type="character" w:styleId="a4">
    <w:name w:val="Strong"/>
    <w:basedOn w:val="a0"/>
    <w:uiPriority w:val="22"/>
    <w:qFormat/>
    <w:rsid w:val="00C765C5"/>
    <w:rPr>
      <w:b/>
      <w:bCs/>
    </w:rPr>
  </w:style>
  <w:style w:type="character" w:styleId="a5">
    <w:name w:val="Hyperlink"/>
    <w:basedOn w:val="a0"/>
    <w:uiPriority w:val="99"/>
    <w:rsid w:val="00C765C5"/>
    <w:rPr>
      <w:color w:val="0000FF"/>
      <w:u w:val="single"/>
    </w:rPr>
  </w:style>
  <w:style w:type="paragraph" w:customStyle="1" w:styleId="par1">
    <w:name w:val="par1"/>
    <w:basedOn w:val="a"/>
    <w:rsid w:val="00C765C5"/>
    <w:pPr>
      <w:spacing w:before="100" w:beforeAutospacing="1" w:after="100" w:afterAutospacing="1" w:line="240" w:lineRule="auto"/>
      <w:ind w:firstLine="75"/>
    </w:pPr>
    <w:rPr>
      <w:rFonts w:ascii="Times New Roman" w:eastAsia="Times New Roman" w:hAnsi="Times New Roman" w:cs="Times New Roman"/>
      <w:sz w:val="24"/>
      <w:szCs w:val="24"/>
    </w:rPr>
  </w:style>
  <w:style w:type="character" w:customStyle="1" w:styleId="udar">
    <w:name w:val="udar"/>
    <w:basedOn w:val="a0"/>
    <w:rsid w:val="00C765C5"/>
  </w:style>
  <w:style w:type="paragraph" w:styleId="z-">
    <w:name w:val="HTML Bottom of Form"/>
    <w:basedOn w:val="a"/>
    <w:next w:val="a"/>
    <w:link w:val="z-0"/>
    <w:hidden/>
    <w:uiPriority w:val="99"/>
    <w:semiHidden/>
    <w:unhideWhenUsed/>
    <w:rsid w:val="00C765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C765C5"/>
    <w:rPr>
      <w:rFonts w:ascii="Arial" w:eastAsia="Times New Roman" w:hAnsi="Arial" w:cs="Arial"/>
      <w:vanish/>
      <w:sz w:val="16"/>
      <w:szCs w:val="16"/>
      <w:lang w:eastAsia="ru-RU"/>
    </w:rPr>
  </w:style>
  <w:style w:type="paragraph" w:styleId="a6">
    <w:name w:val="Normal (Web)"/>
    <w:basedOn w:val="a"/>
    <w:uiPriority w:val="99"/>
    <w:rsid w:val="00C76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C765C5"/>
  </w:style>
  <w:style w:type="paragraph" w:styleId="a7">
    <w:name w:val="Body Text"/>
    <w:basedOn w:val="a"/>
    <w:link w:val="a8"/>
    <w:rsid w:val="00C765C5"/>
    <w:pPr>
      <w:spacing w:after="12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rsid w:val="00C765C5"/>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C765C5"/>
    <w:pPr>
      <w:ind w:left="720"/>
      <w:contextualSpacing/>
    </w:pPr>
  </w:style>
  <w:style w:type="paragraph" w:styleId="3">
    <w:name w:val="Body Text 3"/>
    <w:basedOn w:val="a"/>
    <w:link w:val="30"/>
    <w:uiPriority w:val="99"/>
    <w:unhideWhenUsed/>
    <w:rsid w:val="00C765C5"/>
    <w:pPr>
      <w:spacing w:after="120"/>
    </w:pPr>
    <w:rPr>
      <w:sz w:val="16"/>
      <w:szCs w:val="16"/>
    </w:rPr>
  </w:style>
  <w:style w:type="character" w:customStyle="1" w:styleId="30">
    <w:name w:val="Основной текст 3 Знак"/>
    <w:basedOn w:val="a0"/>
    <w:link w:val="3"/>
    <w:uiPriority w:val="99"/>
    <w:rsid w:val="00C765C5"/>
    <w:rPr>
      <w:rFonts w:eastAsiaTheme="minorEastAsia"/>
      <w:sz w:val="16"/>
      <w:szCs w:val="16"/>
      <w:lang w:eastAsia="ru-RU"/>
    </w:rPr>
  </w:style>
  <w:style w:type="paragraph" w:customStyle="1" w:styleId="Blockquote">
    <w:name w:val="Blockquote"/>
    <w:basedOn w:val="a"/>
    <w:rsid w:val="00C765C5"/>
    <w:pPr>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21">
    <w:name w:val="Body Text 2"/>
    <w:basedOn w:val="a"/>
    <w:link w:val="22"/>
    <w:uiPriority w:val="99"/>
    <w:unhideWhenUsed/>
    <w:rsid w:val="00C765C5"/>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C765C5"/>
    <w:rPr>
      <w:rFonts w:ascii="Calibri" w:eastAsia="Times New Roman" w:hAnsi="Calibri" w:cs="Times New Roman"/>
      <w:lang w:eastAsia="ru-RU"/>
    </w:rPr>
  </w:style>
  <w:style w:type="paragraph" w:styleId="aa">
    <w:name w:val="Balloon Text"/>
    <w:basedOn w:val="a"/>
    <w:link w:val="ab"/>
    <w:uiPriority w:val="99"/>
    <w:semiHidden/>
    <w:unhideWhenUsed/>
    <w:rsid w:val="00C765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65C5"/>
    <w:rPr>
      <w:rFonts w:ascii="Tahoma" w:eastAsiaTheme="minorEastAsia" w:hAnsi="Tahoma" w:cs="Tahoma"/>
      <w:sz w:val="16"/>
      <w:szCs w:val="16"/>
      <w:lang w:eastAsia="ru-RU"/>
    </w:rPr>
  </w:style>
  <w:style w:type="paragraph" w:styleId="ac">
    <w:name w:val="header"/>
    <w:basedOn w:val="a"/>
    <w:link w:val="ad"/>
    <w:uiPriority w:val="99"/>
    <w:unhideWhenUsed/>
    <w:rsid w:val="00C765C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765C5"/>
    <w:rPr>
      <w:rFonts w:eastAsiaTheme="minorEastAsia"/>
      <w:lang w:eastAsia="ru-RU"/>
    </w:rPr>
  </w:style>
  <w:style w:type="paragraph" w:styleId="ae">
    <w:name w:val="footer"/>
    <w:basedOn w:val="a"/>
    <w:link w:val="af"/>
    <w:uiPriority w:val="99"/>
    <w:unhideWhenUsed/>
    <w:rsid w:val="00C765C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765C5"/>
    <w:rPr>
      <w:rFonts w:eastAsiaTheme="minorEastAsia"/>
      <w:lang w:eastAsia="ru-RU"/>
    </w:rPr>
  </w:style>
  <w:style w:type="character" w:customStyle="1" w:styleId="apple-style-span">
    <w:name w:val="apple-style-span"/>
    <w:basedOn w:val="a0"/>
    <w:rsid w:val="00C765C5"/>
  </w:style>
  <w:style w:type="table" w:styleId="af0">
    <w:name w:val="Table Grid"/>
    <w:basedOn w:val="a1"/>
    <w:uiPriority w:val="59"/>
    <w:rsid w:val="00C7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rsid w:val="00C765C5"/>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semiHidden/>
    <w:rsid w:val="00C765C5"/>
    <w:rPr>
      <w:rFonts w:ascii="Times New Roman" w:eastAsia="Times New Roman" w:hAnsi="Times New Roman" w:cs="Times New Roman"/>
      <w:sz w:val="20"/>
      <w:szCs w:val="20"/>
      <w:lang w:eastAsia="ru-RU"/>
    </w:rPr>
  </w:style>
  <w:style w:type="character" w:styleId="af3">
    <w:name w:val="footnote reference"/>
    <w:basedOn w:val="a0"/>
    <w:semiHidden/>
    <w:rsid w:val="00C765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lxv.info/volxv_urok-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volxv.info/volxv_urok-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21593</Words>
  <Characters>123081</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3</cp:revision>
  <cp:lastPrinted>2011-12-28T16:28:00Z</cp:lastPrinted>
  <dcterms:created xsi:type="dcterms:W3CDTF">2011-12-28T16:28:00Z</dcterms:created>
  <dcterms:modified xsi:type="dcterms:W3CDTF">2011-12-28T16:28:00Z</dcterms:modified>
</cp:coreProperties>
</file>